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51CFF" w14:textId="5BC31DA0" w:rsidR="00022689" w:rsidRDefault="00E60EB7">
      <w:r>
        <w:t>Separation of concerns:</w:t>
      </w:r>
    </w:p>
    <w:p w14:paraId="67545CCD" w14:textId="631ED2B2" w:rsidR="00E60EB7" w:rsidRDefault="00E60EB7">
      <w:r>
        <w:t>Models – data and business logic</w:t>
      </w:r>
    </w:p>
    <w:p w14:paraId="3085D0CE" w14:textId="5889C273" w:rsidR="00E60EB7" w:rsidRDefault="00E60EB7">
      <w:r>
        <w:t>Views – presentation and UI</w:t>
      </w:r>
    </w:p>
    <w:p w14:paraId="37F59430" w14:textId="0F26D1C7" w:rsidR="00E60EB7" w:rsidRDefault="00E60EB7">
      <w:r>
        <w:t>Controllers – user actions and control follow</w:t>
      </w:r>
      <w:bookmarkStart w:id="0" w:name="_GoBack"/>
      <w:bookmarkEnd w:id="0"/>
    </w:p>
    <w:sectPr w:rsidR="00E6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F9"/>
    <w:rsid w:val="00022689"/>
    <w:rsid w:val="008518F9"/>
    <w:rsid w:val="00E6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0DE6"/>
  <w15:chartTrackingRefBased/>
  <w15:docId w15:val="{76A15926-D07A-402B-B263-8A98BF72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Song</dc:creator>
  <cp:keywords/>
  <dc:description/>
  <cp:lastModifiedBy>Melody Song</cp:lastModifiedBy>
  <cp:revision>2</cp:revision>
  <dcterms:created xsi:type="dcterms:W3CDTF">2018-10-15T22:40:00Z</dcterms:created>
  <dcterms:modified xsi:type="dcterms:W3CDTF">2018-10-15T22:42:00Z</dcterms:modified>
</cp:coreProperties>
</file>