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D9E75"/>
          <w:sz w:val="72"/>
          <w:szCs w:val="72"/>
        </w:rPr>
        <w:t xml:space="preserve">TimerGenerique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32"/>
          <w:szCs w:val="32"/>
        </w:rPr>
        <w:t xml:space="preserve">Unity Package Documentation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For beginners and advanced users alike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What is TimerGenerique?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TimerGenerique is a Unity component that acts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smart stopwatch</w:t>
      </w:r>
      <w:r>
        <w:rPr>
          <w:rFonts w:ascii="Arial" w:cs="Arial" w:eastAsia="Arial" w:hAnsi="Arial"/>
          <w:sz w:val="22"/>
          <w:szCs w:val="22"/>
        </w:rPr>
        <w:t xml:space="preserve">. It measures elapsed time and automatically notifies you when important events occur: collisions, zone entry/exit, or object activation and deactivation.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need to write timer logic yourself. Simply wire up your functions in the Inspector and the component handles the rest.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Quick Start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Follow these steps to get the timer running in under 2 minutes: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TimerGenerique.cs</w:t>
      </w:r>
      <w:r>
        <w:rPr>
          <w:rFonts w:ascii="Arial" w:cs="Arial" w:eastAsia="Arial" w:hAnsi="Arial"/>
          <w:sz w:val="22"/>
          <w:szCs w:val="22"/>
        </w:rPr>
        <w:t xml:space="preserve"> onto any GameObject in your scene.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Running</w:t>
      </w:r>
      <w:r>
        <w:rPr>
          <w:rFonts w:ascii="Arial" w:cs="Arial" w:eastAsia="Arial" w:hAnsi="Arial"/>
          <w:sz w:val="22"/>
          <w:szCs w:val="22"/>
        </w:rPr>
        <w:t xml:space="preserve"> in the Inspector if you want the timer to start immediately on 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one of the event fields (e.g.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On Timer Tick</w:t>
      </w:r>
      <w:r>
        <w:rPr>
          <w:rFonts w:ascii="Arial" w:cs="Arial" w:eastAsia="Arial" w:hAnsi="Arial"/>
          <w:sz w:val="22"/>
          <w:szCs w:val="22"/>
        </w:rPr>
        <w:t xml:space="preserve">),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and drag a target object, then select the function to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Play. Your function will automatically receive the current time in seconds.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Properties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float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Elapsed time in seconds since the last Restart(). Updated every frame. Visible in the Inspector.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6D11"/>
                <w:sz w:val="20"/>
                <w:szCs w:val="20"/>
              </w:rPr>
              <w:t xml:space="preserve">running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bool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the timer is currently running. Tick in the Inspector to auto-start, or control via Play() / Pause().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Methods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20"/>
                <w:szCs w:val="20"/>
              </w:rPr>
              <w:t xml:space="preserve">Play()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Starts or resumes the timer. Time continues from where it left off.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20"/>
                <w:szCs w:val="20"/>
              </w:rPr>
              <w:t xml:space="preserve">Pause()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Pauses the timer. The elapsed time is preserved for later resumption.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20"/>
                <w:szCs w:val="20"/>
              </w:rPr>
              <w:t xml:space="preserve">Restart()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Resets time to zero and stops the timer. Useful for measuring the next interval.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Events (UnityEvents)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event sends the current time (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float</w:t>
      </w:r>
      <w:r>
        <w:rPr>
          <w:rFonts w:ascii="Arial" w:cs="Arial" w:eastAsia="Arial" w:hAnsi="Arial"/>
          <w:sz w:val="22"/>
          <w:szCs w:val="22"/>
        </w:rPr>
        <w:t xml:space="preserve">) to your functions. Subscribe via the Inspector or by code (see examples below).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4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Continuous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OnTimerTick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float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Called every frame while the timer is running. Ideal for displaying time in real time.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Physics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OnCollision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float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Triggered on each physical collision. Sends time since the last collision. The timer restarts automatically.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OnTriggerEnterTick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float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Triggered when an object enters the trigger zone. Sends time since the last enter.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OnTriggerExitTick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float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Triggered when an object exits the trigger zone. Sends time since the last exit.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Lifecycle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OnStartEvent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float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Called once when the scene starts. Time equals 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Lifecycle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OnEnableEvent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float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Triggered each time this object is enabled (SetActive(true)).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Lifecycle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OnDisableEvent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B6D11"/>
                <w:sz w:val="18"/>
                <w:szCs w:val="18"/>
              </w:rPr>
              <w:t xml:space="preserve">float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Triggered each time this object is disabled (SetActive(false)).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Example Included in the Package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package includes a ready-to-use example: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TimerRendererExemple.cs</w:t>
      </w:r>
      <w:r>
        <w:rPr>
          <w:rFonts w:ascii="Arial" w:cs="Arial" w:eastAsia="Arial" w:hAnsi="Arial"/>
          <w:sz w:val="22"/>
          <w:szCs w:val="22"/>
        </w:rPr>
        <w:t xml:space="preserve">. It shows how to display the elapsed time in a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TextMeshPro</w:t>
      </w:r>
      <w:r>
        <w:rPr>
          <w:rFonts w:ascii="Arial" w:cs="Arial" w:eastAsia="Arial" w:hAnsi="Arial"/>
          <w:sz w:val="22"/>
          <w:szCs w:val="22"/>
        </w:rPr>
        <w:t xml:space="preserve"> UI text element.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How does it work?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script holds a reference to the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TimerGenerique</w:t>
      </w:r>
      <w:r>
        <w:rPr>
          <w:rFonts w:ascii="Arial" w:cs="Arial" w:eastAsia="Arial" w:hAnsi="Arial"/>
          <w:sz w:val="22"/>
          <w:szCs w:val="22"/>
        </w:rPr>
        <w:t xml:space="preserve"> component via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[SerializeField]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subscribes to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OnTimerTick</w:t>
      </w:r>
      <w:r>
        <w:rPr>
          <w:rFonts w:ascii="Arial" w:cs="Arial" w:eastAsia="Arial" w:hAnsi="Arial"/>
          <w:sz w:val="22"/>
          <w:szCs w:val="22"/>
        </w:rPr>
        <w:t xml:space="preserve"> inside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Awake()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every tick,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TimeHandler(float time)</w:t>
      </w:r>
      <w:r>
        <w:rPr>
          <w:rFonts w:ascii="Arial" w:cs="Arial" w:eastAsia="Arial" w:hAnsi="Arial"/>
          <w:sz w:val="22"/>
          <w:szCs w:val="22"/>
        </w:rPr>
        <w:t xml:space="preserve"> is called and updates the text element.</w:t>
      </w:r>
    </w:p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Example source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2"/>
              <w:left w:val="single" w:color="1D9E75" w:sz="6"/>
              <w:bottom w:val="single" w:color="CCCCCC" w:sz="1"/>
              <w:right w:val="single" w:color="CCCCCC" w:sz="1"/>
            </w:tcBorders>
            <w:shd w:fill="F4F9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using TMPro;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using UnityEngine;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public class TimerRendererExemple : MonoBehaviour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[SerializeField] private TimerGenerique _timerGenerique;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[SerializeField] private TextMeshProUGUI _text;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public void Awake()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    _timerGenerique.OnTimerTick.AddListener(TimeHandler);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public void TimeHandler(float timerGenerique)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    _text.text = timerGenerique.ToString();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Setting up the 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Canvas with a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TextMeshPro - Text (UI)</w:t>
      </w:r>
      <w:r>
        <w:rPr>
          <w:rFonts w:ascii="Arial" w:cs="Arial" w:eastAsia="Arial" w:hAnsi="Arial"/>
          <w:sz w:val="22"/>
          <w:szCs w:val="22"/>
        </w:rPr>
        <w:t xml:space="preserve"> element.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TimerRendererExemple.cs</w:t>
      </w:r>
      <w:r>
        <w:rPr>
          <w:rFonts w:ascii="Arial" w:cs="Arial" w:eastAsia="Arial" w:hAnsi="Arial"/>
          <w:sz w:val="22"/>
          <w:szCs w:val="22"/>
        </w:rPr>
        <w:t xml:space="preserve"> to your GameObject.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the Inspector, drag your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TimerGenerique</w:t>
      </w:r>
      <w:r>
        <w:rPr>
          <w:rFonts w:ascii="Arial" w:cs="Arial" w:eastAsia="Arial" w:hAnsi="Arial"/>
          <w:sz w:val="22"/>
          <w:szCs w:val="22"/>
        </w:rPr>
        <w:t xml:space="preserve"> into the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Timer Generique</w:t>
      </w:r>
      <w:r>
        <w:rPr>
          <w:rFonts w:ascii="Arial" w:cs="Arial" w:eastAsia="Arial" w:hAnsi="Arial"/>
          <w:sz w:val="22"/>
          <w:szCs w:val="22"/>
        </w:rPr>
        <w:t xml:space="preserve">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your UI text into the </w:t>
      </w:r>
      <w:r>
        <w:rPr>
          <w:rFonts w:ascii="Courier New" w:cs="Courier New" w:eastAsia="Courier New" w:hAnsi="Courier New"/>
          <w:color w:val="3B6D11"/>
          <w:sz w:val="20"/>
          <w:szCs w:val="20"/>
        </w:rPr>
        <w:t xml:space="preserve">Text</w:t>
      </w:r>
      <w:r>
        <w:rPr>
          <w:rFonts w:ascii="Arial" w:cs="Arial" w:eastAsia="Arial" w:hAnsi="Arial"/>
          <w:sz w:val="22"/>
          <w:szCs w:val="22"/>
        </w:rPr>
        <w:t xml:space="preserve">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Press Play — the time will display in real time inside your text element.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Subscribing by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also subscribe to events directly from your own C# scripts, without using the Inspector: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2"/>
              <w:left w:val="single" w:color="1D9E75" w:sz="6"/>
              <w:bottom w:val="single" w:color="CCCCCC" w:sz="1"/>
              <w:right w:val="single" w:color="CCCCCC" w:sz="1"/>
            </w:tcBorders>
            <w:shd w:fill="F4F9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void Start()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TimerGenerique t = GetComponent&lt;TimerGenerique&gt;();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t.OnCollision.AddListener(OnHit);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t.Play();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void OnHit(float timeSinceLastHit)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    Debug.Log("Time between hits: " + timeSinceLastHit + "s");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Displaying Time in a Readable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 is raw in seconds. Here are common ways to format it for your UI: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D9E75" w:sz="2"/>
              <w:left w:val="single" w:color="1D9E75" w:sz="6"/>
              <w:bottom w:val="single" w:color="CCCCCC" w:sz="1"/>
              <w:right w:val="single" w:color="CCCCCC" w:sz="1"/>
            </w:tcBorders>
            <w:shd w:fill="F4F9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// Show 2 decimal places: e.g. "3.47s"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text.text = time.ToString("F2") + "s";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// Show as minutes:seconds: e.g. "1:23"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 minutes = Mathf.FloorToInt(time / 60);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int seconds = Mathf.FloorToInt(time % 60);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text.text = string.Format("{0}:{1:00}", minutes, seconds);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Unity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3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components on the GameObject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OnCollision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Rigidbody + Collider (Is Trigger must be OFF)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A7517"/>
                <w:sz w:val="20"/>
                <w:szCs w:val="20"/>
              </w:rPr>
              <w:t xml:space="preserve">OnTriggerEnter / Exit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Collider with Is Trigger enabled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9E75"/>
                <w:sz w:val="20"/>
                <w:szCs w:val="20"/>
              </w:rPr>
              <w:t xml:space="preserve">All others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additional requirements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A7517" w:sz="2"/>
              <w:left w:val="single" w:color="BA7517" w:sz="8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Warning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C3A00"/>
                <w:sz w:val="20"/>
                <w:szCs w:val="20"/>
              </w:rPr>
              <w:t xml:space="preserve">Physics collision mode and trigger mode are mutually exclusive on the same Collider. If you need both, use two separate GameObjects.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Quick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use...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time continuously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OnTimerTick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 time between 2 collisions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OnCollision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entry into a zone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OnTriggerEnterTick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exit from a zone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OnTriggerExitTick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when the scene starts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OnStartEvent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the timer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Pause the timer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Pause()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to zero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Ready-to-use visual example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TimerRendererExemple.cs (included)</w:t>
            </w:r>
          </w:p>
        </w:tc>
      </w:tr>
    </w:tbl>
    <w:p>
      <w:pPr>
        <w:spacing w:after="3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2026-04-27T08:06:22.443Z</dcterms:created>
  <dcterms:modified xsi:type="dcterms:W3CDTF">2026-04-27T08:06:22.444Z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