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7863" w14:textId="77777777" w:rsidR="005D1664" w:rsidRPr="005D1664" w:rsidRDefault="005D1664" w:rsidP="005D1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>Article</w:t>
      </w:r>
    </w:p>
    <w:p w14:paraId="1E8426FD" w14:textId="77777777" w:rsidR="005D1664" w:rsidRPr="005D1664" w:rsidRDefault="005D1664" w:rsidP="005D1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5D1664">
        <w:rPr>
          <w:rFonts w:ascii="Times New Roman" w:eastAsia="Times New Roman" w:hAnsi="Times New Roman" w:cs="Times New Roman"/>
          <w:b/>
          <w:bCs/>
          <w:sz w:val="36"/>
          <w:szCs w:val="36"/>
        </w:rPr>
        <w:t>Scikit</w:t>
      </w:r>
      <w:proofErr w:type="spellEnd"/>
      <w:r w:rsidRPr="005D1664">
        <w:rPr>
          <w:rFonts w:ascii="Times New Roman" w:eastAsia="Times New Roman" w:hAnsi="Times New Roman" w:cs="Times New Roman"/>
          <w:b/>
          <w:bCs/>
          <w:sz w:val="36"/>
          <w:szCs w:val="36"/>
        </w:rPr>
        <w:t>-Learn?</w:t>
      </w:r>
    </w:p>
    <w:p w14:paraId="4ED87427" w14:textId="77777777" w:rsidR="005D1664" w:rsidRPr="005D1664" w:rsidRDefault="005D1664" w:rsidP="005D1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>About 10 minutes</w:t>
      </w:r>
    </w:p>
    <w:p w14:paraId="60ECD781" w14:textId="6562F2D6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0525BF" wp14:editId="4B3257E6">
            <wp:extent cx="3811270" cy="3811270"/>
            <wp:effectExtent l="0" t="0" r="0" b="0"/>
            <wp:docPr id="2" name="Picture 2" descr="https://s3.amazonaws.com/codecademy-content/programs/data-science-path/scikit-learn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programs/data-science-path/scikit-learn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59CF" w14:textId="77777777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>In this course, we will learn how to construct various machine learning algorithms from scratch. In the real world, however, we don't want to recreate a complex algorithm every time we want to use it. Writing an algorithm from scratch is a great way to understand the fundamental principles of why it works, but we may not get the efficiency or reliability we need.</w:t>
      </w:r>
    </w:p>
    <w:p w14:paraId="1CC65443" w14:textId="77777777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5D16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5D16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-learn</w:t>
        </w:r>
      </w:hyperlink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 is a library in Python that provides many unsupervised and supervised learning algorithms. It's built upon some of the technology you might already be familiar with, like NumPy, pandas, and Matplotlib!</w:t>
      </w:r>
    </w:p>
    <w:p w14:paraId="7F9B3DC4" w14:textId="77777777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The functionality that </w:t>
      </w:r>
      <w:proofErr w:type="spellStart"/>
      <w:r w:rsidRPr="005D166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>-learn provides include:</w:t>
      </w:r>
    </w:p>
    <w:p w14:paraId="019D8796" w14:textId="77777777" w:rsidR="005D1664" w:rsidRPr="005D1664" w:rsidRDefault="005D1664" w:rsidP="005D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5D1664">
        <w:rPr>
          <w:rFonts w:ascii="Times New Roman" w:eastAsia="Times New Roman" w:hAnsi="Times New Roman" w:cs="Times New Roman"/>
          <w:sz w:val="24"/>
          <w:szCs w:val="24"/>
        </w:rPr>
        <w:t>, including Linear and Logistic Regression</w:t>
      </w:r>
    </w:p>
    <w:p w14:paraId="136730E1" w14:textId="77777777" w:rsidR="005D1664" w:rsidRPr="005D1664" w:rsidRDefault="005D1664" w:rsidP="005D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5D1664">
        <w:rPr>
          <w:rFonts w:ascii="Times New Roman" w:eastAsia="Times New Roman" w:hAnsi="Times New Roman" w:cs="Times New Roman"/>
          <w:sz w:val="24"/>
          <w:szCs w:val="24"/>
        </w:rPr>
        <w:t>, including K-Nearest Neighbors</w:t>
      </w:r>
    </w:p>
    <w:p w14:paraId="78CAE1BB" w14:textId="77777777" w:rsidR="005D1664" w:rsidRPr="005D1664" w:rsidRDefault="005D1664" w:rsidP="005D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5D1664">
        <w:rPr>
          <w:rFonts w:ascii="Times New Roman" w:eastAsia="Times New Roman" w:hAnsi="Times New Roman" w:cs="Times New Roman"/>
          <w:sz w:val="24"/>
          <w:szCs w:val="24"/>
        </w:rPr>
        <w:t>, including K-Means and K-Means++</w:t>
      </w:r>
    </w:p>
    <w:p w14:paraId="1A42BEE8" w14:textId="77777777" w:rsidR="005D1664" w:rsidRPr="005D1664" w:rsidRDefault="005D1664" w:rsidP="005D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</w:p>
    <w:p w14:paraId="0DA27ECF" w14:textId="77777777" w:rsidR="005D1664" w:rsidRPr="005D1664" w:rsidRDefault="005D1664" w:rsidP="005D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5D1664">
        <w:rPr>
          <w:rFonts w:ascii="Times New Roman" w:eastAsia="Times New Roman" w:hAnsi="Times New Roman" w:cs="Times New Roman"/>
          <w:sz w:val="24"/>
          <w:szCs w:val="24"/>
        </w:rPr>
        <w:t>, including Min-Max Normalization</w:t>
      </w:r>
    </w:p>
    <w:p w14:paraId="2DE78B57" w14:textId="77777777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you move through </w:t>
      </w:r>
      <w:proofErr w:type="spellStart"/>
      <w:r w:rsidRPr="005D1664">
        <w:rPr>
          <w:rFonts w:ascii="Times New Roman" w:eastAsia="Times New Roman" w:hAnsi="Times New Roman" w:cs="Times New Roman"/>
          <w:sz w:val="24"/>
          <w:szCs w:val="24"/>
        </w:rPr>
        <w:t>Codecademy's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 Machine Learning content, you will become familiar with many of these terms. You will also see </w:t>
      </w:r>
      <w:proofErr w:type="spellStart"/>
      <w:r w:rsidRPr="005D166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-learn (in Python, </w:t>
      </w:r>
      <w:proofErr w:type="spellStart"/>
      <w:r w:rsidRPr="005D1664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>) modules being used. For example:</w:t>
      </w:r>
    </w:p>
    <w:p w14:paraId="26D94EAA" w14:textId="77777777" w:rsidR="005D1664" w:rsidRPr="005D1664" w:rsidRDefault="005D1664" w:rsidP="005D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1664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5D1664">
        <w:rPr>
          <w:rFonts w:ascii="Courier New" w:eastAsia="Times New Roman" w:hAnsi="Courier New" w:cs="Courier New"/>
          <w:sz w:val="20"/>
          <w:szCs w:val="20"/>
        </w:rPr>
        <w:t>_model.LinearRegression</w:t>
      </w:r>
      <w:proofErr w:type="spellEnd"/>
      <w:r w:rsidRPr="005D1664">
        <w:rPr>
          <w:rFonts w:ascii="Courier New" w:eastAsia="Times New Roman" w:hAnsi="Courier New" w:cs="Courier New"/>
          <w:sz w:val="20"/>
          <w:szCs w:val="20"/>
        </w:rPr>
        <w:t>()</w:t>
      </w:r>
    </w:p>
    <w:p w14:paraId="79ABA33A" w14:textId="77777777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is a Linear Regression model inside the </w:t>
      </w:r>
      <w:proofErr w:type="spellStart"/>
      <w:r w:rsidRPr="005D1664">
        <w:rPr>
          <w:rFonts w:ascii="Courier New" w:eastAsia="Times New Roman" w:hAnsi="Courier New" w:cs="Courier New"/>
          <w:sz w:val="20"/>
          <w:szCs w:val="20"/>
        </w:rPr>
        <w:t>linear_model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 module of </w:t>
      </w:r>
      <w:proofErr w:type="spellStart"/>
      <w:proofErr w:type="gramStart"/>
      <w:r w:rsidRPr="005D1664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8A1CF3F" w14:textId="77777777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 xml:space="preserve">The power of </w:t>
      </w:r>
      <w:proofErr w:type="spellStart"/>
      <w:r w:rsidRPr="005D166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5D1664">
        <w:rPr>
          <w:rFonts w:ascii="Times New Roman" w:eastAsia="Times New Roman" w:hAnsi="Times New Roman" w:cs="Times New Roman"/>
          <w:sz w:val="24"/>
          <w:szCs w:val="24"/>
        </w:rPr>
        <w:t>-learn will greatly aid your creation of robust Machine Learning programs.</w:t>
      </w:r>
    </w:p>
    <w:p w14:paraId="02988260" w14:textId="200B273D" w:rsidR="005D1664" w:rsidRPr="005D1664" w:rsidRDefault="005D1664" w:rsidP="005D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8603EC" wp14:editId="367E22D5">
            <wp:extent cx="1141095" cy="1141095"/>
            <wp:effectExtent l="0" t="0" r="0" b="0"/>
            <wp:docPr id="1" name="Picture 1" descr="Robot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bot Emoj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523A" w14:textId="77777777" w:rsidR="005D1664" w:rsidRPr="005D1664" w:rsidRDefault="005D1664" w:rsidP="005D16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664">
        <w:rPr>
          <w:rFonts w:ascii="Times New Roman" w:eastAsia="Times New Roman" w:hAnsi="Times New Roman" w:cs="Times New Roman"/>
          <w:sz w:val="24"/>
          <w:szCs w:val="24"/>
        </w:rPr>
        <w:t>Happy Coding!</w:t>
      </w:r>
    </w:p>
    <w:p w14:paraId="30ED4AE8" w14:textId="77777777" w:rsidR="00956100" w:rsidRDefault="00956100">
      <w:bookmarkStart w:id="0" w:name="_GoBack"/>
      <w:bookmarkEnd w:id="0"/>
    </w:p>
    <w:sectPr w:rsidR="0095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573A"/>
    <w:multiLevelType w:val="multilevel"/>
    <w:tmpl w:val="38C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C5"/>
    <w:rsid w:val="005D1664"/>
    <w:rsid w:val="005F59C5"/>
    <w:rsid w:val="00956100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86A3-398D-461D-AFDD-036939D6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6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16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1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1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ikit-lear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2018-10-31T00:12:00Z</dcterms:created>
  <dcterms:modified xsi:type="dcterms:W3CDTF">2018-10-31T00:13:00Z</dcterms:modified>
</cp:coreProperties>
</file>