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E93C2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t>Article</w:t>
      </w:r>
    </w:p>
    <w:p w14:paraId="4E9740A8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61222">
        <w:rPr>
          <w:rFonts w:ascii="Times New Roman" w:eastAsia="Times New Roman" w:hAnsi="Times New Roman" w:cs="Times New Roman"/>
          <w:b/>
          <w:bCs/>
          <w:sz w:val="36"/>
          <w:szCs w:val="36"/>
        </w:rPr>
        <w:t>Scikit</w:t>
      </w:r>
      <w:proofErr w:type="spellEnd"/>
      <w:r w:rsidRPr="00F6122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-Learn </w:t>
      </w:r>
      <w:proofErr w:type="spellStart"/>
      <w:r w:rsidRPr="00F61222">
        <w:rPr>
          <w:rFonts w:ascii="Times New Roman" w:eastAsia="Times New Roman" w:hAnsi="Times New Roman" w:cs="Times New Roman"/>
          <w:b/>
          <w:bCs/>
          <w:sz w:val="36"/>
          <w:szCs w:val="36"/>
        </w:rPr>
        <w:t>Cheatsheet</w:t>
      </w:r>
      <w:proofErr w:type="spellEnd"/>
    </w:p>
    <w:p w14:paraId="1B985C4D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t>About 10 minutes</w:t>
      </w:r>
    </w:p>
    <w:p w14:paraId="3F19C5B2" w14:textId="5FBDA15F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09E860" wp14:editId="26ECA689">
            <wp:extent cx="2640965" cy="1426210"/>
            <wp:effectExtent l="0" t="0" r="6985" b="2540"/>
            <wp:docPr id="2" name="Picture 2" descr="https://s3.amazonaws.com/codecademy-content/programs/machine-learning/why-ml/scikit-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odecademy-content/programs/machine-learning/why-ml/scikit-lea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21B1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proofErr w:type="spellStart"/>
        <w:r w:rsidRPr="00F612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Scikit</w:t>
        </w:r>
        <w:proofErr w:type="spellEnd"/>
        <w:r w:rsidRPr="00F612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-learn</w:t>
        </w:r>
      </w:hyperlink>
      <w:r w:rsidRPr="00F61222">
        <w:rPr>
          <w:rFonts w:ascii="Times New Roman" w:eastAsia="Times New Roman" w:hAnsi="Times New Roman" w:cs="Times New Roman"/>
          <w:sz w:val="24"/>
          <w:szCs w:val="24"/>
        </w:rPr>
        <w:t xml:space="preserve"> is a library in Python that provides many unsupervised and supervised learning algorithms. It's built upon some of the technology you might already be familiar with, like NumPy, pandas, and Matplotlib!</w:t>
      </w:r>
    </w:p>
    <w:p w14:paraId="64936FF2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t xml:space="preserve">As you build robust Machine Learning programs, it's helpful to have all the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sklearn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 xml:space="preserve"> commands all in one place in case you forget.</w:t>
      </w:r>
    </w:p>
    <w:p w14:paraId="073A7F4B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Linear Regression</w:t>
        </w:r>
      </w:hyperlink>
    </w:p>
    <w:p w14:paraId="6A3214B2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and create the model:</w:t>
      </w:r>
    </w:p>
    <w:p w14:paraId="1E50D03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sklearn.linear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_model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</w:p>
    <w:p w14:paraId="1D4FFEB5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B38DA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your_model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LinearRegression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7AF0C787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Fit:</w:t>
      </w:r>
    </w:p>
    <w:p w14:paraId="02237910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your_model.fit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x_training_data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25E80766" w14:textId="77777777" w:rsidR="00F61222" w:rsidRPr="00F61222" w:rsidRDefault="00F61222" w:rsidP="00F61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</w:t>
      </w:r>
      <w:r w:rsidRPr="00F61222">
        <w:rPr>
          <w:rFonts w:ascii="Times New Roman" w:eastAsia="Times New Roman" w:hAnsi="Times New Roman" w:cs="Times New Roman"/>
          <w:sz w:val="24"/>
          <w:szCs w:val="24"/>
        </w:rPr>
        <w:t>: contains the coefficients</w:t>
      </w:r>
    </w:p>
    <w:p w14:paraId="51708A74" w14:textId="77777777" w:rsidR="00F61222" w:rsidRPr="00F61222" w:rsidRDefault="00F61222" w:rsidP="00F61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.intercept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</w:t>
      </w:r>
      <w:r w:rsidRPr="00F61222">
        <w:rPr>
          <w:rFonts w:ascii="Times New Roman" w:eastAsia="Times New Roman" w:hAnsi="Times New Roman" w:cs="Times New Roman"/>
          <w:sz w:val="24"/>
          <w:szCs w:val="24"/>
        </w:rPr>
        <w:t>: contains the intercept</w:t>
      </w:r>
    </w:p>
    <w:p w14:paraId="657C7009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Predict:</w:t>
      </w:r>
    </w:p>
    <w:p w14:paraId="71E2F8AF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2B6B5599" w14:textId="77777777" w:rsidR="00F61222" w:rsidRPr="00F61222" w:rsidRDefault="00F61222" w:rsidP="00F61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.score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()</w:t>
      </w:r>
      <w:r w:rsidRPr="00F61222">
        <w:rPr>
          <w:rFonts w:ascii="Times New Roman" w:eastAsia="Times New Roman" w:hAnsi="Times New Roman" w:cs="Times New Roman"/>
          <w:sz w:val="24"/>
          <w:szCs w:val="24"/>
        </w:rPr>
        <w:t>: returns the coefficient of determination R²</w:t>
      </w:r>
    </w:p>
    <w:p w14:paraId="4FBFAA85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pict w14:anchorId="2724780E">
          <v:rect id="_x0000_i1026" style="width:0;height:1.5pt" o:hralign="center" o:hrstd="t" o:hr="t" fillcolor="#a0a0a0" stroked="f"/>
        </w:pict>
      </w:r>
    </w:p>
    <w:p w14:paraId="06FD854A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8" w:anchor="sklearn.naive_bayes.MultinomialNB)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Naive Bayes</w:t>
        </w:r>
      </w:hyperlink>
    </w:p>
    <w:p w14:paraId="46EF1A9C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Import and create the model:</w:t>
      </w:r>
    </w:p>
    <w:p w14:paraId="5DDCAB6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sklearn.naive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_bayes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</w:p>
    <w:p w14:paraId="75A7D13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11825F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your_model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MultinomialNB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34C33F45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Fit:</w:t>
      </w:r>
    </w:p>
    <w:p w14:paraId="415EFBDB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your_model.fit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x_training_data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73F0C677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Predict:</w:t>
      </w:r>
    </w:p>
    <w:p w14:paraId="76FAAF20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># Returns a list of predicted classes - one prediction for every data point</w:t>
      </w:r>
    </w:p>
    <w:p w14:paraId="0A1D4E0C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2147D9BC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78BDB0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># For every data point, returns a list of probabilities of each class</w:t>
      </w:r>
    </w:p>
    <w:p w14:paraId="1F11F237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probabilities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_proba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0E85E354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pict w14:anchorId="3D1E6802">
          <v:rect id="_x0000_i1027" style="width:0;height:1.5pt" o:hralign="center" o:hrstd="t" o:hr="t" fillcolor="#a0a0a0" stroked="f"/>
        </w:pict>
      </w:r>
    </w:p>
    <w:p w14:paraId="416EBB99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9" w:anchor="sklearn.neighbors.KNeighborsClassifier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K-Nearest Neighbors</w:t>
        </w:r>
      </w:hyperlink>
    </w:p>
    <w:p w14:paraId="501FAB42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and create the model:</w:t>
      </w:r>
    </w:p>
    <w:p w14:paraId="69F9D22C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sklearn.neigbors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KNeighborsClassifier</w:t>
      </w:r>
      <w:proofErr w:type="spellEnd"/>
    </w:p>
    <w:p w14:paraId="3000E1F7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CE97D80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your_model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KNeighborsClassifier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148056E4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Fit:</w:t>
      </w:r>
    </w:p>
    <w:p w14:paraId="1A9235EF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your_model.fit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x_training_data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762BC1C6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Predict:</w:t>
      </w:r>
    </w:p>
    <w:p w14:paraId="07B5D2BA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># Returns a list of predicted classes - one prediction for every data point</w:t>
      </w:r>
    </w:p>
    <w:p w14:paraId="6561DE8B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76A36471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513D1B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># For every data point, returns a list of probabilities of each class</w:t>
      </w:r>
    </w:p>
    <w:p w14:paraId="48A230F7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probabilities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_proba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113D4CD3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pict w14:anchorId="5288F409">
          <v:rect id="_x0000_i1028" style="width:0;height:1.5pt" o:hralign="center" o:hrstd="t" o:hr="t" fillcolor="#a0a0a0" stroked="f"/>
        </w:pict>
      </w:r>
    </w:p>
    <w:p w14:paraId="77B8ED00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0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K-Means</w:t>
        </w:r>
      </w:hyperlink>
    </w:p>
    <w:p w14:paraId="0C691B9A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and create the model:</w:t>
      </w:r>
    </w:p>
    <w:p w14:paraId="3754AD80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sklearn.cluster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</w:p>
    <w:p w14:paraId="4690D71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97C9FF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your_model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KMeans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n_clusters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=4,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='random')</w:t>
      </w:r>
    </w:p>
    <w:p w14:paraId="032D0A2A" w14:textId="77777777" w:rsidR="00F61222" w:rsidRPr="00F61222" w:rsidRDefault="00F61222" w:rsidP="00F61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n_clusters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>: number of clusters to form and number of centroids to generate</w:t>
      </w:r>
    </w:p>
    <w:p w14:paraId="71EBAE85" w14:textId="77777777" w:rsidR="00F61222" w:rsidRPr="00F61222" w:rsidRDefault="00F61222" w:rsidP="00F61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 xml:space="preserve">: method for initialization </w:t>
      </w:r>
    </w:p>
    <w:p w14:paraId="7993062C" w14:textId="77777777" w:rsidR="00F61222" w:rsidRPr="00F61222" w:rsidRDefault="00F61222" w:rsidP="00F612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lastRenderedPageBreak/>
        <w:t>k-means++</w:t>
      </w:r>
      <w:r w:rsidRPr="00F61222">
        <w:rPr>
          <w:rFonts w:ascii="Times New Roman" w:eastAsia="Times New Roman" w:hAnsi="Times New Roman" w:cs="Times New Roman"/>
          <w:sz w:val="24"/>
          <w:szCs w:val="24"/>
        </w:rPr>
        <w:t>: K-Means++ [default]</w:t>
      </w:r>
    </w:p>
    <w:p w14:paraId="1860BF72" w14:textId="77777777" w:rsidR="00F61222" w:rsidRPr="00F61222" w:rsidRDefault="00F61222" w:rsidP="00F612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>random</w:t>
      </w:r>
      <w:r w:rsidRPr="00F61222">
        <w:rPr>
          <w:rFonts w:ascii="Times New Roman" w:eastAsia="Times New Roman" w:hAnsi="Times New Roman" w:cs="Times New Roman"/>
          <w:sz w:val="24"/>
          <w:szCs w:val="24"/>
        </w:rPr>
        <w:t>: K-Means</w:t>
      </w:r>
    </w:p>
    <w:p w14:paraId="529D3CD3" w14:textId="77777777" w:rsidR="00F61222" w:rsidRPr="00F61222" w:rsidRDefault="00F61222" w:rsidP="00F61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>: the seed used by the random number generator [optional]</w:t>
      </w:r>
    </w:p>
    <w:p w14:paraId="75333E45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Fit:</w:t>
      </w:r>
    </w:p>
    <w:p w14:paraId="49E8D22E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your_model.fit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x_training_data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03D404F5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Predict:</w:t>
      </w:r>
    </w:p>
    <w:p w14:paraId="77CEE119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predictions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your_x_data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)</w:t>
      </w:r>
    </w:p>
    <w:p w14:paraId="569E81D4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pict w14:anchorId="6B06D8E8">
          <v:rect id="_x0000_i1029" style="width:0;height:1.5pt" o:hralign="center" o:hrstd="t" o:hr="t" fillcolor="#a0a0a0" stroked="f"/>
        </w:pict>
      </w:r>
    </w:p>
    <w:p w14:paraId="19E784B3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1" w:anchor="sklearn-metrics-metrics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Validating the Model</w:t>
        </w:r>
      </w:hyperlink>
    </w:p>
    <w:p w14:paraId="61DA82F8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and print accuracy, recall, precision, and F1 score:</w:t>
      </w:r>
    </w:p>
    <w:p w14:paraId="16DF49ED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recall_score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precision_score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f1_score</w:t>
      </w:r>
    </w:p>
    <w:p w14:paraId="0F23B6CF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28CF08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true_labels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guesses))</w:t>
      </w:r>
    </w:p>
    <w:p w14:paraId="009B49B7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recall_score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true_labels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guesses))</w:t>
      </w:r>
    </w:p>
    <w:p w14:paraId="6067A2DB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precision_score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true_labels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guesses))</w:t>
      </w:r>
    </w:p>
    <w:p w14:paraId="02DFA04D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f1_score(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true_labels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guesses))</w:t>
      </w:r>
    </w:p>
    <w:p w14:paraId="581568C3" w14:textId="77777777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b/>
          <w:bCs/>
          <w:sz w:val="24"/>
          <w:szCs w:val="24"/>
        </w:rPr>
        <w:t>Import and print the confusion matrix:</w:t>
      </w:r>
    </w:p>
    <w:p w14:paraId="4860E2EC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</w:p>
    <w:p w14:paraId="47EE5FA9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8ADC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confusion_matrix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true_labels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, guesses))</w:t>
      </w:r>
    </w:p>
    <w:p w14:paraId="798EE3BC" w14:textId="77777777" w:rsidR="00F61222" w:rsidRPr="00F61222" w:rsidRDefault="00F61222" w:rsidP="00F61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pict w14:anchorId="00BC1BBE">
          <v:rect id="_x0000_i1030" style="width:0;height:1.5pt" o:hralign="center" o:hrstd="t" o:hr="t" fillcolor="#a0a0a0" stroked="f"/>
        </w:pict>
      </w:r>
    </w:p>
    <w:p w14:paraId="79C39197" w14:textId="77777777" w:rsidR="00F61222" w:rsidRPr="00F61222" w:rsidRDefault="00F61222" w:rsidP="00F61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tgtFrame="_blank" w:history="1">
        <w:r w:rsidRPr="00F61222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Training Sets and Test Sets</w:t>
        </w:r>
      </w:hyperlink>
    </w:p>
    <w:p w14:paraId="5EB53614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1222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</w:p>
    <w:p w14:paraId="68E89094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FF6C83" w14:textId="77777777" w:rsidR="00F61222" w:rsidRPr="00F61222" w:rsidRDefault="00F61222" w:rsidP="00F61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train_test_</w:t>
      </w:r>
      <w:proofErr w:type="gramStart"/>
      <w:r w:rsidRPr="00F61222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x, y,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train_size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 xml:space="preserve">=0.8, </w:t>
      </w: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F61222">
        <w:rPr>
          <w:rFonts w:ascii="Courier New" w:eastAsia="Times New Roman" w:hAnsi="Courier New" w:cs="Courier New"/>
          <w:sz w:val="20"/>
          <w:szCs w:val="20"/>
        </w:rPr>
        <w:t>=0.2)</w:t>
      </w:r>
    </w:p>
    <w:p w14:paraId="2DF2A2E6" w14:textId="77777777" w:rsidR="00F61222" w:rsidRPr="00F61222" w:rsidRDefault="00F61222" w:rsidP="00F61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train_size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>: the proportion of the dataset to include in the train split</w:t>
      </w:r>
    </w:p>
    <w:p w14:paraId="50602C11" w14:textId="77777777" w:rsidR="00F61222" w:rsidRPr="00F61222" w:rsidRDefault="00F61222" w:rsidP="00F61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test_size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>: the proportion of the dataset to include in the test split</w:t>
      </w:r>
    </w:p>
    <w:p w14:paraId="14877234" w14:textId="77777777" w:rsidR="00F61222" w:rsidRPr="00F61222" w:rsidRDefault="00F61222" w:rsidP="00F61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1222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F61222">
        <w:rPr>
          <w:rFonts w:ascii="Times New Roman" w:eastAsia="Times New Roman" w:hAnsi="Times New Roman" w:cs="Times New Roman"/>
          <w:sz w:val="24"/>
          <w:szCs w:val="24"/>
        </w:rPr>
        <w:t>: the seed used by the random number generator [optional]</w:t>
      </w:r>
    </w:p>
    <w:p w14:paraId="2B34E931" w14:textId="4B845B20" w:rsidR="00F61222" w:rsidRPr="00F61222" w:rsidRDefault="00F61222" w:rsidP="00F61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10B62" wp14:editId="2244FC00">
            <wp:extent cx="1141095" cy="1141095"/>
            <wp:effectExtent l="0" t="0" r="0" b="0"/>
            <wp:docPr id="1" name="Picture 1" descr="Robot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bot Emoj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CE66" w14:textId="77777777" w:rsidR="00F61222" w:rsidRPr="00F61222" w:rsidRDefault="00F61222" w:rsidP="00F612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222">
        <w:rPr>
          <w:rFonts w:ascii="Times New Roman" w:eastAsia="Times New Roman" w:hAnsi="Times New Roman" w:cs="Times New Roman"/>
          <w:sz w:val="24"/>
          <w:szCs w:val="24"/>
        </w:rPr>
        <w:t>Happy Coding!</w:t>
      </w:r>
    </w:p>
    <w:p w14:paraId="53A57C47" w14:textId="77777777" w:rsidR="00956100" w:rsidRDefault="00956100">
      <w:bookmarkStart w:id="0" w:name="_GoBack"/>
      <w:bookmarkEnd w:id="0"/>
    </w:p>
    <w:sectPr w:rsidR="0095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465"/>
    <w:multiLevelType w:val="multilevel"/>
    <w:tmpl w:val="3196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E4309"/>
    <w:multiLevelType w:val="multilevel"/>
    <w:tmpl w:val="CB6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267DC"/>
    <w:multiLevelType w:val="multilevel"/>
    <w:tmpl w:val="775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D4B69"/>
    <w:multiLevelType w:val="multilevel"/>
    <w:tmpl w:val="A63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0D"/>
    <w:rsid w:val="00956100"/>
    <w:rsid w:val="009D500D"/>
    <w:rsid w:val="00F61222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3C0AB-3272-4C3C-83A6-0F80D205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1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1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12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12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1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2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612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2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naive_bayes.MultinomialNB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linear_model.LinearRegression.html" TargetMode="External"/><Relationship Id="rId12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" TargetMode="External"/><Relationship Id="rId11" Type="http://schemas.openxmlformats.org/officeDocument/2006/relationships/hyperlink" Target="http://scikit-learn.org/stable/modules/classes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cikit-learn.org/stable/modules/generated/sklearn.cluster.KMea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generated/sklearn.neighbors.KNeighbors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2018-10-31T00:13:00Z</dcterms:created>
  <dcterms:modified xsi:type="dcterms:W3CDTF">2018-10-31T00:13:00Z</dcterms:modified>
</cp:coreProperties>
</file>