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21F2D" w14:textId="0B25FBF9" w:rsidR="00BF7C41" w:rsidRDefault="00C9288A" w:rsidP="00C9288A">
      <w:pPr>
        <w:pStyle w:val="Title"/>
      </w:pPr>
      <w:r w:rsidRPr="00C9288A">
        <w:t>New facility location selection.</w:t>
      </w:r>
    </w:p>
    <w:p w14:paraId="4A5C1059" w14:textId="48EBFAC7" w:rsidR="00C9288A" w:rsidRDefault="00C9288A" w:rsidP="00C9288A">
      <w:pPr>
        <w:pStyle w:val="Heading1"/>
      </w:pPr>
      <w:r w:rsidRPr="00C9288A">
        <w:t>Introduction/Business Problem</w:t>
      </w:r>
    </w:p>
    <w:p w14:paraId="200072F8" w14:textId="1F078031" w:rsidR="00C9288A" w:rsidRPr="00C9288A" w:rsidRDefault="00C9288A" w:rsidP="00C9288A">
      <w:r>
        <w:t>The owner of several successful gyms wants to open a new gym in Tampa, FL. They want to ensure that the gym’s location is in an area not already saturated with gyms and is close to other businesses. This will reduce competition and increase use by the employees of the nearby businesses. This initial analysis will be to determine to a neighborhood level, where to place the new gym facility. Later analysis and research of available real estate will be required to select the final location. That is beyond the scope of this analysis.</w:t>
      </w:r>
    </w:p>
    <w:p w14:paraId="00913184" w14:textId="235B9965" w:rsidR="00C9288A" w:rsidRDefault="00C9288A" w:rsidP="00C9288A">
      <w:pPr>
        <w:pStyle w:val="Heading1"/>
      </w:pPr>
      <w:r w:rsidRPr="00C9288A">
        <w:t>Data</w:t>
      </w:r>
    </w:p>
    <w:p w14:paraId="0C1877D5" w14:textId="72966C2C" w:rsidR="00C43032" w:rsidRPr="00C43032" w:rsidRDefault="00C43032" w:rsidP="00C43032">
      <w:r>
        <w:t xml:space="preserve">The primary data for this analysis will be location and business data from Foursquare. </w:t>
      </w:r>
      <w:r w:rsidR="00375C0C">
        <w:t>ZIP Codes for Tampa, FL were sourced from the United States Postal Service (USPS) website</w:t>
      </w:r>
      <w:r w:rsidR="00CF4651">
        <w:t xml:space="preserve"> “www.usps.com”</w:t>
      </w:r>
      <w:r w:rsidR="00375C0C">
        <w:t xml:space="preserve">. ZIP Codes associated with specific Post Office (PO) Boxes, </w:t>
      </w:r>
      <w:r w:rsidR="00375C0C" w:rsidRPr="00375C0C">
        <w:t>compan</w:t>
      </w:r>
      <w:r w:rsidR="00375C0C">
        <w:t>ies,</w:t>
      </w:r>
      <w:r w:rsidR="00375C0C" w:rsidRPr="00375C0C">
        <w:t xml:space="preserve"> or organization</w:t>
      </w:r>
      <w:r w:rsidR="00375C0C">
        <w:t xml:space="preserve"> and not areas of Tampa, FL were omitted.</w:t>
      </w:r>
      <w:r w:rsidR="00D80AF3">
        <w:t xml:space="preserve"> </w:t>
      </w:r>
      <w:r w:rsidR="0079349B">
        <w:t>Using the Foursquare application pro</w:t>
      </w:r>
      <w:r w:rsidR="00FC3C25">
        <w:t>gramming in</w:t>
      </w:r>
      <w:r w:rsidR="0079349B">
        <w:t>terface (API)</w:t>
      </w:r>
      <w:r w:rsidR="006C4947">
        <w:t xml:space="preserve"> business type </w:t>
      </w:r>
      <w:r w:rsidR="00773549">
        <w:t xml:space="preserve">and </w:t>
      </w:r>
      <w:r w:rsidR="0063097D">
        <w:t>frequency</w:t>
      </w:r>
      <w:r w:rsidR="00D479CE">
        <w:t xml:space="preserve"> of </w:t>
      </w:r>
      <w:r w:rsidR="00EF0460">
        <w:t>occurrence will be extracted for each ZIP code area.</w:t>
      </w:r>
      <w:bookmarkStart w:id="0" w:name="_GoBack"/>
      <w:bookmarkEnd w:id="0"/>
    </w:p>
    <w:sectPr w:rsidR="00C43032" w:rsidRPr="00C4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F65C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8A"/>
    <w:rsid w:val="00375C0C"/>
    <w:rsid w:val="00410555"/>
    <w:rsid w:val="0063097D"/>
    <w:rsid w:val="006C4947"/>
    <w:rsid w:val="00773549"/>
    <w:rsid w:val="0079349B"/>
    <w:rsid w:val="00BF7C41"/>
    <w:rsid w:val="00C43032"/>
    <w:rsid w:val="00C9288A"/>
    <w:rsid w:val="00CF4651"/>
    <w:rsid w:val="00D479CE"/>
    <w:rsid w:val="00D80AF3"/>
    <w:rsid w:val="00EF0460"/>
    <w:rsid w:val="00FC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B00F"/>
  <w15:chartTrackingRefBased/>
  <w15:docId w15:val="{C18245A9-5ED1-4817-A5D3-7076E614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8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288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88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8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28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28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28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28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8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8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28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28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8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28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288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28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28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288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92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8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90AC1CFC50040B1610CA12E4A11D8" ma:contentTypeVersion="10" ma:contentTypeDescription="Create a new document." ma:contentTypeScope="" ma:versionID="98d7459d3a0339a2a7bbb8fd261ae230">
  <xsd:schema xmlns:xsd="http://www.w3.org/2001/XMLSchema" xmlns:xs="http://www.w3.org/2001/XMLSchema" xmlns:p="http://schemas.microsoft.com/office/2006/metadata/properties" xmlns:ns3="c5d69472-8e32-4e12-9afa-74aae87fde3e" xmlns:ns4="b0285564-eb40-4500-83b4-282415535a5e" targetNamespace="http://schemas.microsoft.com/office/2006/metadata/properties" ma:root="true" ma:fieldsID="9076a849b05d08f4a5edff36ba0e7cf3" ns3:_="" ns4:_="">
    <xsd:import namespace="c5d69472-8e32-4e12-9afa-74aae87fde3e"/>
    <xsd:import namespace="b0285564-eb40-4500-83b4-282415535a5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69472-8e32-4e12-9afa-74aae87fd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285564-eb40-4500-83b4-282415535a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0E896-A961-47AC-8EA9-112AE96B2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69472-8e32-4e12-9afa-74aae87fde3e"/>
    <ds:schemaRef ds:uri="b0285564-eb40-4500-83b4-282415535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6A5936-1B49-40C0-B7AD-A0F142469384}">
  <ds:schemaRefs>
    <ds:schemaRef ds:uri="http://schemas.microsoft.com/sharepoint/v3/contenttype/forms"/>
  </ds:schemaRefs>
</ds:datastoreItem>
</file>

<file path=customXml/itemProps3.xml><?xml version="1.0" encoding="utf-8"?>
<ds:datastoreItem xmlns:ds="http://schemas.openxmlformats.org/officeDocument/2006/customXml" ds:itemID="{D9CE276F-C3AE-4080-963B-DDDC390FA24E}">
  <ds:schemaRefs>
    <ds:schemaRef ds:uri="http://purl.org/dc/elements/1.1/"/>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http://purl.org/dc/dcmitype/"/>
    <ds:schemaRef ds:uri="http://purl.org/dc/terms/"/>
    <ds:schemaRef ds:uri="http://schemas.openxmlformats.org/package/2006/metadata/core-properties"/>
    <ds:schemaRef ds:uri="b0285564-eb40-4500-83b4-282415535a5e"/>
    <ds:schemaRef ds:uri="c5d69472-8e32-4e12-9afa-74aae87fde3e"/>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 Dupree</dc:creator>
  <cp:keywords/>
  <dc:description/>
  <cp:lastModifiedBy>Jeffrey G. Dupree</cp:lastModifiedBy>
  <cp:revision>10</cp:revision>
  <dcterms:created xsi:type="dcterms:W3CDTF">2019-09-26T12:22:00Z</dcterms:created>
  <dcterms:modified xsi:type="dcterms:W3CDTF">2019-09-26T14:04:00Z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0x010100AC690AC1CFC50040B1610CA12E4A11D8</vt:lpwstr>
  </property>
</Properties>
</file>