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508AF" w14:textId="61BD871A" w:rsidR="00E76708" w:rsidRDefault="00000000">
      <w:pPr>
        <w:pStyle w:val="Heading1"/>
      </w:pPr>
      <w:r>
        <w:t xml:space="preserve">2011 ACS PUMS DATA DICTIONARY </w:t>
      </w:r>
    </w:p>
    <w:p w14:paraId="199B114C" w14:textId="77777777" w:rsidR="00E76708" w:rsidRDefault="00000000">
      <w:r>
        <w:t>Source: 2011 ACS PUMS Data Dictionary (October 25, 2012)</w:t>
      </w:r>
    </w:p>
    <w:p w14:paraId="4A8ADD0B" w14:textId="223ED566" w:rsidR="00E76708" w:rsidRDefault="00000000">
      <w:pPr>
        <w:pStyle w:val="Heading2"/>
      </w:pPr>
      <w:r>
        <w:t xml:space="preserve">WGTP </w:t>
      </w:r>
    </w:p>
    <w:p w14:paraId="49C9B630" w14:textId="26E062EA" w:rsidR="00E76708" w:rsidRDefault="00000000">
      <w:r>
        <w:t>WGTP 4</w:t>
      </w:r>
      <w:r>
        <w:br/>
        <w:t>Housing Weight</w:t>
      </w:r>
      <w:r>
        <w:br/>
      </w:r>
      <w:proofErr w:type="gramStart"/>
      <w:r>
        <w:t>0000 .Group</w:t>
      </w:r>
      <w:proofErr w:type="gramEnd"/>
      <w:r>
        <w:t xml:space="preserve"> Quarters place holder record</w:t>
      </w:r>
      <w:r>
        <w:br/>
      </w:r>
      <w:proofErr w:type="gramStart"/>
      <w:r>
        <w:t>0001..9999 .Integer</w:t>
      </w:r>
      <w:proofErr w:type="gramEnd"/>
      <w:r>
        <w:t xml:space="preserve"> weight of housing unit</w:t>
      </w:r>
    </w:p>
    <w:p w14:paraId="5A5F259B" w14:textId="70CC1E91" w:rsidR="00E76708" w:rsidRDefault="00000000">
      <w:pPr>
        <w:pStyle w:val="Heading2"/>
      </w:pPr>
      <w:r>
        <w:t xml:space="preserve">PWGTP </w:t>
      </w:r>
    </w:p>
    <w:p w14:paraId="2A32280E" w14:textId="64682F8C" w:rsidR="00E76708" w:rsidRDefault="00000000">
      <w:r>
        <w:t>PWGTP 4</w:t>
      </w:r>
      <w:r>
        <w:br/>
        <w:t>Person's weight</w:t>
      </w:r>
      <w:r>
        <w:br/>
      </w:r>
      <w:proofErr w:type="gramStart"/>
      <w:r>
        <w:t>0001..9999 .Integer</w:t>
      </w:r>
      <w:proofErr w:type="gramEnd"/>
      <w:r>
        <w:t xml:space="preserve"> weight of person</w:t>
      </w:r>
    </w:p>
    <w:p w14:paraId="61375995" w14:textId="10C7A334" w:rsidR="00E76708" w:rsidRDefault="00000000">
      <w:pPr>
        <w:pStyle w:val="Heading2"/>
      </w:pPr>
      <w:r>
        <w:t xml:space="preserve">FS </w:t>
      </w:r>
    </w:p>
    <w:p w14:paraId="45FB5FFF" w14:textId="5DE789CC" w:rsidR="00E76708" w:rsidRDefault="00000000">
      <w:r>
        <w:t>FS 1</w:t>
      </w:r>
      <w:r>
        <w:br/>
        <w:t>Yearly food stamp/Supplemental Nutrition Assistance Program recipiency</w:t>
      </w:r>
      <w:r>
        <w:br/>
      </w:r>
      <w:proofErr w:type="gramStart"/>
      <w:r>
        <w:t>b .N</w:t>
      </w:r>
      <w:proofErr w:type="gramEnd"/>
      <w:r>
        <w:t>/A (vacant)</w:t>
      </w:r>
      <w:r>
        <w:br/>
      </w:r>
      <w:proofErr w:type="gramStart"/>
      <w:r>
        <w:t>1 .Yes</w:t>
      </w:r>
      <w:proofErr w:type="gramEnd"/>
      <w:r>
        <w:br/>
      </w:r>
      <w:proofErr w:type="gramStart"/>
      <w:r>
        <w:t>2 .No</w:t>
      </w:r>
      <w:proofErr w:type="gramEnd"/>
    </w:p>
    <w:p w14:paraId="579EA5FB" w14:textId="6329AF27" w:rsidR="00E76708" w:rsidRDefault="00000000">
      <w:pPr>
        <w:pStyle w:val="Heading2"/>
      </w:pPr>
      <w:r>
        <w:t>WKHP</w:t>
      </w:r>
    </w:p>
    <w:p w14:paraId="63ACCF10" w14:textId="73365A23" w:rsidR="00E76708" w:rsidRDefault="00000000">
      <w:r>
        <w:t>WKHP 2</w:t>
      </w:r>
      <w:r>
        <w:br/>
        <w:t>Usual hours worked per week past 12 months</w:t>
      </w:r>
      <w:r>
        <w:br/>
      </w:r>
      <w:proofErr w:type="gramStart"/>
      <w:r>
        <w:t>bb .N</w:t>
      </w:r>
      <w:proofErr w:type="gramEnd"/>
      <w:r>
        <w:t>/A (less than 16 years old/did not work</w:t>
      </w:r>
      <w:r>
        <w:br/>
        <w:t>.during the past 12 months)</w:t>
      </w:r>
      <w:r>
        <w:br/>
      </w:r>
      <w:proofErr w:type="gramStart"/>
      <w:r>
        <w:t>01..</w:t>
      </w:r>
      <w:proofErr w:type="gramEnd"/>
      <w:r>
        <w:t>98 .1 to 98 usual hours</w:t>
      </w:r>
      <w:r>
        <w:br/>
        <w:t>99 .99 or more usual hours</w:t>
      </w:r>
    </w:p>
    <w:p w14:paraId="77909770" w14:textId="31F1DD5D" w:rsidR="00E76708" w:rsidRDefault="00000000">
      <w:pPr>
        <w:pStyle w:val="Heading2"/>
      </w:pPr>
      <w:r>
        <w:t xml:space="preserve">WKW </w:t>
      </w:r>
    </w:p>
    <w:p w14:paraId="2C97A44B" w14:textId="072CD4AC" w:rsidR="00E76708" w:rsidRDefault="00000000">
      <w:r>
        <w:t>WKW 1</w:t>
      </w:r>
      <w:r>
        <w:br/>
        <w:t>Weeks worked during past 12 months</w:t>
      </w:r>
      <w:r>
        <w:br/>
        <w:t>b .N/A (less than 16 years old/did not work</w:t>
      </w:r>
      <w:r>
        <w:br/>
        <w:t>.during the past 12 months)</w:t>
      </w:r>
      <w:r>
        <w:br/>
        <w:t>1 .50 to 52 weeks worked during past 12 months</w:t>
      </w:r>
      <w:r>
        <w:br/>
        <w:t>2 .48 to 49 weeks worked during past 12 months</w:t>
      </w:r>
      <w:r>
        <w:br/>
        <w:t>3 .40 to 47 weeks worked during past 12 months</w:t>
      </w:r>
      <w:r>
        <w:br/>
        <w:t>4 .27 to 39 weeks worked during past 12 months</w:t>
      </w:r>
      <w:r>
        <w:br/>
        <w:t>5 .14 to 26 weeks worked during past 12 months</w:t>
      </w:r>
      <w:r>
        <w:br/>
        <w:t>6 .less than 14 weeks worked during past 12 months</w:t>
      </w:r>
    </w:p>
    <w:p w14:paraId="5086A19B" w14:textId="189FCBF9" w:rsidR="00E76708" w:rsidRDefault="00000000">
      <w:pPr>
        <w:pStyle w:val="Heading2"/>
      </w:pPr>
      <w:r>
        <w:t xml:space="preserve">HINCP  </w:t>
      </w:r>
    </w:p>
    <w:p w14:paraId="48659151" w14:textId="37FB5FF5" w:rsidR="00E76708" w:rsidRDefault="00000000">
      <w:r>
        <w:t>Household income (past 12 months)</w:t>
      </w:r>
      <w:r>
        <w:br/>
      </w:r>
      <w:proofErr w:type="spellStart"/>
      <w:r>
        <w:t>bbbbbbbbb</w:t>
      </w:r>
      <w:proofErr w:type="spellEnd"/>
      <w:r>
        <w:t xml:space="preserve"> .N/A(GQ/vacant)</w:t>
      </w:r>
      <w:r>
        <w:br/>
        <w:t>000000000 .No household income</w:t>
      </w:r>
      <w:r>
        <w:br/>
        <w:t>-00059999 .Loss of -$59,999 or more</w:t>
      </w:r>
      <w:r>
        <w:br/>
      </w:r>
      <w:r>
        <w:lastRenderedPageBreak/>
        <w:t>-00000001..-00059998 .Loss of $1 to -$59,998</w:t>
      </w:r>
      <w:r>
        <w:br/>
        <w:t>000000001 .$1 or Break even</w:t>
      </w:r>
      <w:r>
        <w:br/>
        <w:t>000000002..999999999 .Total household income in dollars</w:t>
      </w:r>
      <w:r>
        <w:br/>
        <w:t>.(Components are rounded)</w:t>
      </w:r>
      <w:r>
        <w:br/>
        <w:t>Note: Use ADJINC to adjust HINCP to constant dollars.</w:t>
      </w:r>
    </w:p>
    <w:p w14:paraId="7B849E6C" w14:textId="7D53AC3A" w:rsidR="00E76708" w:rsidRDefault="00000000">
      <w:pPr>
        <w:pStyle w:val="Heading2"/>
      </w:pPr>
      <w:r>
        <w:t>NP</w:t>
      </w:r>
    </w:p>
    <w:p w14:paraId="61BC2EE4" w14:textId="1C9DCE8E" w:rsidR="00E76708" w:rsidRDefault="00000000">
      <w:r>
        <w:t>NP 2</w:t>
      </w:r>
      <w:r>
        <w:br/>
        <w:t>Number of person records following this housing record</w:t>
      </w:r>
      <w:r>
        <w:br/>
      </w:r>
      <w:proofErr w:type="gramStart"/>
      <w:r>
        <w:t>00 .Vacant</w:t>
      </w:r>
      <w:proofErr w:type="gramEnd"/>
      <w:r>
        <w:t xml:space="preserve"> unit</w:t>
      </w:r>
      <w:r>
        <w:br/>
      </w:r>
      <w:proofErr w:type="gramStart"/>
      <w:r>
        <w:t>01 .One</w:t>
      </w:r>
      <w:proofErr w:type="gramEnd"/>
      <w:r>
        <w:t xml:space="preserve"> person record (one person in household or</w:t>
      </w:r>
      <w:r>
        <w:br/>
        <w:t>.any person in group quarters)</w:t>
      </w:r>
      <w:r>
        <w:br/>
      </w:r>
      <w:proofErr w:type="gramStart"/>
      <w:r>
        <w:t>02..20 .Number</w:t>
      </w:r>
      <w:proofErr w:type="gramEnd"/>
      <w:r>
        <w:t xml:space="preserve"> of person records (number of persons in</w:t>
      </w:r>
      <w:r>
        <w:br/>
        <w:t>.household)</w:t>
      </w:r>
    </w:p>
    <w:p w14:paraId="0B5FBFEA" w14:textId="32D79BD7" w:rsidR="00E76708" w:rsidRDefault="00000000">
      <w:pPr>
        <w:pStyle w:val="Heading2"/>
      </w:pPr>
      <w:r>
        <w:t xml:space="preserve">SERIALNO </w:t>
      </w:r>
    </w:p>
    <w:p w14:paraId="1EB06736" w14:textId="28E51295" w:rsidR="00E76708" w:rsidRDefault="00000000">
      <w:r>
        <w:t>SERIALNO 7</w:t>
      </w:r>
      <w:r>
        <w:br/>
        <w:t>Housing unit/GQ person serial number</w:t>
      </w:r>
      <w:r>
        <w:br/>
      </w:r>
      <w:proofErr w:type="gramStart"/>
      <w:r>
        <w:t>0000001..9999999 .Unique</w:t>
      </w:r>
      <w:proofErr w:type="gramEnd"/>
      <w:r>
        <w:t xml:space="preserve"> identifier</w:t>
      </w:r>
    </w:p>
    <w:p w14:paraId="5545F49D" w14:textId="679A636C" w:rsidR="00E76708" w:rsidRDefault="00000000">
      <w:pPr>
        <w:pStyle w:val="Heading2"/>
      </w:pPr>
      <w:r>
        <w:t xml:space="preserve">NRC </w:t>
      </w:r>
    </w:p>
    <w:p w14:paraId="75BFB40D" w14:textId="0AC2B099" w:rsidR="00E76708" w:rsidRDefault="00000000">
      <w:r>
        <w:t>NRC 2</w:t>
      </w:r>
      <w:r>
        <w:br/>
        <w:t>Number of related children in household (unweighted)</w:t>
      </w:r>
      <w:r>
        <w:br/>
      </w:r>
      <w:proofErr w:type="gramStart"/>
      <w:r>
        <w:t>bb .N</w:t>
      </w:r>
      <w:proofErr w:type="gramEnd"/>
      <w:r>
        <w:t>/A (GQ/vacant)</w:t>
      </w:r>
      <w:r>
        <w:br/>
      </w:r>
      <w:proofErr w:type="gramStart"/>
      <w:r>
        <w:t>00 .No</w:t>
      </w:r>
      <w:proofErr w:type="gramEnd"/>
      <w:r>
        <w:t xml:space="preserve"> related children</w:t>
      </w:r>
      <w:r>
        <w:br/>
      </w:r>
      <w:proofErr w:type="gramStart"/>
      <w:r>
        <w:t>01..19 .Number</w:t>
      </w:r>
      <w:proofErr w:type="gramEnd"/>
      <w:r>
        <w:t xml:space="preserve"> of related children in household</w:t>
      </w:r>
    </w:p>
    <w:p w14:paraId="566B4B50" w14:textId="2CFF760E" w:rsidR="00E76708" w:rsidRDefault="00000000">
      <w:pPr>
        <w:pStyle w:val="Heading2"/>
      </w:pPr>
      <w:r>
        <w:t xml:space="preserve">NOC </w:t>
      </w:r>
    </w:p>
    <w:p w14:paraId="7AAD39F6" w14:textId="7B740911" w:rsidR="00E76708" w:rsidRDefault="00000000">
      <w:r>
        <w:t>NOC 2</w:t>
      </w:r>
      <w:r>
        <w:br/>
        <w:t>Number of own children in household (unweighted)</w:t>
      </w:r>
      <w:r>
        <w:br/>
      </w:r>
      <w:proofErr w:type="gramStart"/>
      <w:r>
        <w:t>bb .N</w:t>
      </w:r>
      <w:proofErr w:type="gramEnd"/>
      <w:r>
        <w:t>/A(GQ/vacant)</w:t>
      </w:r>
      <w:r>
        <w:br/>
      </w:r>
      <w:proofErr w:type="gramStart"/>
      <w:r>
        <w:t>00 .No</w:t>
      </w:r>
      <w:proofErr w:type="gramEnd"/>
      <w:r>
        <w:t xml:space="preserve"> own children</w:t>
      </w:r>
      <w:r>
        <w:br/>
      </w:r>
      <w:proofErr w:type="gramStart"/>
      <w:r>
        <w:t>01..19 .Number</w:t>
      </w:r>
      <w:proofErr w:type="gramEnd"/>
      <w:r>
        <w:t xml:space="preserve"> of own children in household</w:t>
      </w:r>
      <w:r>
        <w:br/>
        <w:t>11</w:t>
      </w:r>
    </w:p>
    <w:p w14:paraId="62957A37" w14:textId="1FFF887D" w:rsidR="00E76708" w:rsidRDefault="00000000">
      <w:pPr>
        <w:pStyle w:val="Heading2"/>
      </w:pPr>
      <w:r>
        <w:t>AGEP</w:t>
      </w:r>
    </w:p>
    <w:p w14:paraId="140F568E" w14:textId="241EEF33" w:rsidR="00E76708" w:rsidRDefault="00000000">
      <w:r>
        <w:t>AGEP 2</w:t>
      </w:r>
      <w:r>
        <w:br/>
        <w:t>Age</w:t>
      </w:r>
      <w:r>
        <w:br/>
      </w:r>
      <w:proofErr w:type="gramStart"/>
      <w:r>
        <w:t>00 .Under</w:t>
      </w:r>
      <w:proofErr w:type="gramEnd"/>
      <w:r>
        <w:t xml:space="preserve"> 1 year</w:t>
      </w:r>
      <w:r>
        <w:br/>
      </w:r>
      <w:proofErr w:type="gramStart"/>
      <w:r>
        <w:t>01..</w:t>
      </w:r>
      <w:proofErr w:type="gramEnd"/>
      <w:r>
        <w:t>99 .1 to 99 years (Top-coded***)</w:t>
      </w:r>
    </w:p>
    <w:p w14:paraId="2B784AF9" w14:textId="605EE3F8" w:rsidR="00E76708" w:rsidRDefault="00000000">
      <w:pPr>
        <w:pStyle w:val="Heading2"/>
      </w:pPr>
      <w:r>
        <w:t xml:space="preserve">WAGP </w:t>
      </w:r>
    </w:p>
    <w:p w14:paraId="7889B95F" w14:textId="5C66653A" w:rsidR="00E76708" w:rsidRDefault="00000000">
      <w:r>
        <w:t>WAGP 6</w:t>
      </w:r>
      <w:r>
        <w:br/>
        <w:t>Wages or salary income past 12 months</w:t>
      </w:r>
      <w:r>
        <w:br/>
      </w:r>
      <w:proofErr w:type="spellStart"/>
      <w:proofErr w:type="gramStart"/>
      <w:r>
        <w:t>bbbbbb</w:t>
      </w:r>
      <w:proofErr w:type="spellEnd"/>
      <w:r>
        <w:t xml:space="preserve"> .N</w:t>
      </w:r>
      <w:proofErr w:type="gramEnd"/>
      <w:r>
        <w:t>/A (less than 15 years old)</w:t>
      </w:r>
      <w:r>
        <w:br/>
      </w:r>
      <w:proofErr w:type="gramStart"/>
      <w:r>
        <w:t>000000 .None</w:t>
      </w:r>
      <w:proofErr w:type="gramEnd"/>
      <w:r>
        <w:br/>
      </w:r>
      <w:proofErr w:type="gramStart"/>
      <w:r>
        <w:t>000001..999999 .</w:t>
      </w:r>
      <w:proofErr w:type="gramEnd"/>
      <w:r>
        <w:t>$1 to 999999 (Rounded and top-coded)</w:t>
      </w:r>
      <w:r>
        <w:br/>
        <w:t>Note: Use ADJINC to adjust WAGP to constant dollars.</w:t>
      </w:r>
    </w:p>
    <w:p w14:paraId="569965F3" w14:textId="74753C25" w:rsidR="00E76708" w:rsidRDefault="00000000">
      <w:pPr>
        <w:pStyle w:val="Heading2"/>
      </w:pPr>
      <w:r>
        <w:lastRenderedPageBreak/>
        <w:t xml:space="preserve">POVPIP </w:t>
      </w:r>
    </w:p>
    <w:p w14:paraId="300B3C57" w14:textId="66224D45" w:rsidR="00E76708" w:rsidRDefault="00000000">
      <w:r>
        <w:t>POVPIP 3</w:t>
      </w:r>
      <w:r>
        <w:br/>
        <w:t>Income-to-poverty ratio recode</w:t>
      </w:r>
      <w:r>
        <w:br/>
      </w:r>
      <w:proofErr w:type="spellStart"/>
      <w:proofErr w:type="gramStart"/>
      <w:r>
        <w:t>bbb</w:t>
      </w:r>
      <w:proofErr w:type="spellEnd"/>
      <w:r>
        <w:t xml:space="preserve"> .N</w:t>
      </w:r>
      <w:proofErr w:type="gramEnd"/>
      <w:r>
        <w:t>/A</w:t>
      </w:r>
      <w:r>
        <w:br/>
      </w:r>
      <w:proofErr w:type="gramStart"/>
      <w:r>
        <w:t>000..500 .Below</w:t>
      </w:r>
      <w:proofErr w:type="gramEnd"/>
      <w:r>
        <w:t xml:space="preserve"> 501 percent</w:t>
      </w:r>
      <w:r>
        <w:br/>
        <w:t>501 .501 percent or more</w:t>
      </w:r>
    </w:p>
    <w:p w14:paraId="3A16B12B" w14:textId="6FFC532F" w:rsidR="00E76708" w:rsidRDefault="00000000">
      <w:pPr>
        <w:pStyle w:val="Heading2"/>
      </w:pPr>
      <w:r>
        <w:t xml:space="preserve">SEX </w:t>
      </w:r>
    </w:p>
    <w:p w14:paraId="7080ED7D" w14:textId="34FA87EB" w:rsidR="00E76708" w:rsidRDefault="00000000">
      <w:r>
        <w:t>SEX 1</w:t>
      </w:r>
      <w:r>
        <w:br/>
        <w:t>Sex</w:t>
      </w:r>
      <w:r>
        <w:br/>
      </w:r>
      <w:proofErr w:type="gramStart"/>
      <w:r>
        <w:t>1 .Male</w:t>
      </w:r>
      <w:proofErr w:type="gramEnd"/>
      <w:r>
        <w:br/>
      </w:r>
      <w:proofErr w:type="gramStart"/>
      <w:r>
        <w:t>2 .Female</w:t>
      </w:r>
      <w:proofErr w:type="gramEnd"/>
    </w:p>
    <w:p w14:paraId="1D23C242" w14:textId="0A40EF31" w:rsidR="00E76708" w:rsidRDefault="00000000">
      <w:pPr>
        <w:pStyle w:val="Heading2"/>
      </w:pPr>
      <w:r>
        <w:t xml:space="preserve">DS </w:t>
      </w:r>
    </w:p>
    <w:p w14:paraId="575948FD" w14:textId="34E2B56C" w:rsidR="00E76708" w:rsidRDefault="00000000">
      <w:r>
        <w:t>DIS 1</w:t>
      </w:r>
      <w:r>
        <w:br/>
        <w:t xml:space="preserve">Disability </w:t>
      </w:r>
      <w:proofErr w:type="gramStart"/>
      <w:r>
        <w:t>recode</w:t>
      </w:r>
      <w:proofErr w:type="gramEnd"/>
      <w:r>
        <w:br/>
      </w:r>
      <w:proofErr w:type="gramStart"/>
      <w:r>
        <w:t>1 .With</w:t>
      </w:r>
      <w:proofErr w:type="gramEnd"/>
      <w:r>
        <w:t xml:space="preserve"> a disability</w:t>
      </w:r>
      <w:r>
        <w:br/>
      </w:r>
      <w:proofErr w:type="gramStart"/>
      <w:r>
        <w:t>2 .Without</w:t>
      </w:r>
      <w:proofErr w:type="gramEnd"/>
      <w:r>
        <w:t xml:space="preserve"> a disability</w:t>
      </w:r>
      <w:r>
        <w:br/>
        <w:t>52</w:t>
      </w:r>
    </w:p>
    <w:p w14:paraId="1751F079" w14:textId="0F251422" w:rsidR="00E76708" w:rsidRDefault="00000000">
      <w:pPr>
        <w:pStyle w:val="Heading2"/>
      </w:pPr>
      <w:r>
        <w:t>SCHL</w:t>
      </w:r>
    </w:p>
    <w:p w14:paraId="69FC931F" w14:textId="072D37EE" w:rsidR="00E76708" w:rsidRDefault="00000000">
      <w:r>
        <w:t>SCHL 2</w:t>
      </w:r>
      <w:r>
        <w:br/>
        <w:t>Educational attainment</w:t>
      </w:r>
      <w:r>
        <w:br/>
        <w:t>bb .N/A (less than 3 years old)</w:t>
      </w:r>
      <w:r>
        <w:br/>
        <w:t>01 .No schooling completed</w:t>
      </w:r>
      <w:r>
        <w:br/>
        <w:t>02 .Nursery school, preschool</w:t>
      </w:r>
      <w:r>
        <w:br/>
        <w:t>03 .Kindergarten</w:t>
      </w:r>
      <w:r>
        <w:br/>
        <w:t>04 .Grade 1</w:t>
      </w:r>
      <w:r>
        <w:br/>
        <w:t>05 .Grade 2</w:t>
      </w:r>
      <w:r>
        <w:br/>
        <w:t>06 .Grade 3</w:t>
      </w:r>
      <w:r>
        <w:br/>
        <w:t>07 .Grade 4</w:t>
      </w:r>
      <w:r>
        <w:br/>
        <w:t>08 .Grade 5</w:t>
      </w:r>
      <w:r>
        <w:br/>
        <w:t>09 .Grade 6</w:t>
      </w:r>
      <w:r>
        <w:br/>
        <w:t>10 .Grade 7</w:t>
      </w:r>
      <w:r>
        <w:br/>
        <w:t>11 .Grade 8</w:t>
      </w:r>
      <w:r>
        <w:br/>
        <w:t>12 .Grade 9</w:t>
      </w:r>
      <w:r>
        <w:br/>
        <w:t>13 .Grade 10</w:t>
      </w:r>
      <w:r>
        <w:br/>
        <w:t>14 .Grade 11</w:t>
      </w:r>
      <w:r>
        <w:br/>
        <w:t>15 .12th grade - no diploma</w:t>
      </w:r>
      <w:r>
        <w:br/>
        <w:t>16 .Regular high school diploma</w:t>
      </w:r>
      <w:r>
        <w:br/>
        <w:t>17 .GED or alternative credential</w:t>
      </w:r>
      <w:r>
        <w:br/>
        <w:t>18 .Some college, but less than 1 year</w:t>
      </w:r>
      <w:r>
        <w:br/>
        <w:t>19 .1 or more years of college credit, no degree</w:t>
      </w:r>
      <w:r>
        <w:br/>
        <w:t>20 .Associate's degree</w:t>
      </w:r>
      <w:r>
        <w:br/>
        <w:t>21 .Bachelor's degree</w:t>
      </w:r>
      <w:r>
        <w:br/>
        <w:t>22 .Master's degree</w:t>
      </w:r>
      <w:r>
        <w:br/>
        <w:t>23 .Professional degree beyond a bachelor's degree</w:t>
      </w:r>
      <w:r>
        <w:br/>
        <w:t>24 .Doctorate degree</w:t>
      </w:r>
    </w:p>
    <w:p w14:paraId="19A506B2" w14:textId="44FC45CF" w:rsidR="00E76708" w:rsidRDefault="00000000">
      <w:pPr>
        <w:pStyle w:val="Heading2"/>
      </w:pPr>
      <w:r>
        <w:lastRenderedPageBreak/>
        <w:t xml:space="preserve">RAC1P </w:t>
      </w:r>
    </w:p>
    <w:p w14:paraId="24445250" w14:textId="5000DC2A" w:rsidR="00E76708" w:rsidRDefault="00000000">
      <w:r>
        <w:t>RAC1P 1</w:t>
      </w:r>
      <w:r>
        <w:br/>
        <w:t>Recoded detailed race code</w:t>
      </w:r>
      <w:r>
        <w:br/>
        <w:t>1 .White alone</w:t>
      </w:r>
      <w:r>
        <w:br/>
        <w:t>2 .Black or African American alone</w:t>
      </w:r>
      <w:r>
        <w:br/>
        <w:t>3 .American Indian alone</w:t>
      </w:r>
      <w:r>
        <w:br/>
        <w:t>4 .Alaska Native alone</w:t>
      </w:r>
      <w:r>
        <w:br/>
        <w:t>5 .American Indian and Alaska Native tribes specified; or American</w:t>
      </w:r>
      <w:r>
        <w:br/>
        <w:t>.Indian or Alaska native, not specified and no other races</w:t>
      </w:r>
      <w:r>
        <w:br/>
        <w:t>6 .Asian alone</w:t>
      </w:r>
      <w:r>
        <w:br/>
        <w:t>7 .Native Hawaiian and Other Pacific Islander alone</w:t>
      </w:r>
      <w:r>
        <w:br/>
        <w:t>8 .Some other race alone</w:t>
      </w:r>
      <w:r>
        <w:br/>
        <w:t>9 .Two or more major race groups</w:t>
      </w:r>
    </w:p>
    <w:p w14:paraId="6C16956F" w14:textId="463AC3D9" w:rsidR="00E76708" w:rsidRDefault="00000000">
      <w:pPr>
        <w:pStyle w:val="Heading2"/>
      </w:pPr>
      <w:r>
        <w:t xml:space="preserve">LNGI </w:t>
      </w:r>
    </w:p>
    <w:p w14:paraId="1A1EC8F6" w14:textId="1D0C4749" w:rsidR="00E76708" w:rsidRDefault="00000000">
      <w:r>
        <w:t>LNGI 1</w:t>
      </w:r>
      <w:r>
        <w:br/>
        <w:t>Households in which no one 14 and over speaks English only or speaks a</w:t>
      </w:r>
      <w:r>
        <w:br/>
        <w:t>language other than English and speaks English 'very well'</w:t>
      </w:r>
      <w:r>
        <w:br/>
        <w:t>b .N/A (GQ/vacant)</w:t>
      </w:r>
      <w:r>
        <w:br/>
        <w:t>1 .At least one person in the household 14 and over speaks English</w:t>
      </w:r>
      <w:r>
        <w:br/>
        <w:t>.only or speaks English 'very well'</w:t>
      </w:r>
      <w:r>
        <w:br/>
        <w:t>2 .No one in the household 14 and over speaks English only or</w:t>
      </w:r>
      <w:r>
        <w:br/>
        <w:t>.speaks English 'very well'</w:t>
      </w:r>
    </w:p>
    <w:p w14:paraId="2A104EB9" w14:textId="36F55895" w:rsidR="00E76708" w:rsidRDefault="00000000">
      <w:pPr>
        <w:pStyle w:val="Heading2"/>
      </w:pPr>
      <w:r>
        <w:t xml:space="preserve">NWAB </w:t>
      </w:r>
    </w:p>
    <w:p w14:paraId="11FA9308" w14:textId="3AAF83AD" w:rsidR="00E76708" w:rsidRDefault="00000000">
      <w:r>
        <w:t>NWAB 1 (UNEDITED - See "Employment Status Recode" (ESR))</w:t>
      </w:r>
      <w:r>
        <w:br/>
        <w:t>Temporary absence from work</w:t>
      </w:r>
      <w:r>
        <w:br/>
      </w:r>
      <w:proofErr w:type="gramStart"/>
      <w:r>
        <w:t>b .N</w:t>
      </w:r>
      <w:proofErr w:type="gramEnd"/>
      <w:r>
        <w:t>/A (less than 16 years old/at work/on layoff)</w:t>
      </w:r>
      <w:r>
        <w:br/>
      </w:r>
      <w:proofErr w:type="gramStart"/>
      <w:r>
        <w:t>1 .Yes</w:t>
      </w:r>
      <w:proofErr w:type="gramEnd"/>
      <w:r>
        <w:br/>
      </w:r>
      <w:proofErr w:type="gramStart"/>
      <w:r>
        <w:t>2 .No</w:t>
      </w:r>
      <w:proofErr w:type="gramEnd"/>
      <w:r>
        <w:br/>
      </w:r>
      <w:proofErr w:type="gramStart"/>
      <w:r>
        <w:t>3 .Did</w:t>
      </w:r>
      <w:proofErr w:type="gramEnd"/>
      <w:r>
        <w:t xml:space="preserve"> not report</w:t>
      </w:r>
    </w:p>
    <w:p w14:paraId="54E746CA" w14:textId="7D54297C" w:rsidR="00E76708" w:rsidRDefault="00000000">
      <w:pPr>
        <w:pStyle w:val="Heading2"/>
      </w:pPr>
      <w:r>
        <w:t xml:space="preserve">REL  </w:t>
      </w:r>
    </w:p>
    <w:p w14:paraId="70B0BCAB" w14:textId="61002238" w:rsidR="00E76708" w:rsidRDefault="00000000">
      <w:r>
        <w:t>RELP 2</w:t>
      </w:r>
      <w:r>
        <w:br/>
        <w:t>Relationship</w:t>
      </w:r>
      <w:r>
        <w:br/>
        <w:t>00 .Reference person</w:t>
      </w:r>
      <w:r>
        <w:br/>
        <w:t>01 .Husband/wife</w:t>
      </w:r>
      <w:r>
        <w:br/>
        <w:t>02 .Biological son or daughter</w:t>
      </w:r>
      <w:r>
        <w:br/>
        <w:t>03 .Adopted son or daughter</w:t>
      </w:r>
      <w:r>
        <w:br/>
        <w:t>04 .Stepson or stepdaughter</w:t>
      </w:r>
      <w:r>
        <w:br/>
        <w:t>05 .Brother or sister</w:t>
      </w:r>
      <w:r>
        <w:br/>
        <w:t>06 .Father or mother</w:t>
      </w:r>
      <w:r>
        <w:br/>
        <w:t>07 .Grandchild</w:t>
      </w:r>
      <w:r>
        <w:br/>
        <w:t>08 .Parent-in-law</w:t>
      </w:r>
      <w:r>
        <w:br/>
        <w:t>09 .Son-in-law or daughter-in-law</w:t>
      </w:r>
      <w:r>
        <w:br/>
        <w:t>10 .Other relative</w:t>
      </w:r>
      <w:r>
        <w:br/>
        <w:t>11 .Roomer or boarder</w:t>
      </w:r>
      <w:r>
        <w:br/>
        <w:t>12 .Housemate or roommate</w:t>
      </w:r>
      <w:r>
        <w:br/>
      </w:r>
      <w:r>
        <w:lastRenderedPageBreak/>
        <w:t>13 .Unmarried partner</w:t>
      </w:r>
      <w:r>
        <w:br/>
        <w:t>14 .Foster child</w:t>
      </w:r>
      <w:r>
        <w:br/>
        <w:t>15 .Other nonrelative</w:t>
      </w:r>
      <w:r>
        <w:br/>
        <w:t>16 .Institutionalized group quarters population</w:t>
      </w:r>
      <w:r>
        <w:br/>
        <w:t>17 .Noninstitutionalized group quarters population</w:t>
      </w:r>
    </w:p>
    <w:p w14:paraId="4742E13C" w14:textId="20C886B1" w:rsidR="00E76708" w:rsidRDefault="00000000">
      <w:pPr>
        <w:pStyle w:val="Heading2"/>
      </w:pPr>
      <w:r>
        <w:t xml:space="preserve">WKL  </w:t>
      </w:r>
    </w:p>
    <w:p w14:paraId="2F7C9C7C" w14:textId="476EC0AF" w:rsidR="00E76708" w:rsidRDefault="00000000">
      <w:r>
        <w:t>WKL 1</w:t>
      </w:r>
      <w:r>
        <w:br/>
        <w:t>When last worked</w:t>
      </w:r>
      <w:r>
        <w:br/>
      </w:r>
      <w:proofErr w:type="gramStart"/>
      <w:r>
        <w:t>b .N</w:t>
      </w:r>
      <w:proofErr w:type="gramEnd"/>
      <w:r>
        <w:t>/A (less than 16 years old)</w:t>
      </w:r>
      <w:r>
        <w:br/>
      </w:r>
      <w:proofErr w:type="gramStart"/>
      <w:r>
        <w:t>1 .Within</w:t>
      </w:r>
      <w:proofErr w:type="gramEnd"/>
      <w:r>
        <w:t xml:space="preserve"> the past 12 months</w:t>
      </w:r>
      <w:r>
        <w:br/>
        <w:t>2 .1-5 years ago</w:t>
      </w:r>
      <w:r>
        <w:br/>
      </w:r>
      <w:proofErr w:type="gramStart"/>
      <w:r>
        <w:t>3 .Over</w:t>
      </w:r>
      <w:proofErr w:type="gramEnd"/>
      <w:r>
        <w:t xml:space="preserve"> 5 years ago or never worked</w:t>
      </w:r>
      <w:r>
        <w:br/>
        <w:t>41</w:t>
      </w:r>
    </w:p>
    <w:p w14:paraId="5A8C0FDF" w14:textId="47E3E587" w:rsidR="00E76708" w:rsidRDefault="00000000">
      <w:pPr>
        <w:pStyle w:val="Heading2"/>
      </w:pPr>
      <w:r>
        <w:t xml:space="preserve">WIF  </w:t>
      </w:r>
    </w:p>
    <w:p w14:paraId="78320C39" w14:textId="2CFF9D91" w:rsidR="00E76708" w:rsidRDefault="00000000">
      <w:r>
        <w:t>WIF 1</w:t>
      </w:r>
      <w:r>
        <w:br/>
        <w:t>Workers in family during the past 12 months</w:t>
      </w:r>
      <w:r>
        <w:br/>
      </w:r>
      <w:proofErr w:type="gramStart"/>
      <w:r>
        <w:t>b .N</w:t>
      </w:r>
      <w:proofErr w:type="gramEnd"/>
      <w:r>
        <w:t>/A (GQ/vacant/non-family household)</w:t>
      </w:r>
      <w:r>
        <w:br/>
      </w:r>
      <w:proofErr w:type="gramStart"/>
      <w:r>
        <w:t>0 .No</w:t>
      </w:r>
      <w:proofErr w:type="gramEnd"/>
      <w:r>
        <w:t xml:space="preserve"> workers</w:t>
      </w:r>
      <w:r>
        <w:br/>
        <w:t>1 .1 worker</w:t>
      </w:r>
      <w:r>
        <w:br/>
        <w:t>2 .2 workers</w:t>
      </w:r>
      <w:r>
        <w:br/>
        <w:t>3 .3 or more workers in family</w:t>
      </w:r>
    </w:p>
    <w:p w14:paraId="330BEBC8" w14:textId="0CE952D9" w:rsidR="00E76708" w:rsidRDefault="00000000">
      <w:pPr>
        <w:pStyle w:val="Heading2"/>
      </w:pPr>
      <w:r>
        <w:t xml:space="preserve">FER  </w:t>
      </w:r>
    </w:p>
    <w:p w14:paraId="363A2355" w14:textId="61D4002D" w:rsidR="00E76708" w:rsidRDefault="00000000">
      <w:r>
        <w:t>FER 1</w:t>
      </w:r>
      <w:r>
        <w:br/>
        <w:t>Gave birth to child within the past 12 months</w:t>
      </w:r>
      <w:r>
        <w:br/>
      </w:r>
      <w:proofErr w:type="gramStart"/>
      <w:r>
        <w:t>b .N</w:t>
      </w:r>
      <w:proofErr w:type="gramEnd"/>
      <w:r>
        <w:t>/A (less than 15 years/greater than 50 years/</w:t>
      </w:r>
      <w:r>
        <w:br/>
        <w:t>.male)</w:t>
      </w:r>
      <w:r>
        <w:br/>
      </w:r>
      <w:proofErr w:type="gramStart"/>
      <w:r>
        <w:t>1 .Yes</w:t>
      </w:r>
      <w:proofErr w:type="gramEnd"/>
      <w:r>
        <w:br/>
      </w:r>
      <w:proofErr w:type="gramStart"/>
      <w:r>
        <w:t>2 .No</w:t>
      </w:r>
      <w:proofErr w:type="gramEnd"/>
      <w:r>
        <w:br/>
        <w:t>31</w:t>
      </w:r>
    </w:p>
    <w:p w14:paraId="6F6A40E7" w14:textId="44C7D467" w:rsidR="00E76708" w:rsidRDefault="00000000">
      <w:pPr>
        <w:pStyle w:val="Heading2"/>
      </w:pPr>
      <w:r>
        <w:t xml:space="preserve">POWSP </w:t>
      </w:r>
    </w:p>
    <w:p w14:paraId="0AA9CD65" w14:textId="1E916C74" w:rsidR="00E76708" w:rsidRDefault="00000000">
      <w:r>
        <w:t>POWSP 3</w:t>
      </w:r>
      <w:r>
        <w:br/>
        <w:t>Place of work - State or foreign country recode</w:t>
      </w:r>
      <w:r>
        <w:br/>
      </w:r>
      <w:proofErr w:type="spellStart"/>
      <w:r>
        <w:t>bbb</w:t>
      </w:r>
      <w:proofErr w:type="spellEnd"/>
      <w:r>
        <w:t xml:space="preserve"> .N/A (not a worker--not in the labor force,</w:t>
      </w:r>
      <w:r>
        <w:br/>
        <w:t>.including persons under 16 years; unemployed;</w:t>
      </w:r>
      <w:r>
        <w:br/>
        <w:t>.employed, with a job not at work; Armed Forces,</w:t>
      </w:r>
      <w:r>
        <w:br/>
        <w:t>.with a job but not at work)</w:t>
      </w:r>
      <w:r>
        <w:br/>
        <w:t>001 .Alabama/AL</w:t>
      </w:r>
      <w:r>
        <w:br/>
        <w:t>002 .Alaska/AK</w:t>
      </w:r>
      <w:r>
        <w:br/>
        <w:t>004 .Arizona/AZ</w:t>
      </w:r>
      <w:r>
        <w:br/>
        <w:t>005 .Arkansas/AR</w:t>
      </w:r>
      <w:r>
        <w:br/>
        <w:t>006 .California/CA</w:t>
      </w:r>
      <w:r>
        <w:br/>
        <w:t>008 .Colorado/CO</w:t>
      </w:r>
      <w:r>
        <w:br/>
        <w:t>009 .Connecticut/CT</w:t>
      </w:r>
      <w:r>
        <w:br/>
        <w:t>010 .Delaware/DE</w:t>
      </w:r>
      <w:r>
        <w:br/>
        <w:t>011 .District of Columbia/DC</w:t>
      </w:r>
      <w:r>
        <w:br/>
      </w:r>
      <w:r>
        <w:lastRenderedPageBreak/>
        <w:t>012 .Florida/FL</w:t>
      </w:r>
      <w:r>
        <w:br/>
        <w:t>013 .Georgia/GA</w:t>
      </w:r>
      <w:r>
        <w:br/>
        <w:t>015 .Hawaii/HI</w:t>
      </w:r>
      <w:r>
        <w:br/>
        <w:t>016 .Idaho/ID</w:t>
      </w:r>
      <w:r>
        <w:br/>
        <w:t>017 .Illinois/IL</w:t>
      </w:r>
      <w:r>
        <w:br/>
        <w:t>018 .Indiana/IN</w:t>
      </w:r>
      <w:r>
        <w:br/>
        <w:t>019 .Iowa/IA</w:t>
      </w:r>
      <w:r>
        <w:br/>
        <w:t>020 .Kansas/KS</w:t>
      </w:r>
      <w:r>
        <w:br/>
        <w:t>021 .Kentucky/KY</w:t>
      </w:r>
      <w:r w:rsidR="006B0400">
        <w:t>2011.dp</w:t>
      </w:r>
      <w:r>
        <w:br/>
        <w:t>022 .Louisiana/LA</w:t>
      </w:r>
      <w:r>
        <w:br/>
        <w:t>023 .Maine/ME</w:t>
      </w:r>
      <w:r>
        <w:br/>
        <w:t>024 .Maryland/MD</w:t>
      </w:r>
      <w:r>
        <w:br/>
        <w:t>025 .Massachusetts/MA</w:t>
      </w:r>
      <w:r>
        <w:br/>
        <w:t>026 .Michigan/MI</w:t>
      </w:r>
      <w:r>
        <w:br/>
        <w:t>027 .Minnesota/MN</w:t>
      </w:r>
      <w:r>
        <w:br/>
        <w:t>028 .Mississippi/MS</w:t>
      </w:r>
      <w:r>
        <w:br/>
        <w:t>101</w:t>
      </w:r>
      <w:r>
        <w:br/>
        <w:t>029 .Missouri/MO</w:t>
      </w:r>
      <w:r>
        <w:br/>
        <w:t>030 .Montana/MT</w:t>
      </w:r>
      <w:r>
        <w:br/>
        <w:t>031 .Nebraska/NE</w:t>
      </w:r>
      <w:r>
        <w:br/>
        <w:t>032 .Nevada/NV</w:t>
      </w:r>
      <w:r>
        <w:br/>
        <w:t>033 .New Hampshire/NH</w:t>
      </w:r>
      <w:r>
        <w:br/>
        <w:t>034 .New Jersey/NJ</w:t>
      </w:r>
      <w:r>
        <w:br/>
        <w:t>035 .New Mexico/NM</w:t>
      </w:r>
      <w:r>
        <w:br/>
        <w:t>036 .New York/NY</w:t>
      </w:r>
      <w:r>
        <w:br/>
        <w:t>037 .North Carolina/NC</w:t>
      </w:r>
      <w:r>
        <w:br/>
        <w:t>038 .North Dakota/ND</w:t>
      </w:r>
      <w:r>
        <w:br/>
        <w:t>039 .Ohio/OH</w:t>
      </w:r>
      <w:r>
        <w:br/>
        <w:t>040 .Oklahoma/OK</w:t>
      </w:r>
      <w:r>
        <w:br/>
        <w:t>041 .Oregon/OR</w:t>
      </w:r>
      <w:r>
        <w:br/>
        <w:t>042 .Pennsylvania/PA</w:t>
      </w:r>
      <w:r>
        <w:br/>
        <w:t>044 .Rhode Island/RI</w:t>
      </w:r>
      <w:r>
        <w:br/>
        <w:t>045 .South Carolina/SC</w:t>
      </w:r>
      <w:r>
        <w:br/>
        <w:t>046 .South Dakota/SD</w:t>
      </w:r>
      <w:r>
        <w:br/>
        <w:t>047 .Tennessee/TN</w:t>
      </w:r>
      <w:r>
        <w:br/>
        <w:t>048 .Texas/TX</w:t>
      </w:r>
      <w:r>
        <w:br/>
        <w:t>049 .Utah/UT</w:t>
      </w:r>
      <w:r>
        <w:br/>
        <w:t>050 .Vermont/VT</w:t>
      </w:r>
      <w:r>
        <w:br/>
        <w:t>051 .Virginia/VA</w:t>
      </w:r>
      <w:r>
        <w:br/>
        <w:t>053 .Washington/WA</w:t>
      </w:r>
      <w:r>
        <w:br/>
        <w:t>054 .West Virginia/WV</w:t>
      </w:r>
      <w:r>
        <w:br/>
        <w:t>055 .Wisconsin/WI</w:t>
      </w:r>
      <w:r>
        <w:br/>
        <w:t>056 .Wyoming/WY</w:t>
      </w:r>
      <w:r>
        <w:br/>
        <w:t>072 .Puerto Rico</w:t>
      </w:r>
      <w:r>
        <w:br/>
        <w:t>166 .Europe</w:t>
      </w:r>
      <w:r>
        <w:br/>
        <w:t>213 .Iraq</w:t>
      </w:r>
      <w:r>
        <w:br/>
        <w:t>251 .Eastern Asia</w:t>
      </w:r>
      <w:r>
        <w:br/>
        <w:t>254 .Other Asia, Not Specified</w:t>
      </w:r>
      <w:r>
        <w:br/>
        <w:t>303 .Mexico</w:t>
      </w:r>
      <w:r>
        <w:br/>
      </w:r>
      <w:r>
        <w:lastRenderedPageBreak/>
        <w:t>399 .Americas, Not Specified</w:t>
      </w:r>
      <w:r>
        <w:br/>
        <w:t>555 .Other US Island Areas Not Specified, Africa, Oceania, at</w:t>
      </w:r>
      <w:r>
        <w:br/>
        <w:t>.Sea, or Abroad, Not Specified</w:t>
      </w:r>
    </w:p>
    <w:p w14:paraId="2F3957B6" w14:textId="5DD5D50A" w:rsidR="00E76708" w:rsidRDefault="00000000">
      <w:pPr>
        <w:pStyle w:val="Heading2"/>
      </w:pPr>
      <w:r>
        <w:t xml:space="preserve">FES </w:t>
      </w:r>
    </w:p>
    <w:p w14:paraId="4492168E" w14:textId="5A5AA5AC" w:rsidR="00E76708" w:rsidRDefault="00000000">
      <w:r>
        <w:t>FES 1</w:t>
      </w:r>
      <w:r>
        <w:br/>
        <w:t>Family type and employment status</w:t>
      </w:r>
      <w:r>
        <w:br/>
        <w:t>b .N/A (GQ/vacant/not a family)</w:t>
      </w:r>
      <w:r>
        <w:br/>
        <w:t>1 .Married-couple family: Husband and wife in LF</w:t>
      </w:r>
      <w:r>
        <w:br/>
        <w:t>2 .Married-couple family: Husband in labor force, wife</w:t>
      </w:r>
      <w:r>
        <w:br/>
        <w:t>.not in LF</w:t>
      </w:r>
      <w:r>
        <w:br/>
        <w:t>3 .Married-couple family: Husband not in LF,</w:t>
      </w:r>
      <w:r>
        <w:br/>
        <w:t>.wife in LF</w:t>
      </w:r>
      <w:r>
        <w:br/>
        <w:t>4 .Married-couple family: Neither husband nor wife in</w:t>
      </w:r>
      <w:r>
        <w:br/>
        <w:t>.LF</w:t>
      </w:r>
      <w:r>
        <w:br/>
        <w:t>5 .Other family: Male householder, no wife present, in</w:t>
      </w:r>
      <w:r>
        <w:br/>
        <w:t>.LF</w:t>
      </w:r>
      <w:r>
        <w:br/>
        <w:t>6 .Other family: Male householder, no wife present,</w:t>
      </w:r>
      <w:r>
        <w:br/>
        <w:t>.not in LF</w:t>
      </w:r>
      <w:r>
        <w:br/>
        <w:t>7 .Other family: Female householder, no husband</w:t>
      </w:r>
      <w:r>
        <w:br/>
        <w:t>.present, in LF</w:t>
      </w:r>
      <w:r>
        <w:br/>
        <w:t>8 .Other family: Female householder, no husband</w:t>
      </w:r>
      <w:r>
        <w:br/>
        <w:t>.present, not in LF</w:t>
      </w:r>
    </w:p>
    <w:p w14:paraId="337825DF" w14:textId="02008C80" w:rsidR="00E76708" w:rsidRDefault="00000000">
      <w:pPr>
        <w:pStyle w:val="Heading2"/>
      </w:pPr>
      <w:r>
        <w:t xml:space="preserve">HUPAC </w:t>
      </w:r>
    </w:p>
    <w:p w14:paraId="4E8CF22B" w14:textId="7D661359" w:rsidR="00E76708" w:rsidRDefault="00000000">
      <w:r>
        <w:t>HUPAC 1</w:t>
      </w:r>
      <w:r>
        <w:br/>
        <w:t>HH presence and age of children</w:t>
      </w:r>
      <w:r>
        <w:br/>
      </w:r>
      <w:proofErr w:type="gramStart"/>
      <w:r>
        <w:t>b .N</w:t>
      </w:r>
      <w:proofErr w:type="gramEnd"/>
      <w:r>
        <w:t>/A (GQ/vacant)</w:t>
      </w:r>
      <w:r>
        <w:br/>
      </w:r>
      <w:proofErr w:type="gramStart"/>
      <w:r>
        <w:t>1 .With</w:t>
      </w:r>
      <w:proofErr w:type="gramEnd"/>
      <w:r>
        <w:t xml:space="preserve"> children under 6 years only</w:t>
      </w:r>
      <w:r>
        <w:br/>
      </w:r>
      <w:proofErr w:type="gramStart"/>
      <w:r>
        <w:t>2 .With</w:t>
      </w:r>
      <w:proofErr w:type="gramEnd"/>
      <w:r>
        <w:t xml:space="preserve"> children 6 to 17 years only</w:t>
      </w:r>
      <w:r>
        <w:br/>
      </w:r>
      <w:proofErr w:type="gramStart"/>
      <w:r>
        <w:t>3 .With</w:t>
      </w:r>
      <w:proofErr w:type="gramEnd"/>
      <w:r>
        <w:t xml:space="preserve"> children under 6 years and 6 to 17 years</w:t>
      </w:r>
      <w:r>
        <w:br/>
      </w:r>
      <w:proofErr w:type="gramStart"/>
      <w:r>
        <w:t>4 .No</w:t>
      </w:r>
      <w:proofErr w:type="gramEnd"/>
      <w:r>
        <w:t xml:space="preserve"> children</w:t>
      </w:r>
      <w:r>
        <w:br/>
        <w:t>10</w:t>
      </w:r>
    </w:p>
    <w:p w14:paraId="10332B6C" w14:textId="6EDBC7E2" w:rsidR="00E76708" w:rsidRDefault="00000000">
      <w:pPr>
        <w:pStyle w:val="Heading2"/>
      </w:pPr>
      <w:r>
        <w:t xml:space="preserve">COW </w:t>
      </w:r>
    </w:p>
    <w:p w14:paraId="07417BBD" w14:textId="3CB2DDB5" w:rsidR="00E76708" w:rsidRDefault="00000000">
      <w:r>
        <w:t>COW 1</w:t>
      </w:r>
      <w:r>
        <w:br/>
        <w:t>Class of worker</w:t>
      </w:r>
      <w:r>
        <w:br/>
        <w:t>b .N/A (less than 16 years old/NILF who last</w:t>
      </w:r>
      <w:r>
        <w:br/>
        <w:t>.worked more than 5 years ago or never worked)</w:t>
      </w:r>
      <w:r>
        <w:br/>
        <w:t>1 .Employee of a private for-profit company or</w:t>
      </w:r>
      <w:r>
        <w:br/>
        <w:t>.business, or of an individual, for wages,</w:t>
      </w:r>
      <w:r>
        <w:br/>
        <w:t>.salary, or commissions</w:t>
      </w:r>
      <w:r>
        <w:br/>
        <w:t>2 .Employee of a private not-for-profit,</w:t>
      </w:r>
      <w:r>
        <w:br/>
        <w:t>.tax-exempt, or charitable organization</w:t>
      </w:r>
      <w:r>
        <w:br/>
        <w:t>3 .Local government employee (city, county, etc.)</w:t>
      </w:r>
      <w:r>
        <w:br/>
        <w:t>4 .State government employee</w:t>
      </w:r>
      <w:r>
        <w:br/>
        <w:t>5 .Federal government employee</w:t>
      </w:r>
      <w:r>
        <w:br/>
        <w:t>6 .Self-employed in own not incorporated</w:t>
      </w:r>
      <w:r>
        <w:br/>
        <w:t>.business, professional practice, or farm</w:t>
      </w:r>
      <w:r>
        <w:br/>
      </w:r>
      <w:r>
        <w:lastRenderedPageBreak/>
        <w:t>7 .Self-employed in own incorporated</w:t>
      </w:r>
      <w:r>
        <w:br/>
        <w:t>.business, professional practice or farm</w:t>
      </w:r>
      <w:r>
        <w:br/>
        <w:t>8 .Working without pay in family business or farm</w:t>
      </w:r>
      <w:r>
        <w:br/>
        <w:t>9 .Unemployed and last worked 5 years ago or earlier or never</w:t>
      </w:r>
      <w:r>
        <w:br/>
        <w:t>.worked</w:t>
      </w:r>
    </w:p>
    <w:p w14:paraId="7634B296" w14:textId="690BE9D7" w:rsidR="00E76708" w:rsidRDefault="00000000">
      <w:pPr>
        <w:pStyle w:val="Heading2"/>
      </w:pPr>
      <w:r>
        <w:t xml:space="preserve">PUMA  </w:t>
      </w:r>
    </w:p>
    <w:p w14:paraId="0493DEE5" w14:textId="4D0F930D" w:rsidR="00E76708" w:rsidRDefault="00000000">
      <w:r>
        <w:t>PUMA 5</w:t>
      </w:r>
      <w:r>
        <w:br/>
        <w:t>Public use microdata area code (PUMA)</w:t>
      </w:r>
      <w:r>
        <w:br/>
      </w:r>
      <w:proofErr w:type="gramStart"/>
      <w:r>
        <w:t>00100..08200 .Public</w:t>
      </w:r>
      <w:proofErr w:type="gramEnd"/>
      <w:r>
        <w:t xml:space="preserve"> use microdata area codes</w:t>
      </w:r>
      <w:r>
        <w:br/>
      </w:r>
      <w:proofErr w:type="gramStart"/>
      <w:r>
        <w:t>77777 .Combination</w:t>
      </w:r>
      <w:proofErr w:type="gramEnd"/>
      <w:r>
        <w:t xml:space="preserve"> of 01801, 01802, and 01905 in Louisiana</w:t>
      </w:r>
      <w:r>
        <w:br/>
        <w:t>Note: Public use microdata areas (PUMAs) designate areas of 100,000 or more</w:t>
      </w:r>
      <w:r>
        <w:br/>
        <w:t>population. Use with ST for unique code.</w:t>
      </w:r>
      <w:r>
        <w:br w:type="page"/>
      </w:r>
    </w:p>
    <w:p w14:paraId="37DAB250" w14:textId="69868792" w:rsidR="00E76708" w:rsidRDefault="00000000">
      <w:pPr>
        <w:pStyle w:val="Heading2"/>
      </w:pPr>
      <w:r>
        <w:lastRenderedPageBreak/>
        <w:t xml:space="preserve">ST  </w:t>
      </w:r>
    </w:p>
    <w:p w14:paraId="3D27FCFC" w14:textId="77777777" w:rsidR="00E76708" w:rsidRDefault="00000000">
      <w:r>
        <w:t>ST 2</w:t>
      </w:r>
      <w:r>
        <w:br/>
        <w:t>State Code</w:t>
      </w:r>
      <w:r>
        <w:br/>
        <w:t>01 .Alabama/AL</w:t>
      </w:r>
      <w:r>
        <w:br/>
        <w:t>02 .Alaska/AK</w:t>
      </w:r>
      <w:r>
        <w:br/>
        <w:t>04 .Arizona/AZ</w:t>
      </w:r>
      <w:r>
        <w:br/>
        <w:t>05 .Arkansas/AR</w:t>
      </w:r>
      <w:r>
        <w:br/>
        <w:t>06 .California/CA</w:t>
      </w:r>
      <w:r>
        <w:br/>
        <w:t>08 .Colorado/CO</w:t>
      </w:r>
      <w:r>
        <w:br/>
        <w:t>09 .Connecticut/CT</w:t>
      </w:r>
      <w:r>
        <w:br/>
        <w:t>10 .Delaware/DE</w:t>
      </w:r>
      <w:r>
        <w:br/>
        <w:t>11 .District of Columbia/DC</w:t>
      </w:r>
      <w:r>
        <w:br/>
        <w:t>12 .Florida/FL</w:t>
      </w:r>
      <w:r>
        <w:br/>
        <w:t>13 .Georgia/GA</w:t>
      </w:r>
      <w:r>
        <w:br/>
        <w:t>1</w:t>
      </w:r>
      <w:r>
        <w:br/>
        <w:t>15 .Hawaii/HI</w:t>
      </w:r>
      <w:r>
        <w:br/>
        <w:t>16 .Idaho/ID</w:t>
      </w:r>
      <w:r>
        <w:br/>
        <w:t>17 .Illinois/IL</w:t>
      </w:r>
      <w:r>
        <w:br/>
        <w:t>18 .Indiana/IN</w:t>
      </w:r>
      <w:r>
        <w:br/>
        <w:t>19 .Iowa/IA</w:t>
      </w:r>
      <w:r>
        <w:br/>
        <w:t>20 .Kansas/KS</w:t>
      </w:r>
      <w:r>
        <w:br/>
        <w:t>21 .Kentucky/KY</w:t>
      </w:r>
      <w:r>
        <w:br/>
        <w:t>22 .Louisiana/LA</w:t>
      </w:r>
      <w:r>
        <w:br/>
        <w:t>23 .Maine/ME</w:t>
      </w:r>
      <w:r>
        <w:br/>
        <w:t>24 .Maryland/MD</w:t>
      </w:r>
      <w:r>
        <w:br/>
        <w:t>25 .Massachusetts/MA</w:t>
      </w:r>
      <w:r>
        <w:br/>
        <w:t>26 .Michigan/MI</w:t>
      </w:r>
      <w:r>
        <w:br/>
        <w:t>27 .Minnesota/MN</w:t>
      </w:r>
      <w:r>
        <w:br/>
        <w:t>28 .Mississippi/MS</w:t>
      </w:r>
      <w:r>
        <w:br/>
        <w:t>29 .Missouri/MO</w:t>
      </w:r>
      <w:r>
        <w:br/>
        <w:t>30 .Montana/MT</w:t>
      </w:r>
      <w:r>
        <w:br/>
        <w:t>31 .Nebraska/NE</w:t>
      </w:r>
      <w:r>
        <w:br/>
        <w:t>32 .Nevada/NV</w:t>
      </w:r>
      <w:r>
        <w:br/>
        <w:t>33 .New Hampshire/NH</w:t>
      </w:r>
      <w:r>
        <w:br/>
        <w:t>34 .New Jersey/NJ</w:t>
      </w:r>
      <w:r>
        <w:br/>
        <w:t>35 .New Mexico/NM</w:t>
      </w:r>
      <w:r>
        <w:br/>
        <w:t>36 .New York/NY</w:t>
      </w:r>
      <w:r>
        <w:br/>
        <w:t>37 .North Carolina/NC</w:t>
      </w:r>
      <w:r>
        <w:br/>
        <w:t>38 .North Dakota/ND</w:t>
      </w:r>
      <w:r>
        <w:br/>
        <w:t>39 .Ohio/OH</w:t>
      </w:r>
      <w:r>
        <w:br/>
        <w:t>40 .Oklahoma/OK</w:t>
      </w:r>
      <w:r>
        <w:br/>
        <w:t>41 .Oregon/OR</w:t>
      </w:r>
      <w:r>
        <w:br/>
        <w:t>42 .Pennsylvania/PA</w:t>
      </w:r>
      <w:r>
        <w:br/>
        <w:t>44 .Rhode Island/RI</w:t>
      </w:r>
      <w:r>
        <w:br/>
        <w:t>45 .South Carolina/SC</w:t>
      </w:r>
      <w:r>
        <w:br/>
        <w:t>46 .South Dakota/SD</w:t>
      </w:r>
      <w:r>
        <w:br/>
        <w:t>47 .Tennessee/TN</w:t>
      </w:r>
      <w:r>
        <w:br/>
        <w:t>48 .Texas/TX</w:t>
      </w:r>
      <w:r>
        <w:br/>
        <w:t>49 .Utah/UT</w:t>
      </w:r>
      <w:r>
        <w:br/>
      </w:r>
      <w:r>
        <w:lastRenderedPageBreak/>
        <w:t>50 .Vermont/VT</w:t>
      </w:r>
      <w:r>
        <w:br/>
        <w:t>51 .Virginia/VA</w:t>
      </w:r>
      <w:r>
        <w:br/>
        <w:t>53 .Washington/WA</w:t>
      </w:r>
      <w:r>
        <w:br/>
        <w:t>54 .West Virginia/WV</w:t>
      </w:r>
      <w:r>
        <w:br/>
        <w:t>55 .Wisconsin/WI</w:t>
      </w:r>
      <w:r>
        <w:br/>
        <w:t>56 .Wyoming/WY</w:t>
      </w:r>
      <w:r>
        <w:br/>
        <w:t>72 .Puerto Rico/PR</w:t>
      </w:r>
    </w:p>
    <w:p w14:paraId="42211D9F" w14:textId="77777777" w:rsidR="00E76708" w:rsidRDefault="00E76708"/>
    <w:p w14:paraId="0B7A40F2" w14:textId="77777777" w:rsidR="00E76708" w:rsidRDefault="00000000">
      <w:r>
        <w:t>--- Occurrence 2 ---</w:t>
      </w:r>
    </w:p>
    <w:p w14:paraId="6C1A31C5" w14:textId="77777777" w:rsidR="00E76708" w:rsidRDefault="00000000">
      <w:r>
        <w:t>ST 2</w:t>
      </w:r>
      <w:r>
        <w:br/>
        <w:t>State Code</w:t>
      </w:r>
      <w:r>
        <w:br/>
        <w:t>01 .Alabama/AL</w:t>
      </w:r>
      <w:r>
        <w:br/>
        <w:t>02 .Alaska/AK</w:t>
      </w:r>
      <w:r>
        <w:br/>
        <w:t>04 .Arizona/AZ</w:t>
      </w:r>
      <w:r>
        <w:br/>
        <w:t>05 .Arkansas/AR</w:t>
      </w:r>
      <w:r>
        <w:br/>
        <w:t>06 .California/CA</w:t>
      </w:r>
      <w:r>
        <w:br/>
        <w:t>08 .Colorado/CO</w:t>
      </w:r>
      <w:r>
        <w:br/>
        <w:t>09 .Connecticut/CT</w:t>
      </w:r>
      <w:r>
        <w:br/>
        <w:t>10 .Delaware/DE</w:t>
      </w:r>
      <w:r>
        <w:br/>
        <w:t>11 .District of Columbia/DC</w:t>
      </w:r>
      <w:r>
        <w:br/>
        <w:t>12 .Florida/FL</w:t>
      </w:r>
      <w:r>
        <w:br/>
        <w:t>13 .Georgia/GA</w:t>
      </w:r>
      <w:r>
        <w:br/>
        <w:t>15 .Hawaii/HI</w:t>
      </w:r>
      <w:r>
        <w:br/>
        <w:t>16 .Idaho/ID</w:t>
      </w:r>
      <w:r>
        <w:br/>
        <w:t>17 .Illinois/IL</w:t>
      </w:r>
      <w:r>
        <w:br/>
        <w:t>18 .Indiana/IN</w:t>
      </w:r>
      <w:r>
        <w:br/>
        <w:t>19 .Iowa/IA</w:t>
      </w:r>
      <w:r>
        <w:br/>
        <w:t>20 .Kansas/KS</w:t>
      </w:r>
      <w:r>
        <w:br/>
        <w:t>21 .Kentucky/KY</w:t>
      </w:r>
      <w:r>
        <w:br/>
        <w:t>22 .Louisiana/LA</w:t>
      </w:r>
      <w:r>
        <w:br/>
        <w:t>23 .Maine/ME</w:t>
      </w:r>
      <w:r>
        <w:br/>
        <w:t>24 .Maryland/MD</w:t>
      </w:r>
      <w:r>
        <w:br/>
        <w:t>25 .Massachusetts/MA</w:t>
      </w:r>
      <w:r>
        <w:br/>
        <w:t>26 .Michigan/MI</w:t>
      </w:r>
      <w:r>
        <w:br/>
        <w:t>27 .Minnesota/MN</w:t>
      </w:r>
      <w:r>
        <w:br/>
        <w:t>28 .Mississippi/MS</w:t>
      </w:r>
      <w:r>
        <w:br/>
        <w:t>29 .Missouri/MO</w:t>
      </w:r>
      <w:r>
        <w:br/>
        <w:t>30 .Montana/MT</w:t>
      </w:r>
      <w:r>
        <w:br/>
        <w:t>31 .Nebraska/NE</w:t>
      </w:r>
      <w:r>
        <w:br/>
        <w:t>32 .Nevada/NV</w:t>
      </w:r>
      <w:r>
        <w:br/>
        <w:t>33 .New Hampshire/NH</w:t>
      </w:r>
      <w:r>
        <w:br/>
        <w:t>27</w:t>
      </w:r>
      <w:r>
        <w:br/>
        <w:t>34 .New Jersey/NJ</w:t>
      </w:r>
      <w:r>
        <w:br/>
        <w:t>35 .New Mexico/NM</w:t>
      </w:r>
      <w:r>
        <w:br/>
        <w:t>36 .New York/NY</w:t>
      </w:r>
      <w:r>
        <w:br/>
        <w:t>37 .North Carolina/NC</w:t>
      </w:r>
      <w:r>
        <w:br/>
        <w:t>38 .North Dakota/ND</w:t>
      </w:r>
      <w:r>
        <w:br/>
      </w:r>
      <w:r>
        <w:lastRenderedPageBreak/>
        <w:t>39 .Ohio/OH</w:t>
      </w:r>
      <w:r>
        <w:br/>
        <w:t>40 .Oklahoma/OK</w:t>
      </w:r>
      <w:r>
        <w:br/>
        <w:t>41 .Oregon/OR</w:t>
      </w:r>
      <w:r>
        <w:br/>
        <w:t>42 .Pennsylvania/PA</w:t>
      </w:r>
      <w:r>
        <w:br/>
        <w:t>44 .Rhode Island/RI</w:t>
      </w:r>
      <w:r>
        <w:br/>
        <w:t>45 .South Carolina/SC</w:t>
      </w:r>
      <w:r>
        <w:br/>
        <w:t>46 .South Dakota/SD</w:t>
      </w:r>
      <w:r>
        <w:br/>
        <w:t>47 .Tennessee/TN</w:t>
      </w:r>
      <w:r>
        <w:br/>
        <w:t>48 .Texas/TX</w:t>
      </w:r>
      <w:r>
        <w:br/>
        <w:t>49 .Utah/UT</w:t>
      </w:r>
      <w:r>
        <w:br/>
        <w:t>50 .Vermont/VT</w:t>
      </w:r>
      <w:r>
        <w:br/>
        <w:t>51 .Virginia/VA</w:t>
      </w:r>
      <w:r>
        <w:br/>
        <w:t>53 .Washington/WA</w:t>
      </w:r>
      <w:r>
        <w:br/>
        <w:t>54 .West Virginia/WV</w:t>
      </w:r>
      <w:r>
        <w:br/>
        <w:t>55 .Wisconsin/WI</w:t>
      </w:r>
      <w:r>
        <w:br/>
        <w:t>56 .Wyoming/WY</w:t>
      </w:r>
      <w:r>
        <w:br/>
        <w:t>72 .Puerto Rico/PR</w:t>
      </w:r>
    </w:p>
    <w:p w14:paraId="43F432B3" w14:textId="77777777" w:rsidR="00E76708" w:rsidRDefault="00E76708"/>
    <w:p w14:paraId="4E09D137" w14:textId="6D3536DC" w:rsidR="00E76708" w:rsidRDefault="00000000">
      <w:pPr>
        <w:pStyle w:val="Heading2"/>
      </w:pPr>
      <w:r>
        <w:t xml:space="preserve">DOUT </w:t>
      </w:r>
    </w:p>
    <w:p w14:paraId="75E43CCB" w14:textId="169E439C" w:rsidR="00E76708" w:rsidRDefault="00000000">
      <w:r>
        <w:t>DOUT 1</w:t>
      </w:r>
      <w:r>
        <w:br/>
        <w:t>Independent living difficulty</w:t>
      </w:r>
      <w:r>
        <w:br/>
      </w:r>
      <w:proofErr w:type="gramStart"/>
      <w:r>
        <w:t>b .N</w:t>
      </w:r>
      <w:proofErr w:type="gramEnd"/>
      <w:r>
        <w:t>/A (Less than 15 years old)</w:t>
      </w:r>
      <w:r>
        <w:br/>
      </w:r>
      <w:proofErr w:type="gramStart"/>
      <w:r>
        <w:t>1 .Yes</w:t>
      </w:r>
      <w:proofErr w:type="gramEnd"/>
      <w:r>
        <w:br/>
      </w:r>
      <w:proofErr w:type="gramStart"/>
      <w:r>
        <w:t>2 .No</w:t>
      </w:r>
      <w:proofErr w:type="gramEnd"/>
    </w:p>
    <w:p w14:paraId="4FFD2E48" w14:textId="5F4808CD" w:rsidR="00E76708" w:rsidRDefault="00000000">
      <w:pPr>
        <w:pStyle w:val="Heading2"/>
      </w:pPr>
      <w:r>
        <w:t xml:space="preserve">DDRS  </w:t>
      </w:r>
    </w:p>
    <w:p w14:paraId="1E81950B" w14:textId="61827CCA" w:rsidR="00E76708" w:rsidRDefault="00000000">
      <w:r>
        <w:t>DDRS 1</w:t>
      </w:r>
      <w:r>
        <w:br/>
        <w:t>Self-care difficulty</w:t>
      </w:r>
      <w:r>
        <w:br/>
      </w:r>
      <w:proofErr w:type="gramStart"/>
      <w:r>
        <w:t>b .N</w:t>
      </w:r>
      <w:proofErr w:type="gramEnd"/>
      <w:r>
        <w:t>/A (Less than 5 years old)</w:t>
      </w:r>
      <w:r>
        <w:br/>
      </w:r>
      <w:proofErr w:type="gramStart"/>
      <w:r>
        <w:t>1 .Yes</w:t>
      </w:r>
      <w:proofErr w:type="gramEnd"/>
      <w:r>
        <w:br/>
      </w:r>
      <w:proofErr w:type="gramStart"/>
      <w:r>
        <w:t>2 .No</w:t>
      </w:r>
      <w:proofErr w:type="gramEnd"/>
    </w:p>
    <w:sectPr w:rsidR="00E767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35F5D" w14:textId="77777777" w:rsidR="001C05E7" w:rsidRDefault="001C05E7" w:rsidP="006B0400">
      <w:pPr>
        <w:spacing w:after="0" w:line="240" w:lineRule="auto"/>
      </w:pPr>
      <w:r>
        <w:separator/>
      </w:r>
    </w:p>
  </w:endnote>
  <w:endnote w:type="continuationSeparator" w:id="0">
    <w:p w14:paraId="2EA48ADD" w14:textId="77777777" w:rsidR="001C05E7" w:rsidRDefault="001C05E7" w:rsidP="006B0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FB6E8" w14:textId="77777777" w:rsidR="001C05E7" w:rsidRDefault="001C05E7" w:rsidP="006B0400">
      <w:pPr>
        <w:spacing w:after="0" w:line="240" w:lineRule="auto"/>
      </w:pPr>
      <w:r>
        <w:separator/>
      </w:r>
    </w:p>
  </w:footnote>
  <w:footnote w:type="continuationSeparator" w:id="0">
    <w:p w14:paraId="3D0417E3" w14:textId="77777777" w:rsidR="001C05E7" w:rsidRDefault="001C05E7" w:rsidP="006B04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150843">
    <w:abstractNumId w:val="8"/>
  </w:num>
  <w:num w:numId="2" w16cid:durableId="2002343930">
    <w:abstractNumId w:val="6"/>
  </w:num>
  <w:num w:numId="3" w16cid:durableId="472065041">
    <w:abstractNumId w:val="5"/>
  </w:num>
  <w:num w:numId="4" w16cid:durableId="1050494287">
    <w:abstractNumId w:val="4"/>
  </w:num>
  <w:num w:numId="5" w16cid:durableId="735401566">
    <w:abstractNumId w:val="7"/>
  </w:num>
  <w:num w:numId="6" w16cid:durableId="411585509">
    <w:abstractNumId w:val="3"/>
  </w:num>
  <w:num w:numId="7" w16cid:durableId="182981968">
    <w:abstractNumId w:val="2"/>
  </w:num>
  <w:num w:numId="8" w16cid:durableId="295764151">
    <w:abstractNumId w:val="1"/>
  </w:num>
  <w:num w:numId="9" w16cid:durableId="40903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5E7"/>
    <w:rsid w:val="0029639D"/>
    <w:rsid w:val="00326F90"/>
    <w:rsid w:val="006B0400"/>
    <w:rsid w:val="00AA1D8D"/>
    <w:rsid w:val="00B47730"/>
    <w:rsid w:val="00CB0664"/>
    <w:rsid w:val="00D811D4"/>
    <w:rsid w:val="00E767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C2B47"/>
  <w14:defaultImageDpi w14:val="300"/>
  <w15:docId w15:val="{584EF644-0338-5846-A3E6-649EC733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eastAsia="Courier New" w:hAnsi="Courier Ne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1485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Ticknor, Zamir</cp:lastModifiedBy>
  <cp:revision>2</cp:revision>
  <dcterms:created xsi:type="dcterms:W3CDTF">2013-12-23T23:15:00Z</dcterms:created>
  <dcterms:modified xsi:type="dcterms:W3CDTF">2026-02-26T13:10:00Z</dcterms:modified>
  <cp:category/>
</cp:coreProperties>
</file>