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Jeffrey Igims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112 Smash Flash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112 Smash Flash is a game involving two characters that spawn in a map. They can be controlled externally by two players or a player and a computer who will be able to do actions such as jump, double jump, punch, and collect power ups. For example, a power up may increase the players health or allow them to shoot a shell.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Instructions: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game, open the file titled “maingame.py” and run the file.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Shortcuts: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title screen, it the user wants to skip the game and go right to the end screen, they can press “8.”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