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A0164B" w:rsidP="00BE0259">
      <w:pPr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BCS 230</w:t>
      </w:r>
      <w:r w:rsidR="00BE6C0D"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F5565F">
        <w:rPr>
          <w:b/>
          <w:sz w:val="40"/>
          <w:szCs w:val="40"/>
          <w:u w:val="single"/>
        </w:rPr>
        <w:t xml:space="preserve">– </w:t>
      </w:r>
      <w:r w:rsidR="00FD5D5B">
        <w:rPr>
          <w:b/>
          <w:sz w:val="40"/>
          <w:szCs w:val="40"/>
          <w:u w:val="single"/>
        </w:rPr>
        <w:t>Arrays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780BE8" w:rsidRDefault="00AF2390" w:rsidP="00FA699C">
      <w:r>
        <w:t xml:space="preserve">Write a </w:t>
      </w:r>
      <w:r w:rsidR="00C955A3">
        <w:t xml:space="preserve">sales </w:t>
      </w:r>
      <w:r>
        <w:t>program</w:t>
      </w:r>
      <w:r w:rsidR="00C955A3">
        <w:t xml:space="preserve"> that uses an array.</w:t>
      </w:r>
    </w:p>
    <w:p w:rsidR="00804ADA" w:rsidRPr="00804ADA" w:rsidRDefault="00DA2B7B" w:rsidP="00804ADA">
      <w:pPr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1</w:t>
      </w:r>
    </w:p>
    <w:p w:rsidR="00804ADA" w:rsidRPr="00804ADA" w:rsidRDefault="00804ADA" w:rsidP="00804ADA">
      <w:r w:rsidRPr="00804ADA">
        <w:t>Variables: An array of double to hold each month’s sales.</w:t>
      </w:r>
    </w:p>
    <w:p w:rsidR="00804ADA" w:rsidRPr="00804ADA" w:rsidRDefault="00804ADA" w:rsidP="00804ADA">
      <w:r w:rsidRPr="00804ADA">
        <w:t xml:space="preserve">Methods: Average - Calculates the </w:t>
      </w:r>
      <w:proofErr w:type="spellStart"/>
      <w:r w:rsidRPr="00804ADA">
        <w:t>avg</w:t>
      </w:r>
      <w:proofErr w:type="spellEnd"/>
      <w:r w:rsidRPr="00804ADA">
        <w:t xml:space="preserve"> sales for the year. Pass in an array of double.</w:t>
      </w:r>
    </w:p>
    <w:p w:rsidR="00804ADA" w:rsidRPr="00804ADA" w:rsidRDefault="00804ADA" w:rsidP="00804ADA">
      <w:r w:rsidRPr="00804ADA">
        <w:t>Create a program called Sales. The program should contain an array that stores monthly sales figures.</w:t>
      </w:r>
    </w:p>
    <w:p w:rsidR="00804ADA" w:rsidRDefault="00804ADA" w:rsidP="00804ADA">
      <w:r w:rsidRPr="00804ADA">
        <w:t>Questions</w:t>
      </w:r>
    </w:p>
    <w:p w:rsidR="00804ADA" w:rsidRDefault="00804ADA" w:rsidP="00804ADA">
      <w:pPr>
        <w:pStyle w:val="ListParagraph"/>
        <w:numPr>
          <w:ilvl w:val="0"/>
          <w:numId w:val="7"/>
        </w:numPr>
      </w:pPr>
      <w:r>
        <w:t>How big should the array be?</w:t>
      </w:r>
    </w:p>
    <w:p w:rsidR="00804ADA" w:rsidRDefault="00804ADA" w:rsidP="00804ADA">
      <w:pPr>
        <w:pStyle w:val="ListParagraph"/>
        <w:numPr>
          <w:ilvl w:val="0"/>
          <w:numId w:val="7"/>
        </w:numPr>
      </w:pPr>
      <w:r>
        <w:t>What is the range of indices?</w:t>
      </w:r>
    </w:p>
    <w:p w:rsidR="00804ADA" w:rsidRPr="00804ADA" w:rsidRDefault="00804ADA" w:rsidP="007F1084">
      <w:pPr>
        <w:pStyle w:val="ListParagraph"/>
        <w:numPr>
          <w:ilvl w:val="0"/>
          <w:numId w:val="7"/>
        </w:numPr>
      </w:pPr>
      <w:r>
        <w:t>Might there be any problems relating month numbers to array indexes?</w:t>
      </w:r>
    </w:p>
    <w:p w:rsidR="005A58E5" w:rsidRPr="005A58E5" w:rsidRDefault="005A58E5" w:rsidP="005A58E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2</w:t>
      </w:r>
    </w:p>
    <w:p w:rsidR="00BF1148" w:rsidRDefault="005A58E5" w:rsidP="00BF1148">
      <w:pPr>
        <w:spacing w:after="0" w:line="240" w:lineRule="auto"/>
      </w:pPr>
      <w:r>
        <w:rPr>
          <w:b/>
          <w:bCs/>
        </w:rPr>
        <w:t>Function</w:t>
      </w:r>
      <w:r w:rsidRPr="005A58E5">
        <w:rPr>
          <w:b/>
          <w:bCs/>
        </w:rPr>
        <w:t xml:space="preserve"> </w:t>
      </w:r>
      <w:proofErr w:type="spellStart"/>
      <w:r w:rsidRPr="005A58E5">
        <w:rPr>
          <w:b/>
          <w:bCs/>
        </w:rPr>
        <w:t>ShowReport</w:t>
      </w:r>
      <w:proofErr w:type="spellEnd"/>
      <w:r w:rsidRPr="005A58E5">
        <w:rPr>
          <w:b/>
          <w:bCs/>
        </w:rPr>
        <w:t>:</w:t>
      </w:r>
      <w:r w:rsidRPr="005A58E5">
        <w:t xml:space="preserve"> </w:t>
      </w:r>
      <w:r>
        <w:t>Write a function that ta</w:t>
      </w:r>
      <w:r w:rsidRPr="005A58E5">
        <w:t xml:space="preserve">kes an array of double as a parameter. Add a method called </w:t>
      </w:r>
      <w:proofErr w:type="spellStart"/>
      <w:proofErr w:type="gramStart"/>
      <w:r w:rsidRPr="005A58E5">
        <w:t>ShowReport</w:t>
      </w:r>
      <w:proofErr w:type="spellEnd"/>
      <w:r w:rsidRPr="005A58E5">
        <w:t>(</w:t>
      </w:r>
      <w:proofErr w:type="gramEnd"/>
      <w:r w:rsidRPr="005A58E5">
        <w:t>) that will print a report. The report should show a detail line for each month. It should also show the average sales for the year and the total sales for the year. For example:</w:t>
      </w:r>
      <w:r w:rsidRPr="005A58E5">
        <w:br/>
      </w:r>
    </w:p>
    <w:p w:rsidR="005A58E5" w:rsidRPr="005A58E5" w:rsidRDefault="005A58E5" w:rsidP="00BF1148">
      <w:pPr>
        <w:spacing w:after="0" w:line="240" w:lineRule="auto"/>
      </w:pPr>
      <w:r w:rsidRPr="005A58E5">
        <w:t>Jan</w:t>
      </w:r>
      <w:r w:rsidRPr="005A58E5">
        <w:tab/>
        <w:t>100.00</w:t>
      </w:r>
    </w:p>
    <w:p w:rsidR="005A58E5" w:rsidRPr="005A58E5" w:rsidRDefault="005A58E5" w:rsidP="00BF1148">
      <w:pPr>
        <w:spacing w:after="0" w:line="240" w:lineRule="auto"/>
      </w:pPr>
      <w:r w:rsidRPr="005A58E5">
        <w:t>Feb</w:t>
      </w:r>
      <w:r w:rsidRPr="005A58E5">
        <w:tab/>
        <w:t>130.00</w:t>
      </w:r>
    </w:p>
    <w:p w:rsidR="005A58E5" w:rsidRPr="005A58E5" w:rsidRDefault="005A58E5" w:rsidP="00BF1148">
      <w:pPr>
        <w:spacing w:after="0" w:line="240" w:lineRule="auto"/>
      </w:pPr>
      <w:r w:rsidRPr="005A58E5">
        <w:t>…</w:t>
      </w:r>
    </w:p>
    <w:p w:rsidR="005A58E5" w:rsidRPr="005A58E5" w:rsidRDefault="005A58E5" w:rsidP="00BF1148">
      <w:pPr>
        <w:spacing w:after="0" w:line="240" w:lineRule="auto"/>
      </w:pPr>
      <w:r w:rsidRPr="005A58E5">
        <w:t xml:space="preserve">Dec </w:t>
      </w:r>
      <w:r w:rsidR="00BF1148">
        <w:tab/>
      </w:r>
      <w:r w:rsidRPr="005A58E5">
        <w:t>120.00</w:t>
      </w:r>
    </w:p>
    <w:p w:rsidR="005A58E5" w:rsidRPr="005A58E5" w:rsidRDefault="005A58E5" w:rsidP="00BF1148">
      <w:pPr>
        <w:spacing w:after="0" w:line="240" w:lineRule="auto"/>
      </w:pPr>
      <w:proofErr w:type="spellStart"/>
      <w:r w:rsidRPr="005A58E5">
        <w:t>Avg</w:t>
      </w:r>
      <w:proofErr w:type="spellEnd"/>
      <w:r w:rsidRPr="005A58E5">
        <w:tab/>
        <w:t>105.00</w:t>
      </w:r>
    </w:p>
    <w:p w:rsidR="005A58E5" w:rsidRDefault="005A58E5" w:rsidP="00BF1148">
      <w:pPr>
        <w:spacing w:after="0" w:line="240" w:lineRule="auto"/>
      </w:pPr>
      <w:r w:rsidRPr="005A58E5">
        <w:t xml:space="preserve">Total </w:t>
      </w:r>
      <w:r w:rsidR="00BF1148">
        <w:tab/>
      </w:r>
      <w:r w:rsidRPr="005A58E5">
        <w:t>1300.00</w:t>
      </w:r>
    </w:p>
    <w:p w:rsidR="00BF1148" w:rsidRPr="005A58E5" w:rsidRDefault="00BF1148" w:rsidP="00BF1148">
      <w:pPr>
        <w:spacing w:after="0" w:line="240" w:lineRule="auto"/>
      </w:pPr>
    </w:p>
    <w:p w:rsidR="005A58E5" w:rsidRPr="005A58E5" w:rsidRDefault="005A58E5" w:rsidP="005A58E5">
      <w:r w:rsidRPr="005A58E5">
        <w:t>Note: Use a loop to print the data.</w:t>
      </w:r>
    </w:p>
    <w:p w:rsidR="005A58E5" w:rsidRPr="005A58E5" w:rsidRDefault="005A58E5" w:rsidP="005A58E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3</w:t>
      </w:r>
    </w:p>
    <w:p w:rsidR="005A58E5" w:rsidRPr="005A58E5" w:rsidRDefault="004C2F9C" w:rsidP="005A58E5">
      <w:r>
        <w:rPr>
          <w:b/>
          <w:bCs/>
        </w:rPr>
        <w:t>Function</w:t>
      </w:r>
      <w:r w:rsidR="005A58E5" w:rsidRPr="005A58E5">
        <w:rPr>
          <w:b/>
          <w:bCs/>
        </w:rPr>
        <w:t xml:space="preserve"> </w:t>
      </w:r>
      <w:proofErr w:type="spellStart"/>
      <w:r w:rsidR="005A58E5" w:rsidRPr="005A58E5">
        <w:rPr>
          <w:b/>
          <w:bCs/>
        </w:rPr>
        <w:t>ShowReportToFile</w:t>
      </w:r>
      <w:proofErr w:type="spellEnd"/>
      <w:r w:rsidR="005A58E5" w:rsidRPr="005A58E5">
        <w:rPr>
          <w:b/>
          <w:bCs/>
        </w:rPr>
        <w:t xml:space="preserve">: </w:t>
      </w:r>
      <w:r w:rsidRPr="004C2F9C">
        <w:t>Write a function that t</w:t>
      </w:r>
      <w:r w:rsidR="005A58E5" w:rsidRPr="005A58E5">
        <w:t xml:space="preserve">akes an array of double AND a filename as parameters. The method should print the exact same data as the </w:t>
      </w:r>
      <w:proofErr w:type="spellStart"/>
      <w:r w:rsidR="005A58E5" w:rsidRPr="005A58E5">
        <w:t>ShowReport</w:t>
      </w:r>
      <w:proofErr w:type="spellEnd"/>
      <w:r w:rsidR="005A58E5" w:rsidRPr="005A58E5">
        <w:t xml:space="preserve"> method does but write it to a file instead. The name of the file to write to should be passed in as a parameter.</w:t>
      </w:r>
    </w:p>
    <w:p w:rsidR="005A58E5" w:rsidRPr="005A58E5" w:rsidRDefault="005A58E5" w:rsidP="005A58E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4</w:t>
      </w:r>
    </w:p>
    <w:p w:rsidR="005A58E5" w:rsidRPr="005A58E5" w:rsidRDefault="005A58E5" w:rsidP="005A58E5">
      <w:r w:rsidRPr="005A58E5">
        <w:t>Modify that it shows the following menu:</w:t>
      </w:r>
    </w:p>
    <w:p w:rsidR="005A58E5" w:rsidRPr="005A58E5" w:rsidRDefault="005A58E5" w:rsidP="005A58E5">
      <w:pPr>
        <w:spacing w:after="0" w:line="240" w:lineRule="auto"/>
        <w:rPr>
          <w:b/>
        </w:rPr>
      </w:pPr>
      <w:r w:rsidRPr="005A58E5">
        <w:rPr>
          <w:b/>
        </w:rPr>
        <w:lastRenderedPageBreak/>
        <w:t>Sales Program</w:t>
      </w:r>
    </w:p>
    <w:p w:rsidR="005A58E5" w:rsidRPr="005A58E5" w:rsidRDefault="005A58E5" w:rsidP="005A58E5">
      <w:pPr>
        <w:spacing w:after="0" w:line="240" w:lineRule="auto"/>
        <w:rPr>
          <w:b/>
        </w:rPr>
      </w:pPr>
      <w:r w:rsidRPr="005A58E5">
        <w:rPr>
          <w:b/>
        </w:rPr>
        <w:t>-----------------</w:t>
      </w:r>
    </w:p>
    <w:p w:rsidR="005A58E5" w:rsidRPr="005A58E5" w:rsidRDefault="005A58E5" w:rsidP="005A58E5">
      <w:pPr>
        <w:spacing w:after="0" w:line="240" w:lineRule="auto"/>
        <w:rPr>
          <w:b/>
        </w:rPr>
      </w:pPr>
      <w:r w:rsidRPr="005A58E5">
        <w:rPr>
          <w:b/>
        </w:rPr>
        <w:t>1. Print report to console</w:t>
      </w:r>
    </w:p>
    <w:p w:rsidR="005A58E5" w:rsidRPr="005A58E5" w:rsidRDefault="005A58E5" w:rsidP="005A58E5">
      <w:pPr>
        <w:spacing w:after="0" w:line="240" w:lineRule="auto"/>
        <w:rPr>
          <w:b/>
        </w:rPr>
      </w:pPr>
      <w:r w:rsidRPr="005A58E5">
        <w:rPr>
          <w:b/>
        </w:rPr>
        <w:t>2. Print report to file</w:t>
      </w:r>
    </w:p>
    <w:p w:rsidR="005A58E5" w:rsidRPr="005A58E5" w:rsidRDefault="005A58E5" w:rsidP="005A58E5">
      <w:pPr>
        <w:spacing w:after="0" w:line="240" w:lineRule="auto"/>
        <w:rPr>
          <w:b/>
        </w:rPr>
      </w:pPr>
      <w:r w:rsidRPr="005A58E5">
        <w:rPr>
          <w:b/>
        </w:rPr>
        <w:t>3. Exit</w:t>
      </w:r>
    </w:p>
    <w:p w:rsidR="005A58E5" w:rsidRPr="005A58E5" w:rsidRDefault="005A58E5" w:rsidP="005A58E5">
      <w:pPr>
        <w:spacing w:after="0" w:line="240" w:lineRule="auto"/>
        <w:rPr>
          <w:b/>
        </w:rPr>
      </w:pPr>
      <w:r w:rsidRPr="005A58E5">
        <w:rPr>
          <w:b/>
        </w:rPr>
        <w:t>Enter Choice:</w:t>
      </w:r>
    </w:p>
    <w:p w:rsidR="005A58E5" w:rsidRPr="005A58E5" w:rsidRDefault="005A58E5" w:rsidP="005A58E5">
      <w:pPr>
        <w:spacing w:after="0" w:line="240" w:lineRule="auto"/>
      </w:pPr>
    </w:p>
    <w:p w:rsidR="005A58E5" w:rsidRPr="005A58E5" w:rsidRDefault="005A58E5" w:rsidP="005A58E5">
      <w:r w:rsidRPr="005A58E5">
        <w:t>Take the appropriate action when the user makes a choice. For example, if the user enters a 1 then the program should show the report on standard output.</w:t>
      </w:r>
    </w:p>
    <w:p w:rsidR="005A58E5" w:rsidRPr="005A58E5" w:rsidRDefault="005A58E5" w:rsidP="005A58E5">
      <w:r w:rsidRPr="005A58E5">
        <w:t>Once the report is printed (to the console or a file) the program should redisplay the menu and allow the user to enter another choice.</w:t>
      </w:r>
    </w:p>
    <w:p w:rsidR="005A58E5" w:rsidRPr="005A58E5" w:rsidRDefault="005A58E5" w:rsidP="005A58E5">
      <w:r w:rsidRPr="005A58E5">
        <w:t>The program should only end when the user types in a 3.</w:t>
      </w:r>
      <w:r>
        <w:t xml:space="preserve"> If the user types in something other than 1, 2, or 3 display an “Invalid selection” message and redisplay the menu.</w:t>
      </w:r>
    </w:p>
    <w:p w:rsidR="005A58E5" w:rsidRPr="00A0164B" w:rsidRDefault="005A58E5" w:rsidP="00836152"/>
    <w:sectPr w:rsidR="005A58E5" w:rsidRPr="00A0164B" w:rsidSect="008138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0B4" w:rsidRDefault="004C40B4" w:rsidP="00BE6C0D">
      <w:pPr>
        <w:spacing w:after="0" w:line="240" w:lineRule="auto"/>
      </w:pPr>
      <w:r>
        <w:separator/>
      </w:r>
    </w:p>
  </w:endnote>
  <w:endnote w:type="continuationSeparator" w:id="0">
    <w:p w:rsidR="004C40B4" w:rsidRDefault="004C40B4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4D2" w:rsidRDefault="009F64D2">
    <w:pPr>
      <w:pStyle w:val="Footer"/>
    </w:pPr>
    <w:r>
      <w:rPr>
        <w:rFonts w:cs="Calibri"/>
      </w:rPr>
      <w:t>©</w:t>
    </w:r>
    <w:r>
      <w:t xml:space="preserve">Arthur </w:t>
    </w:r>
    <w:proofErr w:type="spellStart"/>
    <w:r>
      <w:t>Hoskey</w:t>
    </w:r>
    <w:proofErr w:type="spellEnd"/>
    <w:r>
      <w:t>, PhD</w:t>
    </w:r>
  </w:p>
  <w:p w:rsidR="009F64D2" w:rsidRDefault="009F6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0B4" w:rsidRDefault="004C40B4" w:rsidP="00BE6C0D">
      <w:pPr>
        <w:spacing w:after="0" w:line="240" w:lineRule="auto"/>
      </w:pPr>
      <w:r>
        <w:separator/>
      </w:r>
    </w:p>
  </w:footnote>
  <w:footnote w:type="continuationSeparator" w:id="0">
    <w:p w:rsidR="004C40B4" w:rsidRDefault="004C40B4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533FD"/>
    <w:multiLevelType w:val="hybridMultilevel"/>
    <w:tmpl w:val="90E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227F2"/>
    <w:multiLevelType w:val="hybridMultilevel"/>
    <w:tmpl w:val="4AEA47A8"/>
    <w:lvl w:ilvl="0" w:tplc="5428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8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6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63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D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F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378C9"/>
    <w:rsid w:val="00050875"/>
    <w:rsid w:val="0005535E"/>
    <w:rsid w:val="00055C66"/>
    <w:rsid w:val="000734A8"/>
    <w:rsid w:val="000932B8"/>
    <w:rsid w:val="000940AF"/>
    <w:rsid w:val="000A119A"/>
    <w:rsid w:val="000B7ACB"/>
    <w:rsid w:val="000C723B"/>
    <w:rsid w:val="000C7339"/>
    <w:rsid w:val="000D3016"/>
    <w:rsid w:val="000E6CB2"/>
    <w:rsid w:val="00102D6C"/>
    <w:rsid w:val="00110B50"/>
    <w:rsid w:val="00120BF7"/>
    <w:rsid w:val="001318B1"/>
    <w:rsid w:val="00141912"/>
    <w:rsid w:val="00146209"/>
    <w:rsid w:val="00152C88"/>
    <w:rsid w:val="001704BA"/>
    <w:rsid w:val="001705A7"/>
    <w:rsid w:val="00175C75"/>
    <w:rsid w:val="001808E0"/>
    <w:rsid w:val="00192D42"/>
    <w:rsid w:val="001A1BE0"/>
    <w:rsid w:val="001B2BF5"/>
    <w:rsid w:val="001C0BED"/>
    <w:rsid w:val="001C1DA5"/>
    <w:rsid w:val="001D6236"/>
    <w:rsid w:val="001E494C"/>
    <w:rsid w:val="00220768"/>
    <w:rsid w:val="00270F71"/>
    <w:rsid w:val="00273489"/>
    <w:rsid w:val="00273D6C"/>
    <w:rsid w:val="002968FA"/>
    <w:rsid w:val="002A2309"/>
    <w:rsid w:val="002B1FDE"/>
    <w:rsid w:val="002C445A"/>
    <w:rsid w:val="002C56AF"/>
    <w:rsid w:val="002D762E"/>
    <w:rsid w:val="002E04D7"/>
    <w:rsid w:val="002E7E6C"/>
    <w:rsid w:val="002F1D22"/>
    <w:rsid w:val="00304038"/>
    <w:rsid w:val="00317FAC"/>
    <w:rsid w:val="00322591"/>
    <w:rsid w:val="00334D25"/>
    <w:rsid w:val="00337CA7"/>
    <w:rsid w:val="00344788"/>
    <w:rsid w:val="003476E9"/>
    <w:rsid w:val="00373F87"/>
    <w:rsid w:val="0039235F"/>
    <w:rsid w:val="003B0025"/>
    <w:rsid w:val="003B55C0"/>
    <w:rsid w:val="003E733C"/>
    <w:rsid w:val="003E7AD9"/>
    <w:rsid w:val="003F679B"/>
    <w:rsid w:val="00404C68"/>
    <w:rsid w:val="00407440"/>
    <w:rsid w:val="00412AAD"/>
    <w:rsid w:val="00430DC0"/>
    <w:rsid w:val="00431886"/>
    <w:rsid w:val="00440C2B"/>
    <w:rsid w:val="004470CC"/>
    <w:rsid w:val="0045223E"/>
    <w:rsid w:val="00473351"/>
    <w:rsid w:val="00477F67"/>
    <w:rsid w:val="0048091F"/>
    <w:rsid w:val="00487643"/>
    <w:rsid w:val="00490941"/>
    <w:rsid w:val="004956E7"/>
    <w:rsid w:val="004B3C1A"/>
    <w:rsid w:val="004B5201"/>
    <w:rsid w:val="004C2F9C"/>
    <w:rsid w:val="004C40B4"/>
    <w:rsid w:val="004D3A97"/>
    <w:rsid w:val="004E1485"/>
    <w:rsid w:val="005146B1"/>
    <w:rsid w:val="00516D7F"/>
    <w:rsid w:val="005308F5"/>
    <w:rsid w:val="00531160"/>
    <w:rsid w:val="00557751"/>
    <w:rsid w:val="005906A5"/>
    <w:rsid w:val="00595334"/>
    <w:rsid w:val="005A465A"/>
    <w:rsid w:val="005A58E5"/>
    <w:rsid w:val="005A7966"/>
    <w:rsid w:val="005B2777"/>
    <w:rsid w:val="005B6E0C"/>
    <w:rsid w:val="005D7B9E"/>
    <w:rsid w:val="00613ADB"/>
    <w:rsid w:val="0062016D"/>
    <w:rsid w:val="00656B0D"/>
    <w:rsid w:val="00665DFD"/>
    <w:rsid w:val="0066789B"/>
    <w:rsid w:val="00673C66"/>
    <w:rsid w:val="006864D1"/>
    <w:rsid w:val="00692CF4"/>
    <w:rsid w:val="00693087"/>
    <w:rsid w:val="006A10B5"/>
    <w:rsid w:val="006A605C"/>
    <w:rsid w:val="006B3C70"/>
    <w:rsid w:val="006C7908"/>
    <w:rsid w:val="006D5A00"/>
    <w:rsid w:val="006D7CF9"/>
    <w:rsid w:val="006E23A1"/>
    <w:rsid w:val="006E6CD5"/>
    <w:rsid w:val="006F74BE"/>
    <w:rsid w:val="007175EF"/>
    <w:rsid w:val="00773AAF"/>
    <w:rsid w:val="0077526E"/>
    <w:rsid w:val="00780BE8"/>
    <w:rsid w:val="00796816"/>
    <w:rsid w:val="007A2F03"/>
    <w:rsid w:val="007B69ED"/>
    <w:rsid w:val="007D62E6"/>
    <w:rsid w:val="007E6884"/>
    <w:rsid w:val="007F1084"/>
    <w:rsid w:val="007F3B7E"/>
    <w:rsid w:val="007F433E"/>
    <w:rsid w:val="00804ADA"/>
    <w:rsid w:val="00813843"/>
    <w:rsid w:val="00816751"/>
    <w:rsid w:val="00833C5F"/>
    <w:rsid w:val="00836152"/>
    <w:rsid w:val="00836278"/>
    <w:rsid w:val="00837E5F"/>
    <w:rsid w:val="00847C24"/>
    <w:rsid w:val="008A1BA7"/>
    <w:rsid w:val="008B3E55"/>
    <w:rsid w:val="008C1589"/>
    <w:rsid w:val="008C5827"/>
    <w:rsid w:val="008D225C"/>
    <w:rsid w:val="008E6194"/>
    <w:rsid w:val="00905DFA"/>
    <w:rsid w:val="0091155A"/>
    <w:rsid w:val="00932A19"/>
    <w:rsid w:val="009377EC"/>
    <w:rsid w:val="00973AFC"/>
    <w:rsid w:val="00974A53"/>
    <w:rsid w:val="009769FD"/>
    <w:rsid w:val="009B5B33"/>
    <w:rsid w:val="009C49D5"/>
    <w:rsid w:val="009E3D2C"/>
    <w:rsid w:val="009E447C"/>
    <w:rsid w:val="009F49AF"/>
    <w:rsid w:val="009F64D2"/>
    <w:rsid w:val="00A0164B"/>
    <w:rsid w:val="00A13E3F"/>
    <w:rsid w:val="00A266B4"/>
    <w:rsid w:val="00A45936"/>
    <w:rsid w:val="00A4651B"/>
    <w:rsid w:val="00A608B1"/>
    <w:rsid w:val="00A71C2E"/>
    <w:rsid w:val="00A95EB2"/>
    <w:rsid w:val="00AA307E"/>
    <w:rsid w:val="00AF2390"/>
    <w:rsid w:val="00B01182"/>
    <w:rsid w:val="00B04001"/>
    <w:rsid w:val="00B16865"/>
    <w:rsid w:val="00B17422"/>
    <w:rsid w:val="00B3070F"/>
    <w:rsid w:val="00B35F46"/>
    <w:rsid w:val="00B44935"/>
    <w:rsid w:val="00B55724"/>
    <w:rsid w:val="00B669BB"/>
    <w:rsid w:val="00B75392"/>
    <w:rsid w:val="00B764D2"/>
    <w:rsid w:val="00B92593"/>
    <w:rsid w:val="00B96744"/>
    <w:rsid w:val="00BE0259"/>
    <w:rsid w:val="00BE6C0D"/>
    <w:rsid w:val="00BF1148"/>
    <w:rsid w:val="00C01E9B"/>
    <w:rsid w:val="00C034B0"/>
    <w:rsid w:val="00C23CC0"/>
    <w:rsid w:val="00C46106"/>
    <w:rsid w:val="00C506DC"/>
    <w:rsid w:val="00C608EE"/>
    <w:rsid w:val="00C806EC"/>
    <w:rsid w:val="00C80F5D"/>
    <w:rsid w:val="00C82120"/>
    <w:rsid w:val="00C87E8D"/>
    <w:rsid w:val="00C905FF"/>
    <w:rsid w:val="00C92BFD"/>
    <w:rsid w:val="00C955A3"/>
    <w:rsid w:val="00C9607A"/>
    <w:rsid w:val="00CB2D2C"/>
    <w:rsid w:val="00CB7281"/>
    <w:rsid w:val="00CC4030"/>
    <w:rsid w:val="00CE3012"/>
    <w:rsid w:val="00CF4361"/>
    <w:rsid w:val="00D056F4"/>
    <w:rsid w:val="00D075E1"/>
    <w:rsid w:val="00D12722"/>
    <w:rsid w:val="00D12AE8"/>
    <w:rsid w:val="00D13D93"/>
    <w:rsid w:val="00D419FA"/>
    <w:rsid w:val="00D63347"/>
    <w:rsid w:val="00D72EE5"/>
    <w:rsid w:val="00D802CC"/>
    <w:rsid w:val="00D83693"/>
    <w:rsid w:val="00D934AC"/>
    <w:rsid w:val="00DA2B7B"/>
    <w:rsid w:val="00DC3C86"/>
    <w:rsid w:val="00DD2BA1"/>
    <w:rsid w:val="00DD7A9C"/>
    <w:rsid w:val="00E00DF7"/>
    <w:rsid w:val="00E04F13"/>
    <w:rsid w:val="00E0714D"/>
    <w:rsid w:val="00E12CEC"/>
    <w:rsid w:val="00E13115"/>
    <w:rsid w:val="00E233A5"/>
    <w:rsid w:val="00E30381"/>
    <w:rsid w:val="00E70CF4"/>
    <w:rsid w:val="00E73E17"/>
    <w:rsid w:val="00E7407B"/>
    <w:rsid w:val="00E83942"/>
    <w:rsid w:val="00E9036F"/>
    <w:rsid w:val="00E94542"/>
    <w:rsid w:val="00E9713C"/>
    <w:rsid w:val="00EA4041"/>
    <w:rsid w:val="00EB0CEB"/>
    <w:rsid w:val="00EB244D"/>
    <w:rsid w:val="00EC3671"/>
    <w:rsid w:val="00EE3BF9"/>
    <w:rsid w:val="00F063BF"/>
    <w:rsid w:val="00F0740A"/>
    <w:rsid w:val="00F5565F"/>
    <w:rsid w:val="00F94F36"/>
    <w:rsid w:val="00FA4313"/>
    <w:rsid w:val="00FA699C"/>
    <w:rsid w:val="00FB5CE1"/>
    <w:rsid w:val="00FD203D"/>
    <w:rsid w:val="00FD29AE"/>
    <w:rsid w:val="00FD52E8"/>
    <w:rsid w:val="00FD5D5B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32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09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12</cp:revision>
  <dcterms:created xsi:type="dcterms:W3CDTF">2016-01-23T15:51:00Z</dcterms:created>
  <dcterms:modified xsi:type="dcterms:W3CDTF">2017-07-24T20:40:00Z</dcterms:modified>
</cp:coreProperties>
</file>