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59" w:rsidRPr="00FA699C" w:rsidRDefault="00A0164B" w:rsidP="00BE0259">
      <w:pPr>
        <w:rPr>
          <w:b/>
          <w:sz w:val="40"/>
          <w:szCs w:val="40"/>
          <w:u w:val="single"/>
        </w:rPr>
      </w:pPr>
      <w:bookmarkStart w:id="0" w:name="_GoBack"/>
      <w:bookmarkEnd w:id="0"/>
      <w:r>
        <w:rPr>
          <w:b/>
          <w:sz w:val="40"/>
          <w:szCs w:val="40"/>
          <w:u w:val="single"/>
        </w:rPr>
        <w:t>BCS 230</w:t>
      </w:r>
      <w:r w:rsidR="00BE6C0D" w:rsidRPr="00FA699C">
        <w:rPr>
          <w:b/>
          <w:sz w:val="40"/>
          <w:szCs w:val="40"/>
          <w:u w:val="single"/>
        </w:rPr>
        <w:t xml:space="preserve"> </w:t>
      </w:r>
      <w:r w:rsidR="00BE0259" w:rsidRPr="00FA699C">
        <w:rPr>
          <w:b/>
          <w:sz w:val="40"/>
          <w:szCs w:val="40"/>
          <w:u w:val="single"/>
        </w:rPr>
        <w:t xml:space="preserve">Lab </w:t>
      </w:r>
      <w:r w:rsidR="00F5565F">
        <w:rPr>
          <w:b/>
          <w:sz w:val="40"/>
          <w:szCs w:val="40"/>
          <w:u w:val="single"/>
        </w:rPr>
        <w:t xml:space="preserve">– </w:t>
      </w:r>
      <w:r w:rsidR="00413AB0">
        <w:rPr>
          <w:b/>
          <w:sz w:val="40"/>
          <w:szCs w:val="40"/>
          <w:u w:val="single"/>
        </w:rPr>
        <w:t xml:space="preserve">Classes - </w:t>
      </w:r>
      <w:proofErr w:type="spellStart"/>
      <w:r w:rsidR="00413AB0">
        <w:rPr>
          <w:b/>
          <w:sz w:val="40"/>
          <w:szCs w:val="40"/>
          <w:u w:val="single"/>
        </w:rPr>
        <w:t>VideoGame</w:t>
      </w:r>
      <w:proofErr w:type="spellEnd"/>
    </w:p>
    <w:p w:rsidR="00FA699C" w:rsidRPr="00FA699C" w:rsidRDefault="00FA699C" w:rsidP="00FA699C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780BE8" w:rsidRDefault="00AF2390" w:rsidP="00FA699C">
      <w:r>
        <w:t xml:space="preserve">Write a </w:t>
      </w:r>
      <w:proofErr w:type="spellStart"/>
      <w:r w:rsidR="00E4520E">
        <w:t>VideoGame</w:t>
      </w:r>
      <w:proofErr w:type="spellEnd"/>
      <w:r w:rsidR="00E4520E">
        <w:t xml:space="preserve"> class and use it in a program</w:t>
      </w:r>
      <w:r w:rsidR="00363C47">
        <w:t>.</w:t>
      </w:r>
      <w:r w:rsidR="00413AB0">
        <w:t xml:space="preserve"> The class definition should be in </w:t>
      </w:r>
      <w:proofErr w:type="gramStart"/>
      <w:r w:rsidR="00E17B68">
        <w:t>a</w:t>
      </w:r>
      <w:proofErr w:type="gramEnd"/>
      <w:r w:rsidR="00413AB0">
        <w:t xml:space="preserve"> .h file. The function definitions for the class should be in </w:t>
      </w:r>
      <w:r w:rsidR="00E17B68">
        <w:t>a</w:t>
      </w:r>
      <w:r w:rsidR="00413AB0">
        <w:t xml:space="preserve"> .</w:t>
      </w:r>
      <w:proofErr w:type="spellStart"/>
      <w:r w:rsidR="00413AB0">
        <w:t>cpp</w:t>
      </w:r>
      <w:proofErr w:type="spellEnd"/>
      <w:r w:rsidR="00413AB0">
        <w:t xml:space="preserve"> file. There should be files named </w:t>
      </w:r>
      <w:proofErr w:type="spellStart"/>
      <w:r w:rsidR="00413AB0">
        <w:t>VideoGame.h</w:t>
      </w:r>
      <w:proofErr w:type="spellEnd"/>
      <w:r w:rsidR="00413AB0">
        <w:t xml:space="preserve"> and a VideoGame.cpp.</w:t>
      </w:r>
      <w:r w:rsidR="00293DC5">
        <w:t xml:space="preserve"> All member variables should be private and all member functions should be public.</w:t>
      </w:r>
    </w:p>
    <w:p w:rsidR="00097E09" w:rsidRPr="005E2176" w:rsidRDefault="00097E09" w:rsidP="00097E09">
      <w:pPr>
        <w:rPr>
          <w:b/>
          <w:bCs/>
          <w:i/>
          <w:iCs/>
          <w:sz w:val="32"/>
          <w:szCs w:val="32"/>
        </w:rPr>
      </w:pPr>
      <w:r w:rsidRPr="005E2176">
        <w:rPr>
          <w:b/>
          <w:bCs/>
          <w:i/>
          <w:iCs/>
          <w:sz w:val="32"/>
          <w:szCs w:val="32"/>
        </w:rPr>
        <w:t>Part 1</w:t>
      </w:r>
    </w:p>
    <w:p w:rsidR="00097E09" w:rsidRDefault="00E17B68" w:rsidP="00097E09">
      <w:r>
        <w:t xml:space="preserve">Create a new solution and </w:t>
      </w:r>
      <w:r w:rsidR="00482D8C">
        <w:t xml:space="preserve">add </w:t>
      </w:r>
      <w:r>
        <w:t>the fol</w:t>
      </w:r>
      <w:r w:rsidR="00097E09">
        <w:t>lowing files</w:t>
      </w:r>
      <w:r w:rsidR="00482D8C">
        <w:t xml:space="preserve"> to</w:t>
      </w:r>
      <w:r w:rsidR="00097E09">
        <w:t xml:space="preserve"> </w:t>
      </w:r>
      <w:r>
        <w:t>it</w:t>
      </w:r>
      <w:r w:rsidR="00097E09">
        <w:t>:</w:t>
      </w:r>
    </w:p>
    <w:p w:rsidR="00EB6B28" w:rsidRDefault="00EB6B28" w:rsidP="00EB6B28">
      <w:pPr>
        <w:pStyle w:val="ListParagraph"/>
        <w:numPr>
          <w:ilvl w:val="0"/>
          <w:numId w:val="11"/>
        </w:numPr>
      </w:pPr>
      <w:proofErr w:type="spellStart"/>
      <w:r>
        <w:t>VideoGame.h</w:t>
      </w:r>
      <w:proofErr w:type="spellEnd"/>
      <w:r>
        <w:t xml:space="preserve"> – Add to the Headers folder.</w:t>
      </w:r>
    </w:p>
    <w:p w:rsidR="00EB6B28" w:rsidRDefault="00EB6B28" w:rsidP="00EB6B28">
      <w:pPr>
        <w:pStyle w:val="ListParagraph"/>
        <w:numPr>
          <w:ilvl w:val="0"/>
          <w:numId w:val="11"/>
        </w:numPr>
      </w:pPr>
      <w:r>
        <w:t>VideoGame.cpp – Add to the Source folder.</w:t>
      </w:r>
    </w:p>
    <w:p w:rsidR="00EB6B28" w:rsidRPr="00F27A17" w:rsidRDefault="00EB6B28" w:rsidP="00EB6B28">
      <w:pPr>
        <w:pStyle w:val="ListParagraph"/>
        <w:numPr>
          <w:ilvl w:val="0"/>
          <w:numId w:val="11"/>
        </w:numPr>
      </w:pPr>
      <w:r>
        <w:t>Main.cpp – Add to the Source folder. Will contain the main function.</w:t>
      </w:r>
    </w:p>
    <w:p w:rsidR="00097E09" w:rsidRPr="005E2176" w:rsidRDefault="00097E09" w:rsidP="00097E0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2</w:t>
      </w:r>
    </w:p>
    <w:p w:rsidR="00097E09" w:rsidRDefault="00097E09" w:rsidP="00097E09">
      <w:r>
        <w:t xml:space="preserve">Add the following enumerations to </w:t>
      </w:r>
      <w:proofErr w:type="spellStart"/>
      <w:r>
        <w:t>VideoGame.h</w:t>
      </w:r>
      <w:proofErr w:type="spellEnd"/>
      <w:r>
        <w:t>.</w:t>
      </w:r>
    </w:p>
    <w:p w:rsidR="00097E09" w:rsidRDefault="00097E09" w:rsidP="0009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RatingType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EVERYONE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EVERYONE10PLUS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TEEN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097E09" w:rsidRDefault="00097E09" w:rsidP="0009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SystemType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XBOXONE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PLAYSTATION4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93DC5" w:rsidRDefault="00293DC5" w:rsidP="0009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2176" w:rsidRPr="005E2176" w:rsidRDefault="00293DC5" w:rsidP="005E217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3</w:t>
      </w:r>
    </w:p>
    <w:p w:rsidR="00F27A17" w:rsidRPr="00F27A17" w:rsidRDefault="00413AB0" w:rsidP="00F27A17">
      <w:r>
        <w:t>Define a</w:t>
      </w:r>
      <w:r w:rsidR="00F27A17" w:rsidRPr="00F27A17">
        <w:t xml:space="preserve"> </w:t>
      </w:r>
      <w:proofErr w:type="spellStart"/>
      <w:r w:rsidR="00E4520E">
        <w:t>VideoGame</w:t>
      </w:r>
      <w:proofErr w:type="spellEnd"/>
      <w:r>
        <w:t xml:space="preserve"> class (.h file)</w:t>
      </w:r>
      <w:r w:rsidR="00E4520E">
        <w:t>.</w:t>
      </w:r>
      <w:r>
        <w:t xml:space="preserve"> </w:t>
      </w:r>
      <w:r w:rsidR="00293DC5">
        <w:t xml:space="preserve">The list below shows the member variables and their types. All member variables should be </w:t>
      </w:r>
      <w:proofErr w:type="spellStart"/>
      <w:r w:rsidR="00293DC5">
        <w:t>decleared</w:t>
      </w:r>
      <w:proofErr w:type="spellEnd"/>
      <w:r w:rsidR="00293DC5">
        <w:t xml:space="preserve"> as private.</w:t>
      </w:r>
    </w:p>
    <w:p w:rsidR="007426EE" w:rsidRDefault="00E4520E" w:rsidP="00F27A17">
      <w:pPr>
        <w:numPr>
          <w:ilvl w:val="0"/>
          <w:numId w:val="10"/>
        </w:numPr>
        <w:spacing w:after="0" w:line="240" w:lineRule="auto"/>
      </w:pPr>
      <w:r>
        <w:t>Title</w:t>
      </w:r>
      <w:r w:rsidR="00293DC5">
        <w:t xml:space="preserve"> </w:t>
      </w:r>
      <w:r w:rsidR="001335F3">
        <w:t>-</w:t>
      </w:r>
      <w:r w:rsidR="00293DC5">
        <w:t xml:space="preserve"> </w:t>
      </w:r>
      <w:proofErr w:type="spellStart"/>
      <w:r w:rsidR="00293DC5">
        <w:t>std</w:t>
      </w:r>
      <w:proofErr w:type="spellEnd"/>
      <w:r w:rsidR="00293DC5">
        <w:t>::string</w:t>
      </w:r>
    </w:p>
    <w:p w:rsidR="00E4520E" w:rsidRDefault="00E4520E" w:rsidP="00F27A17">
      <w:pPr>
        <w:numPr>
          <w:ilvl w:val="0"/>
          <w:numId w:val="10"/>
        </w:numPr>
        <w:spacing w:after="0" w:line="240" w:lineRule="auto"/>
      </w:pPr>
      <w:r>
        <w:t>Cost</w:t>
      </w:r>
      <w:r w:rsidR="00293DC5">
        <w:t xml:space="preserve"> - double</w:t>
      </w:r>
    </w:p>
    <w:p w:rsidR="00E4520E" w:rsidRDefault="00E4520E" w:rsidP="00F27A17">
      <w:pPr>
        <w:numPr>
          <w:ilvl w:val="0"/>
          <w:numId w:val="10"/>
        </w:numPr>
        <w:spacing w:after="0" w:line="240" w:lineRule="auto"/>
      </w:pPr>
      <w:r>
        <w:t xml:space="preserve">Rating </w:t>
      </w:r>
      <w:r w:rsidR="00293DC5">
        <w:t xml:space="preserve">- </w:t>
      </w:r>
      <w:proofErr w:type="spellStart"/>
      <w:r w:rsidR="00293DC5">
        <w:t>RatingType</w:t>
      </w:r>
      <w:proofErr w:type="spellEnd"/>
    </w:p>
    <w:p w:rsidR="007426EE" w:rsidRDefault="00E4520E" w:rsidP="00E4520E">
      <w:pPr>
        <w:numPr>
          <w:ilvl w:val="0"/>
          <w:numId w:val="10"/>
        </w:numPr>
        <w:spacing w:after="0" w:line="240" w:lineRule="auto"/>
      </w:pPr>
      <w:r>
        <w:t xml:space="preserve">System </w:t>
      </w:r>
      <w:r w:rsidR="00293DC5">
        <w:t xml:space="preserve">- </w:t>
      </w:r>
      <w:proofErr w:type="spellStart"/>
      <w:r w:rsidR="00293DC5">
        <w:t>SystemType</w:t>
      </w:r>
      <w:proofErr w:type="spellEnd"/>
    </w:p>
    <w:p w:rsidR="00F27A17" w:rsidRPr="00F27A17" w:rsidRDefault="00F27A17" w:rsidP="00F27A17">
      <w:pPr>
        <w:spacing w:after="0" w:line="240" w:lineRule="auto"/>
        <w:ind w:left="720"/>
      </w:pPr>
    </w:p>
    <w:p w:rsidR="009D578F" w:rsidRPr="009D578F" w:rsidRDefault="00293DC5" w:rsidP="009D578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4</w:t>
      </w:r>
    </w:p>
    <w:p w:rsidR="00E4520E" w:rsidRDefault="009D578F" w:rsidP="00E4520E">
      <w:r w:rsidRPr="009D578F">
        <w:t xml:space="preserve">Write </w:t>
      </w:r>
      <w:r w:rsidR="00E4520E">
        <w:t xml:space="preserve">get/set </w:t>
      </w:r>
      <w:r w:rsidR="00413AB0">
        <w:t>functions</w:t>
      </w:r>
      <w:r w:rsidR="00E4520E">
        <w:t xml:space="preserve"> for all member variables.</w:t>
      </w:r>
      <w:r w:rsidR="00413AB0">
        <w:t xml:space="preserve"> These function definitions should </w:t>
      </w:r>
      <w:r w:rsidR="00800FBE">
        <w:t>be defined</w:t>
      </w:r>
      <w:r w:rsidR="00413AB0">
        <w:t xml:space="preserve"> in </w:t>
      </w:r>
      <w:r w:rsidR="00800FBE">
        <w:t xml:space="preserve">the </w:t>
      </w:r>
      <w:r w:rsidR="00413AB0">
        <w:t>VideoGame.cpp file.</w:t>
      </w:r>
    </w:p>
    <w:p w:rsidR="00E4520E" w:rsidRPr="009D578F" w:rsidRDefault="00293DC5" w:rsidP="00E4520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5</w:t>
      </w:r>
    </w:p>
    <w:p w:rsidR="00E4520E" w:rsidRDefault="00E4520E" w:rsidP="00E4520E">
      <w:r>
        <w:t>Write a default constructo</w:t>
      </w:r>
      <w:r w:rsidR="00413AB0">
        <w:t xml:space="preserve">r. The default constructor should initialize all member variables to some reasonable default values. For example, a good default value for cost would be 0. This function should be defined in </w:t>
      </w:r>
      <w:r w:rsidR="00800FBE">
        <w:t xml:space="preserve">the </w:t>
      </w:r>
      <w:r w:rsidR="00413AB0">
        <w:t>VideoGame.cpp.</w:t>
      </w:r>
    </w:p>
    <w:p w:rsidR="00413AB0" w:rsidRPr="009D578F" w:rsidRDefault="00293DC5" w:rsidP="00413AB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Part 6</w:t>
      </w:r>
    </w:p>
    <w:p w:rsidR="00413AB0" w:rsidRDefault="00413AB0" w:rsidP="00E4520E">
      <w:pPr>
        <w:rPr>
          <w:b/>
          <w:bCs/>
          <w:i/>
          <w:iCs/>
          <w:sz w:val="32"/>
          <w:szCs w:val="32"/>
        </w:rPr>
      </w:pPr>
      <w:r>
        <w:t>Write a constructor that takes four parameters. Each parameter should correspond to a member variable. It should initialize the member variables with data from the passed in parameters. This function should be defined in VideoGame.cpp.</w:t>
      </w:r>
    </w:p>
    <w:p w:rsidR="0096420A" w:rsidRPr="009D578F" w:rsidRDefault="0096420A" w:rsidP="0096420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7</w:t>
      </w:r>
    </w:p>
    <w:p w:rsidR="0096420A" w:rsidRDefault="0096420A" w:rsidP="0096420A">
      <w:r>
        <w:t xml:space="preserve">Write a destructor for </w:t>
      </w:r>
      <w:proofErr w:type="spellStart"/>
      <w:r>
        <w:t>VideoGame</w:t>
      </w:r>
      <w:proofErr w:type="spellEnd"/>
      <w:r>
        <w:t>. The destructor is u</w:t>
      </w:r>
      <w:r w:rsidR="00BE4973">
        <w:t>sed for clean-</w:t>
      </w:r>
      <w:r>
        <w:t>up code. The prototype of the destructor is:</w:t>
      </w:r>
    </w:p>
    <w:p w:rsidR="0096420A" w:rsidRDefault="0096420A" w:rsidP="0096420A">
      <w:r>
        <w:t>~</w:t>
      </w:r>
      <w:proofErr w:type="spellStart"/>
      <w:proofErr w:type="gramStart"/>
      <w:r>
        <w:t>VideoGame</w:t>
      </w:r>
      <w:proofErr w:type="spellEnd"/>
      <w:r>
        <w:t>(</w:t>
      </w:r>
      <w:proofErr w:type="gramEnd"/>
      <w:r>
        <w:t xml:space="preserve">); </w:t>
      </w:r>
    </w:p>
    <w:p w:rsidR="00097E09" w:rsidRPr="009D578F" w:rsidRDefault="0096420A" w:rsidP="0096420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8</w:t>
      </w:r>
    </w:p>
    <w:p w:rsidR="00097E09" w:rsidRDefault="00097E09" w:rsidP="00097E09">
      <w:pPr>
        <w:rPr>
          <w:b/>
          <w:bCs/>
          <w:i/>
          <w:iCs/>
          <w:sz w:val="32"/>
          <w:szCs w:val="32"/>
        </w:rPr>
      </w:pPr>
      <w:r>
        <w:t xml:space="preserve">Create instances of </w:t>
      </w:r>
      <w:proofErr w:type="spellStart"/>
      <w:r>
        <w:t>VideoGame</w:t>
      </w:r>
      <w:proofErr w:type="spellEnd"/>
      <w:r>
        <w:t xml:space="preserve"> in main. Make sure to call all functions.</w:t>
      </w:r>
    </w:p>
    <w:p w:rsidR="00E4520E" w:rsidRPr="009D578F" w:rsidRDefault="0096420A" w:rsidP="00E4520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9</w:t>
      </w:r>
    </w:p>
    <w:p w:rsidR="00E4520E" w:rsidRDefault="00E4520E" w:rsidP="00E4520E">
      <w:proofErr w:type="gramStart"/>
      <w:r>
        <w:t>void</w:t>
      </w:r>
      <w:proofErr w:type="gramEnd"/>
      <w:r>
        <w:t xml:space="preserve"> </w:t>
      </w:r>
      <w:proofErr w:type="spellStart"/>
      <w:r>
        <w:t>WriteToScreen</w:t>
      </w:r>
      <w:proofErr w:type="spellEnd"/>
      <w:r>
        <w:t>()</w:t>
      </w:r>
    </w:p>
    <w:p w:rsidR="00097E09" w:rsidRDefault="00E4520E" w:rsidP="00097E09">
      <w:pPr>
        <w:rPr>
          <w:b/>
          <w:bCs/>
          <w:i/>
          <w:iCs/>
          <w:sz w:val="32"/>
          <w:szCs w:val="32"/>
        </w:rPr>
      </w:pPr>
      <w:r w:rsidRPr="009D578F">
        <w:t xml:space="preserve">Write </w:t>
      </w:r>
      <w:r>
        <w:t xml:space="preserve">a function named </w:t>
      </w:r>
      <w:proofErr w:type="spellStart"/>
      <w:r>
        <w:t>WriteToScreen</w:t>
      </w:r>
      <w:proofErr w:type="spellEnd"/>
      <w:r>
        <w:t xml:space="preserve"> that will print memb</w:t>
      </w:r>
      <w:r w:rsidR="00413AB0">
        <w:t>er variable data to the screen. Just write the data. Do not write any descriptive text.</w:t>
      </w:r>
      <w:r w:rsidR="00097E09">
        <w:t xml:space="preserve"> This function should be defined in VideoGame.cpp. Add a call to this function in main.</w:t>
      </w:r>
    </w:p>
    <w:p w:rsidR="00413AB0" w:rsidRPr="009D578F" w:rsidRDefault="0096420A" w:rsidP="00413AB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10</w:t>
      </w:r>
    </w:p>
    <w:p w:rsidR="00413AB0" w:rsidRDefault="00413AB0" w:rsidP="00413AB0">
      <w:proofErr w:type="gramStart"/>
      <w:r>
        <w:t>void</w:t>
      </w:r>
      <w:proofErr w:type="gramEnd"/>
      <w:r>
        <w:t xml:space="preserve"> </w:t>
      </w:r>
      <w:proofErr w:type="spellStart"/>
      <w:r>
        <w:t>WriteToFile</w:t>
      </w:r>
      <w:proofErr w:type="spellEnd"/>
      <w:r>
        <w:t>(</w:t>
      </w:r>
      <w:proofErr w:type="spellStart"/>
      <w:r>
        <w:t>std</w:t>
      </w:r>
      <w:proofErr w:type="spellEnd"/>
      <w:r>
        <w:t>::string filename)</w:t>
      </w:r>
    </w:p>
    <w:p w:rsidR="00097E09" w:rsidRDefault="00413AB0" w:rsidP="00097E09">
      <w:pPr>
        <w:rPr>
          <w:b/>
          <w:bCs/>
          <w:i/>
          <w:iCs/>
          <w:sz w:val="32"/>
          <w:szCs w:val="32"/>
        </w:rPr>
      </w:pPr>
      <w:r w:rsidRPr="009D578F">
        <w:t xml:space="preserve">Write </w:t>
      </w:r>
      <w:r>
        <w:t xml:space="preserve">a function named </w:t>
      </w:r>
      <w:proofErr w:type="spellStart"/>
      <w:r>
        <w:t>WriteToFile</w:t>
      </w:r>
      <w:proofErr w:type="spellEnd"/>
      <w:r>
        <w:t xml:space="preserve"> that will print member variable data to a file. This function should </w:t>
      </w:r>
      <w:r w:rsidR="00097E09">
        <w:t xml:space="preserve">open an output file to the passed in parameter. Just write all </w:t>
      </w:r>
      <w:proofErr w:type="gramStart"/>
      <w:r w:rsidR="00097E09">
        <w:t>member</w:t>
      </w:r>
      <w:proofErr w:type="gramEnd"/>
      <w:r w:rsidR="00097E09">
        <w:t xml:space="preserve"> variable data to the output file (</w:t>
      </w:r>
      <w:proofErr w:type="spellStart"/>
      <w:r w:rsidR="00097E09">
        <w:t>similary</w:t>
      </w:r>
      <w:proofErr w:type="spellEnd"/>
      <w:r w:rsidR="00097E09">
        <w:t xml:space="preserve"> to </w:t>
      </w:r>
      <w:proofErr w:type="spellStart"/>
      <w:r w:rsidR="00097E09">
        <w:t>WriteToScreen</w:t>
      </w:r>
      <w:proofErr w:type="spellEnd"/>
      <w:r w:rsidR="00097E09">
        <w:t xml:space="preserve"> except you are writing to a file). This function should be defined in VideoGame.cpp. Add a call to this function in main.</w:t>
      </w:r>
    </w:p>
    <w:p w:rsidR="00097E09" w:rsidRPr="009D578F" w:rsidRDefault="0096420A" w:rsidP="00097E0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11</w:t>
      </w:r>
    </w:p>
    <w:p w:rsidR="00097E09" w:rsidRDefault="00097E09" w:rsidP="00097E09">
      <w:proofErr w:type="gramStart"/>
      <w:r>
        <w:t>void</w:t>
      </w:r>
      <w:proofErr w:type="gramEnd"/>
      <w:r>
        <w:t xml:space="preserve"> </w:t>
      </w:r>
      <w:proofErr w:type="spellStart"/>
      <w:r>
        <w:t>ReadFromScreen</w:t>
      </w:r>
      <w:proofErr w:type="spellEnd"/>
      <w:r>
        <w:t>()</w:t>
      </w:r>
    </w:p>
    <w:p w:rsidR="00097E09" w:rsidRDefault="00097E09" w:rsidP="00097E09">
      <w:pPr>
        <w:rPr>
          <w:b/>
          <w:bCs/>
          <w:i/>
          <w:iCs/>
          <w:sz w:val="32"/>
          <w:szCs w:val="32"/>
        </w:rPr>
      </w:pPr>
      <w:r w:rsidRPr="009D578F">
        <w:t xml:space="preserve">Write </w:t>
      </w:r>
      <w:r>
        <w:t xml:space="preserve">a function named </w:t>
      </w:r>
      <w:proofErr w:type="spellStart"/>
      <w:r>
        <w:t>ReadFromScreen</w:t>
      </w:r>
      <w:proofErr w:type="spellEnd"/>
      <w:r>
        <w:t xml:space="preserve"> that will read member variable data from the screen. Just read in the data. Do not write any descriptive text. This function should be defined in VideoGame.cpp. Add a call to this function in main.</w:t>
      </w:r>
    </w:p>
    <w:p w:rsidR="00097E09" w:rsidRPr="009D578F" w:rsidRDefault="0096420A" w:rsidP="00097E0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12</w:t>
      </w:r>
    </w:p>
    <w:p w:rsidR="00097E09" w:rsidRDefault="00097E09" w:rsidP="00097E09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ReadFromFile</w:t>
      </w:r>
      <w:proofErr w:type="spellEnd"/>
      <w:r>
        <w:t>(</w:t>
      </w:r>
      <w:proofErr w:type="spellStart"/>
      <w:r>
        <w:t>std</w:t>
      </w:r>
      <w:proofErr w:type="spellEnd"/>
      <w:r>
        <w:t>::string filename)</w:t>
      </w:r>
    </w:p>
    <w:p w:rsidR="00097E09" w:rsidRDefault="00097E09" w:rsidP="00097E09">
      <w:pPr>
        <w:rPr>
          <w:b/>
          <w:bCs/>
          <w:i/>
          <w:iCs/>
          <w:sz w:val="32"/>
          <w:szCs w:val="32"/>
        </w:rPr>
      </w:pPr>
      <w:r w:rsidRPr="009D578F">
        <w:t xml:space="preserve">Write </w:t>
      </w:r>
      <w:r>
        <w:t xml:space="preserve">a function named </w:t>
      </w:r>
      <w:proofErr w:type="spellStart"/>
      <w:r>
        <w:t>ReadFromScreen</w:t>
      </w:r>
      <w:proofErr w:type="spellEnd"/>
      <w:r>
        <w:t xml:space="preserve"> that will read member variable data from the screen. Just read in the data. Do not write any descriptive text. This function should be defined in VideoGame.cpp. Add a call to this function in main.</w:t>
      </w:r>
    </w:p>
    <w:p w:rsidR="00800FBE" w:rsidRPr="009D578F" w:rsidRDefault="0096420A" w:rsidP="00800FB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13</w:t>
      </w:r>
    </w:p>
    <w:p w:rsidR="00413AB0" w:rsidRDefault="00800FBE" w:rsidP="00800FBE">
      <w:r>
        <w:t xml:space="preserve">Write a copy constructor. The purpose of the copy constructor is to initialize all member variables with data from another instance of a class. Here is the function prototype for the </w:t>
      </w:r>
      <w:proofErr w:type="spellStart"/>
      <w:r>
        <w:t>VideoGame</w:t>
      </w:r>
      <w:proofErr w:type="spellEnd"/>
      <w:r>
        <w:t xml:space="preserve"> copy constructor:</w:t>
      </w:r>
    </w:p>
    <w:p w:rsidR="00800FBE" w:rsidRDefault="00800FBE" w:rsidP="00800FBE">
      <w:proofErr w:type="spellStart"/>
      <w:proofErr w:type="gramStart"/>
      <w:r>
        <w:t>VideoGame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VideoGame</w:t>
      </w:r>
      <w:proofErr w:type="spellEnd"/>
      <w:r>
        <w:t>&amp; other);</w:t>
      </w:r>
    </w:p>
    <w:p w:rsidR="00E4520E" w:rsidRDefault="004C114B" w:rsidP="00E4520E">
      <w:r>
        <w:t>The code inside the copy constructor should g</w:t>
      </w:r>
      <w:r w:rsidR="00800FBE">
        <w:t>et values from the parameter</w:t>
      </w:r>
      <w:r>
        <w:t>s</w:t>
      </w:r>
      <w:r w:rsidR="00800FBE">
        <w:t xml:space="preserve"> and copy them into the corresponding member variables of the current instance. For example:</w:t>
      </w:r>
    </w:p>
    <w:p w:rsidR="00800FBE" w:rsidRDefault="00800FBE" w:rsidP="00E4520E">
      <w:proofErr w:type="gramStart"/>
      <w:r>
        <w:t>title</w:t>
      </w:r>
      <w:proofErr w:type="gramEnd"/>
      <w:r>
        <w:t xml:space="preserve"> = </w:t>
      </w:r>
      <w:proofErr w:type="spellStart"/>
      <w:r>
        <w:t>other.GetTitle</w:t>
      </w:r>
      <w:proofErr w:type="spellEnd"/>
      <w:r>
        <w:t>();</w:t>
      </w:r>
      <w:r w:rsidR="004C114B">
        <w:t xml:space="preserve"> // Copies the title from other to the current instance</w:t>
      </w:r>
    </w:p>
    <w:p w:rsidR="00800FBE" w:rsidRPr="009D578F" w:rsidRDefault="0096420A" w:rsidP="00800FB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14</w:t>
      </w:r>
    </w:p>
    <w:p w:rsidR="00800FBE" w:rsidRDefault="00800FBE" w:rsidP="00800FBE">
      <w:r>
        <w:t xml:space="preserve">Call the </w:t>
      </w:r>
      <w:proofErr w:type="spellStart"/>
      <w:r>
        <w:t>VideoGame</w:t>
      </w:r>
      <w:proofErr w:type="spellEnd"/>
      <w:r>
        <w:t xml:space="preserve"> copy constructor in main. To call the copy constructor you will need to pass in another instance of </w:t>
      </w:r>
      <w:proofErr w:type="spellStart"/>
      <w:r>
        <w:t>VideoGame</w:t>
      </w:r>
      <w:proofErr w:type="spellEnd"/>
      <w:r>
        <w:t xml:space="preserve"> at</w:t>
      </w:r>
      <w:r w:rsidR="00037BB2">
        <w:t xml:space="preserve"> the declaration. For example,</w:t>
      </w:r>
    </w:p>
    <w:p w:rsidR="00037BB2" w:rsidRDefault="00037BB2" w:rsidP="00800FBE">
      <w:proofErr w:type="spellStart"/>
      <w:r>
        <w:t>VideoGame</w:t>
      </w:r>
      <w:proofErr w:type="spellEnd"/>
      <w:r>
        <w:t xml:space="preserve"> v1;</w:t>
      </w:r>
    </w:p>
    <w:p w:rsidR="00037BB2" w:rsidRDefault="00037BB2" w:rsidP="00800FBE">
      <w:r>
        <w:t>// Call function to put data into v1</w:t>
      </w:r>
    </w:p>
    <w:p w:rsidR="00037BB2" w:rsidRDefault="00037BB2" w:rsidP="00800FBE">
      <w:proofErr w:type="spellStart"/>
      <w:r>
        <w:t>VideoGame</w:t>
      </w:r>
      <w:proofErr w:type="spellEnd"/>
      <w:r>
        <w:t xml:space="preserve"> </w:t>
      </w:r>
      <w:proofErr w:type="gramStart"/>
      <w:r>
        <w:t>v2(</w:t>
      </w:r>
      <w:proofErr w:type="gramEnd"/>
      <w:r>
        <w:t>v1); // Calls copy constructor</w:t>
      </w:r>
    </w:p>
    <w:p w:rsidR="00F27A17" w:rsidRDefault="00F27A17" w:rsidP="00800FBE"/>
    <w:sectPr w:rsidR="00F27A17" w:rsidSect="008138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05B" w:rsidRDefault="0085205B" w:rsidP="00BE6C0D">
      <w:pPr>
        <w:spacing w:after="0" w:line="240" w:lineRule="auto"/>
      </w:pPr>
      <w:r>
        <w:separator/>
      </w:r>
    </w:p>
  </w:endnote>
  <w:endnote w:type="continuationSeparator" w:id="0">
    <w:p w:rsidR="0085205B" w:rsidRDefault="0085205B" w:rsidP="00BE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464" w:rsidRDefault="00034464">
    <w:pPr>
      <w:pStyle w:val="Footer"/>
    </w:pPr>
    <w:r>
      <w:rPr>
        <w:rFonts w:cs="Calibri"/>
      </w:rPr>
      <w:t>©</w:t>
    </w:r>
    <w:r>
      <w:t xml:space="preserve">Arthur </w:t>
    </w:r>
    <w:proofErr w:type="spellStart"/>
    <w:r>
      <w:t>Hoskey</w:t>
    </w:r>
    <w:proofErr w:type="spellEnd"/>
    <w:r>
      <w:t>, PhD</w:t>
    </w:r>
  </w:p>
  <w:p w:rsidR="00034464" w:rsidRDefault="000344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05B" w:rsidRDefault="0085205B" w:rsidP="00BE6C0D">
      <w:pPr>
        <w:spacing w:after="0" w:line="240" w:lineRule="auto"/>
      </w:pPr>
      <w:r>
        <w:separator/>
      </w:r>
    </w:p>
  </w:footnote>
  <w:footnote w:type="continuationSeparator" w:id="0">
    <w:p w:rsidR="0085205B" w:rsidRDefault="0085205B" w:rsidP="00BE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16E"/>
    <w:multiLevelType w:val="hybridMultilevel"/>
    <w:tmpl w:val="264EDBB8"/>
    <w:lvl w:ilvl="0" w:tplc="C4B288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206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CCF4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768F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3EB5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F8CF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866C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F2FA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FE13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EEA53D9"/>
    <w:multiLevelType w:val="hybridMultilevel"/>
    <w:tmpl w:val="737E2674"/>
    <w:lvl w:ilvl="0" w:tplc="AD32C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E3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C3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CD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2B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49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C8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0F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27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533FD"/>
    <w:multiLevelType w:val="hybridMultilevel"/>
    <w:tmpl w:val="90E4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227F2"/>
    <w:multiLevelType w:val="hybridMultilevel"/>
    <w:tmpl w:val="4AEA47A8"/>
    <w:lvl w:ilvl="0" w:tplc="5428D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26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E8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D8A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261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762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363D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0D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FEF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1E3031"/>
    <w:multiLevelType w:val="hybridMultilevel"/>
    <w:tmpl w:val="87A6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6792E"/>
    <w:multiLevelType w:val="hybridMultilevel"/>
    <w:tmpl w:val="345E5286"/>
    <w:lvl w:ilvl="0" w:tplc="35F2DB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300A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02F6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42CA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A06B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8443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7811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803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C411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D440CF9"/>
    <w:multiLevelType w:val="hybridMultilevel"/>
    <w:tmpl w:val="BDE8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90A69"/>
    <w:multiLevelType w:val="hybridMultilevel"/>
    <w:tmpl w:val="31F4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875251"/>
    <w:multiLevelType w:val="hybridMultilevel"/>
    <w:tmpl w:val="64FEDCCA"/>
    <w:lvl w:ilvl="0" w:tplc="B14C2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2A3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0A8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E8B4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400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DEE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B0E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4C8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B6BE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4A5F15"/>
    <w:multiLevelType w:val="hybridMultilevel"/>
    <w:tmpl w:val="D2B8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AF4A9A"/>
    <w:multiLevelType w:val="hybridMultilevel"/>
    <w:tmpl w:val="91C6CF96"/>
    <w:lvl w:ilvl="0" w:tplc="EA348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8923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AAC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4E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904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61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2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59"/>
    <w:rsid w:val="00027B88"/>
    <w:rsid w:val="000335A4"/>
    <w:rsid w:val="00034464"/>
    <w:rsid w:val="000378C9"/>
    <w:rsid w:val="00037BB2"/>
    <w:rsid w:val="00050875"/>
    <w:rsid w:val="0005535E"/>
    <w:rsid w:val="00055C66"/>
    <w:rsid w:val="000734A8"/>
    <w:rsid w:val="000932B8"/>
    <w:rsid w:val="000940AF"/>
    <w:rsid w:val="00097E09"/>
    <w:rsid w:val="000A119A"/>
    <w:rsid w:val="000B7ACB"/>
    <w:rsid w:val="000C723B"/>
    <w:rsid w:val="000C7339"/>
    <w:rsid w:val="000D2B05"/>
    <w:rsid w:val="000D3016"/>
    <w:rsid w:val="000E6CB2"/>
    <w:rsid w:val="00102D6C"/>
    <w:rsid w:val="00110B50"/>
    <w:rsid w:val="00120BF7"/>
    <w:rsid w:val="001318B1"/>
    <w:rsid w:val="001335F3"/>
    <w:rsid w:val="00141912"/>
    <w:rsid w:val="00146209"/>
    <w:rsid w:val="00152C88"/>
    <w:rsid w:val="00166AF0"/>
    <w:rsid w:val="001704BA"/>
    <w:rsid w:val="001705A7"/>
    <w:rsid w:val="00175C75"/>
    <w:rsid w:val="001808E0"/>
    <w:rsid w:val="00192D42"/>
    <w:rsid w:val="001A1BE0"/>
    <w:rsid w:val="001B2BF5"/>
    <w:rsid w:val="001C0BED"/>
    <w:rsid w:val="001C1DA5"/>
    <w:rsid w:val="001D6236"/>
    <w:rsid w:val="001E494C"/>
    <w:rsid w:val="00220768"/>
    <w:rsid w:val="00270F71"/>
    <w:rsid w:val="00273489"/>
    <w:rsid w:val="00273D6C"/>
    <w:rsid w:val="00293DC5"/>
    <w:rsid w:val="002968FA"/>
    <w:rsid w:val="002A2309"/>
    <w:rsid w:val="002B1FDE"/>
    <w:rsid w:val="002C445A"/>
    <w:rsid w:val="002C56AF"/>
    <w:rsid w:val="002D762E"/>
    <w:rsid w:val="002E04D7"/>
    <w:rsid w:val="002E7E6C"/>
    <w:rsid w:val="002F1D22"/>
    <w:rsid w:val="002F614F"/>
    <w:rsid w:val="003028EF"/>
    <w:rsid w:val="00304038"/>
    <w:rsid w:val="003051A7"/>
    <w:rsid w:val="00317FAC"/>
    <w:rsid w:val="00322591"/>
    <w:rsid w:val="00334D25"/>
    <w:rsid w:val="00337CA7"/>
    <w:rsid w:val="00344788"/>
    <w:rsid w:val="003476E9"/>
    <w:rsid w:val="00363C47"/>
    <w:rsid w:val="00373F87"/>
    <w:rsid w:val="0039235F"/>
    <w:rsid w:val="003B0025"/>
    <w:rsid w:val="003B55C0"/>
    <w:rsid w:val="003E733C"/>
    <w:rsid w:val="003E7AD9"/>
    <w:rsid w:val="003F679B"/>
    <w:rsid w:val="00404C68"/>
    <w:rsid w:val="00407440"/>
    <w:rsid w:val="00412AAD"/>
    <w:rsid w:val="00413AB0"/>
    <w:rsid w:val="00430DC0"/>
    <w:rsid w:val="00431886"/>
    <w:rsid w:val="00437C47"/>
    <w:rsid w:val="00440C2B"/>
    <w:rsid w:val="004470CC"/>
    <w:rsid w:val="0045223E"/>
    <w:rsid w:val="00473351"/>
    <w:rsid w:val="00477F67"/>
    <w:rsid w:val="0048091F"/>
    <w:rsid w:val="00482D8C"/>
    <w:rsid w:val="00484DF1"/>
    <w:rsid w:val="00487643"/>
    <w:rsid w:val="00490941"/>
    <w:rsid w:val="004956E7"/>
    <w:rsid w:val="004B3C1A"/>
    <w:rsid w:val="004B5201"/>
    <w:rsid w:val="004C114B"/>
    <w:rsid w:val="004C2F9C"/>
    <w:rsid w:val="004D3A97"/>
    <w:rsid w:val="004E1485"/>
    <w:rsid w:val="005006BB"/>
    <w:rsid w:val="005146B1"/>
    <w:rsid w:val="00516D7F"/>
    <w:rsid w:val="005308F5"/>
    <w:rsid w:val="00531160"/>
    <w:rsid w:val="00557751"/>
    <w:rsid w:val="005906A5"/>
    <w:rsid w:val="00595334"/>
    <w:rsid w:val="005A465A"/>
    <w:rsid w:val="005A58E5"/>
    <w:rsid w:val="005A7966"/>
    <w:rsid w:val="005B2777"/>
    <w:rsid w:val="005B6E0C"/>
    <w:rsid w:val="005D7B9E"/>
    <w:rsid w:val="005E2176"/>
    <w:rsid w:val="005F3AEC"/>
    <w:rsid w:val="00613ADB"/>
    <w:rsid w:val="0062016D"/>
    <w:rsid w:val="00656B0D"/>
    <w:rsid w:val="00665DFD"/>
    <w:rsid w:val="0066789B"/>
    <w:rsid w:val="00673C66"/>
    <w:rsid w:val="006864D1"/>
    <w:rsid w:val="00692CF4"/>
    <w:rsid w:val="00693087"/>
    <w:rsid w:val="006A10B5"/>
    <w:rsid w:val="006A605C"/>
    <w:rsid w:val="006B3C70"/>
    <w:rsid w:val="006C7908"/>
    <w:rsid w:val="006D5A00"/>
    <w:rsid w:val="006D7CF9"/>
    <w:rsid w:val="006E23A1"/>
    <w:rsid w:val="006E6CD5"/>
    <w:rsid w:val="006F74BE"/>
    <w:rsid w:val="007175EF"/>
    <w:rsid w:val="007426EE"/>
    <w:rsid w:val="00762105"/>
    <w:rsid w:val="00773AAF"/>
    <w:rsid w:val="0077526E"/>
    <w:rsid w:val="00780BE8"/>
    <w:rsid w:val="0079638B"/>
    <w:rsid w:val="00796816"/>
    <w:rsid w:val="007A2F03"/>
    <w:rsid w:val="007B69ED"/>
    <w:rsid w:val="007D62E6"/>
    <w:rsid w:val="007E6884"/>
    <w:rsid w:val="007F1084"/>
    <w:rsid w:val="007F3B7E"/>
    <w:rsid w:val="007F433E"/>
    <w:rsid w:val="00800FBE"/>
    <w:rsid w:val="00804ADA"/>
    <w:rsid w:val="00813843"/>
    <w:rsid w:val="00816751"/>
    <w:rsid w:val="008227BA"/>
    <w:rsid w:val="00833C5F"/>
    <w:rsid w:val="00836152"/>
    <w:rsid w:val="00836278"/>
    <w:rsid w:val="00837E5F"/>
    <w:rsid w:val="00847C24"/>
    <w:rsid w:val="0085205B"/>
    <w:rsid w:val="0086236E"/>
    <w:rsid w:val="008A1BA7"/>
    <w:rsid w:val="008B3E55"/>
    <w:rsid w:val="008C07E8"/>
    <w:rsid w:val="008C1589"/>
    <w:rsid w:val="008C5827"/>
    <w:rsid w:val="008D225C"/>
    <w:rsid w:val="008E6194"/>
    <w:rsid w:val="00905DFA"/>
    <w:rsid w:val="0091155A"/>
    <w:rsid w:val="00932A19"/>
    <w:rsid w:val="009377EC"/>
    <w:rsid w:val="0096420A"/>
    <w:rsid w:val="0096436E"/>
    <w:rsid w:val="00973AFC"/>
    <w:rsid w:val="00974A53"/>
    <w:rsid w:val="009769FD"/>
    <w:rsid w:val="009B5B33"/>
    <w:rsid w:val="009C49D5"/>
    <w:rsid w:val="009D578F"/>
    <w:rsid w:val="009D685D"/>
    <w:rsid w:val="009E3D2C"/>
    <w:rsid w:val="009E447C"/>
    <w:rsid w:val="009F49AF"/>
    <w:rsid w:val="00A0164B"/>
    <w:rsid w:val="00A13E3F"/>
    <w:rsid w:val="00A266B4"/>
    <w:rsid w:val="00A45936"/>
    <w:rsid w:val="00A4651B"/>
    <w:rsid w:val="00A608B1"/>
    <w:rsid w:val="00A71C2E"/>
    <w:rsid w:val="00A83F00"/>
    <w:rsid w:val="00A95EB2"/>
    <w:rsid w:val="00AA307E"/>
    <w:rsid w:val="00AD52B9"/>
    <w:rsid w:val="00AF2390"/>
    <w:rsid w:val="00B01182"/>
    <w:rsid w:val="00B04001"/>
    <w:rsid w:val="00B16865"/>
    <w:rsid w:val="00B17422"/>
    <w:rsid w:val="00B3070F"/>
    <w:rsid w:val="00B35F46"/>
    <w:rsid w:val="00B44935"/>
    <w:rsid w:val="00B55724"/>
    <w:rsid w:val="00B65CBC"/>
    <w:rsid w:val="00B669BB"/>
    <w:rsid w:val="00B75392"/>
    <w:rsid w:val="00B764D2"/>
    <w:rsid w:val="00B92593"/>
    <w:rsid w:val="00B96744"/>
    <w:rsid w:val="00BA0155"/>
    <w:rsid w:val="00BE0259"/>
    <w:rsid w:val="00BE4973"/>
    <w:rsid w:val="00BE6C0D"/>
    <w:rsid w:val="00BF1148"/>
    <w:rsid w:val="00C01E9B"/>
    <w:rsid w:val="00C034B0"/>
    <w:rsid w:val="00C23CC0"/>
    <w:rsid w:val="00C424A9"/>
    <w:rsid w:val="00C46106"/>
    <w:rsid w:val="00C506DC"/>
    <w:rsid w:val="00C51245"/>
    <w:rsid w:val="00C608EE"/>
    <w:rsid w:val="00C806EC"/>
    <w:rsid w:val="00C80F5D"/>
    <w:rsid w:val="00C82120"/>
    <w:rsid w:val="00C87E8D"/>
    <w:rsid w:val="00C905FF"/>
    <w:rsid w:val="00C92BFD"/>
    <w:rsid w:val="00C955A3"/>
    <w:rsid w:val="00C9607A"/>
    <w:rsid w:val="00CB2D2C"/>
    <w:rsid w:val="00CB7281"/>
    <w:rsid w:val="00CC4030"/>
    <w:rsid w:val="00CE0F87"/>
    <w:rsid w:val="00CE3012"/>
    <w:rsid w:val="00CF4361"/>
    <w:rsid w:val="00D056F4"/>
    <w:rsid w:val="00D075E1"/>
    <w:rsid w:val="00D12722"/>
    <w:rsid w:val="00D12AE8"/>
    <w:rsid w:val="00D13D93"/>
    <w:rsid w:val="00D419FA"/>
    <w:rsid w:val="00D63347"/>
    <w:rsid w:val="00D72EE5"/>
    <w:rsid w:val="00D802CC"/>
    <w:rsid w:val="00D83693"/>
    <w:rsid w:val="00D934AC"/>
    <w:rsid w:val="00DA2B7B"/>
    <w:rsid w:val="00DC3C86"/>
    <w:rsid w:val="00DD2BA1"/>
    <w:rsid w:val="00DD7A9C"/>
    <w:rsid w:val="00E00DF7"/>
    <w:rsid w:val="00E04F13"/>
    <w:rsid w:val="00E06590"/>
    <w:rsid w:val="00E0714D"/>
    <w:rsid w:val="00E12CEC"/>
    <w:rsid w:val="00E13115"/>
    <w:rsid w:val="00E17B68"/>
    <w:rsid w:val="00E233A5"/>
    <w:rsid w:val="00E30381"/>
    <w:rsid w:val="00E4520E"/>
    <w:rsid w:val="00E65D91"/>
    <w:rsid w:val="00E70CF4"/>
    <w:rsid w:val="00E73E17"/>
    <w:rsid w:val="00E7407B"/>
    <w:rsid w:val="00E83942"/>
    <w:rsid w:val="00E9036F"/>
    <w:rsid w:val="00E94542"/>
    <w:rsid w:val="00E9713C"/>
    <w:rsid w:val="00EA4041"/>
    <w:rsid w:val="00EB0CEB"/>
    <w:rsid w:val="00EB244D"/>
    <w:rsid w:val="00EB4C54"/>
    <w:rsid w:val="00EB6B28"/>
    <w:rsid w:val="00EC2377"/>
    <w:rsid w:val="00EC3671"/>
    <w:rsid w:val="00EE3BF9"/>
    <w:rsid w:val="00F063BF"/>
    <w:rsid w:val="00F0740A"/>
    <w:rsid w:val="00F27A17"/>
    <w:rsid w:val="00F5565F"/>
    <w:rsid w:val="00F94F36"/>
    <w:rsid w:val="00FA4313"/>
    <w:rsid w:val="00FA699C"/>
    <w:rsid w:val="00FB24F4"/>
    <w:rsid w:val="00FB5CE1"/>
    <w:rsid w:val="00FD203D"/>
    <w:rsid w:val="00FD29AE"/>
    <w:rsid w:val="00FD52E8"/>
    <w:rsid w:val="00FD5D5B"/>
    <w:rsid w:val="00FE0463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287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569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02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93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88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9502">
          <w:marLeft w:val="0"/>
          <w:marRight w:val="0"/>
          <w:marTop w:val="0"/>
          <w:marBottom w:val="0"/>
          <w:divBdr>
            <w:top w:val="single" w:sz="6" w:space="0" w:color="293D39"/>
            <w:left w:val="single" w:sz="6" w:space="0" w:color="293D39"/>
            <w:bottom w:val="single" w:sz="6" w:space="0" w:color="293D39"/>
            <w:right w:val="single" w:sz="6" w:space="0" w:color="293D39"/>
          </w:divBdr>
          <w:divsChild>
            <w:div w:id="13027308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4985">
                      <w:marLeft w:val="0"/>
                      <w:marRight w:val="0"/>
                      <w:marTop w:val="0"/>
                      <w:marBottom w:val="600"/>
                      <w:divBdr>
                        <w:top w:val="single" w:sz="36" w:space="0" w:color="DDDDDD"/>
                        <w:left w:val="single" w:sz="36" w:space="0" w:color="DDDDDD"/>
                        <w:bottom w:val="single" w:sz="36" w:space="1" w:color="DDDDDD"/>
                        <w:right w:val="single" w:sz="36" w:space="0" w:color="DDDDDD"/>
                      </w:divBdr>
                      <w:divsChild>
                        <w:div w:id="9641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67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32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08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098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3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111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545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34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515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580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702">
          <w:marLeft w:val="0"/>
          <w:marRight w:val="0"/>
          <w:marTop w:val="96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12" w:color="BBBBBB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7594">
                                                      <w:marLeft w:val="150"/>
                                                      <w:marRight w:val="150"/>
                                                      <w:marTop w:val="30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535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59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61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33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91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Hoskey</dc:creator>
  <cp:lastModifiedBy>ArthurHoskey</cp:lastModifiedBy>
  <cp:revision>16</cp:revision>
  <dcterms:created xsi:type="dcterms:W3CDTF">2016-03-06T14:20:00Z</dcterms:created>
  <dcterms:modified xsi:type="dcterms:W3CDTF">2017-07-24T20:38:00Z</dcterms:modified>
</cp:coreProperties>
</file>