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FCC48" w14:textId="53E28FE8" w:rsidR="00046049" w:rsidRDefault="00046049">
      <w:r>
        <w:t>The Information will be used to analyze covid-19 data and any personal information will never be used to solicit or be sold to any third parties for any reason whatsoever. By submitting information on the form and or reading this statement you acknowledge this and give permission for us to analyze the data and send information to point park and it’s students in a private fashion without revealing personal data for better covid-19 analysis.</w:t>
      </w:r>
    </w:p>
    <w:sectPr w:rsidR="00046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049"/>
    <w:rsid w:val="00046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32C24"/>
  <w15:chartTrackingRefBased/>
  <w15:docId w15:val="{C138A825-E164-4C5A-8EBA-C93AE7A09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66</Words>
  <Characters>378</Characters>
  <Application>Microsoft Office Word</Application>
  <DocSecurity>0</DocSecurity>
  <Lines>3</Lines>
  <Paragraphs>1</Paragraphs>
  <ScaleCrop>false</ScaleCrop>
  <Company/>
  <LinksUpToDate>false</LinksUpToDate>
  <CharactersWithSpaces>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Farooqui</dc:creator>
  <cp:keywords/>
  <dc:description/>
  <cp:lastModifiedBy>Mustafa Farooqui</cp:lastModifiedBy>
  <cp:revision>1</cp:revision>
  <dcterms:created xsi:type="dcterms:W3CDTF">2021-02-16T01:08:00Z</dcterms:created>
  <dcterms:modified xsi:type="dcterms:W3CDTF">2021-02-16T01:12:00Z</dcterms:modified>
</cp:coreProperties>
</file>