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775E9" w14:textId="31BE5969" w:rsidR="00575C4E" w:rsidRDefault="00116066">
      <w:r>
        <w:rPr>
          <w:noProof/>
        </w:rPr>
        <w:drawing>
          <wp:inline distT="0" distB="0" distL="0" distR="0" wp14:anchorId="3BAE66C3" wp14:editId="1F1A118C">
            <wp:extent cx="5274310" cy="70307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5E83B3" wp14:editId="547FA42C">
            <wp:extent cx="5274310" cy="70307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F7F489" wp14:editId="2B8AD5F4">
            <wp:extent cx="5274310" cy="70307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440F37" wp14:editId="782603CE">
            <wp:extent cx="5274310" cy="703072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D95CCB" wp14:editId="2F46C4BF">
            <wp:extent cx="5274310" cy="703072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39C0D2" wp14:editId="21329966">
            <wp:extent cx="5274310" cy="703072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78E5F6" wp14:editId="2745969A">
            <wp:extent cx="5274310" cy="703072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C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11"/>
    <w:rsid w:val="00116066"/>
    <w:rsid w:val="00575C4E"/>
    <w:rsid w:val="0082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780AE-EE04-4128-B0F0-8BD74EAD3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秉豐 賴</dc:creator>
  <cp:keywords/>
  <dc:description/>
  <cp:lastModifiedBy>秉豐 賴</cp:lastModifiedBy>
  <cp:revision>2</cp:revision>
  <dcterms:created xsi:type="dcterms:W3CDTF">2021-01-10T00:49:00Z</dcterms:created>
  <dcterms:modified xsi:type="dcterms:W3CDTF">2021-01-10T00:51:00Z</dcterms:modified>
</cp:coreProperties>
</file>