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BC00" w14:textId="660ABE5E" w:rsidR="00210CFD" w:rsidRDefault="00210CFD" w:rsidP="00210CFD">
      <w:pPr>
        <w:pStyle w:val="1"/>
        <w:jc w:val="center"/>
      </w:pPr>
      <w:r w:rsidRPr="00210CFD">
        <w:rPr>
          <w:rFonts w:hint="eastAsia"/>
        </w:rPr>
        <w:t>密碼學</w:t>
      </w:r>
      <w:r w:rsidRPr="00210CFD">
        <w:rPr>
          <w:rFonts w:hint="eastAsia"/>
        </w:rPr>
        <w:t xml:space="preserve"> Homework 3</w:t>
      </w:r>
    </w:p>
    <w:p w14:paraId="4536166E" w14:textId="5F4E4F37" w:rsidR="00210CFD" w:rsidRDefault="00210CFD" w:rsidP="00210CFD">
      <w:pPr>
        <w:jc w:val="right"/>
      </w:pPr>
      <w:r>
        <w:t xml:space="preserve">410706228 </w:t>
      </w:r>
      <w:r>
        <w:rPr>
          <w:rFonts w:hint="eastAsia"/>
        </w:rPr>
        <w:t>I</w:t>
      </w:r>
      <w:r>
        <w:t>3B54</w:t>
      </w:r>
      <w:r>
        <w:rPr>
          <w:rFonts w:hint="eastAsia"/>
        </w:rPr>
        <w:t>賴秉豐</w:t>
      </w:r>
    </w:p>
    <w:p w14:paraId="5A41D0AA" w14:textId="518A850C" w:rsidR="00210CFD" w:rsidRDefault="00044BBC" w:rsidP="00044BBC">
      <w:pPr>
        <w:pStyle w:val="2"/>
      </w:pPr>
      <w:r w:rsidRPr="00044BBC">
        <w:t>Playfair Cipher</w:t>
      </w:r>
      <w:r>
        <w:rPr>
          <w:rFonts w:hint="eastAsia"/>
        </w:rPr>
        <w:t>:</w:t>
      </w:r>
    </w:p>
    <w:p w14:paraId="4A1F0BE1" w14:textId="4B1052ED" w:rsidR="00044BBC" w:rsidRDefault="00044BBC" w:rsidP="00044BBC">
      <w:r>
        <w:rPr>
          <w:rFonts w:hint="eastAsia"/>
        </w:rPr>
        <w:t>操作流程</w:t>
      </w:r>
      <w:r>
        <w:rPr>
          <w:rFonts w:hint="eastAsia"/>
        </w:rPr>
        <w:t>:</w:t>
      </w:r>
    </w:p>
    <w:p w14:paraId="4C4A338D" w14:textId="36DBB192" w:rsidR="00044BBC" w:rsidRDefault="00044BBC" w:rsidP="00044B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輸入金</w:t>
      </w:r>
      <w:proofErr w:type="gramStart"/>
      <w:r>
        <w:rPr>
          <w:rFonts w:hint="eastAsia"/>
        </w:rPr>
        <w:t>鑰</w:t>
      </w:r>
      <w:proofErr w:type="gramEnd"/>
    </w:p>
    <w:p w14:paraId="4AA1A8F6" w14:textId="181CA642" w:rsidR="00044BBC" w:rsidRDefault="00044BBC" w:rsidP="00044B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輸入明文字串</w:t>
      </w:r>
    </w:p>
    <w:p w14:paraId="1E22E023" w14:textId="4DBEF641" w:rsidR="00044BBC" w:rsidRDefault="00044BBC" w:rsidP="00044B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輸入密文</w:t>
      </w:r>
    </w:p>
    <w:p w14:paraId="31F9F920" w14:textId="64B1C4C8" w:rsidR="00044BBC" w:rsidRPr="00044BBC" w:rsidRDefault="00044BBC" w:rsidP="00044BBC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輸入密文字串</w:t>
      </w:r>
      <w:proofErr w:type="gramEnd"/>
    </w:p>
    <w:p w14:paraId="1EDF2169" w14:textId="1361C900" w:rsidR="00575C4E" w:rsidRDefault="00210CFD">
      <w:r w:rsidRPr="00210CFD">
        <w:drawing>
          <wp:inline distT="0" distB="0" distL="0" distR="0" wp14:anchorId="76C20B0C" wp14:editId="3DE19DF3">
            <wp:extent cx="5274310" cy="27584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C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61670"/>
    <w:multiLevelType w:val="hybridMultilevel"/>
    <w:tmpl w:val="BB90F4D4"/>
    <w:lvl w:ilvl="0" w:tplc="D5D6EE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DC"/>
    <w:rsid w:val="00044BBC"/>
    <w:rsid w:val="001044DC"/>
    <w:rsid w:val="00210CFD"/>
    <w:rsid w:val="0057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3AE9"/>
  <w15:chartTrackingRefBased/>
  <w15:docId w15:val="{F748A0F4-E422-429C-BD1D-275F51CA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10CF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4BB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44BB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10CF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44BB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044BB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044BB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秉豐 賴</dc:creator>
  <cp:keywords/>
  <dc:description/>
  <cp:lastModifiedBy>秉豐 賴</cp:lastModifiedBy>
  <cp:revision>2</cp:revision>
  <dcterms:created xsi:type="dcterms:W3CDTF">2021-11-09T14:16:00Z</dcterms:created>
  <dcterms:modified xsi:type="dcterms:W3CDTF">2021-11-09T14:25:00Z</dcterms:modified>
</cp:coreProperties>
</file>