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5D26" w14:textId="4A087397" w:rsidR="00575C4E" w:rsidRDefault="00064E4D" w:rsidP="00064E4D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標楷體" w:eastAsia="標楷體" w:hAnsi="標楷體" w:hint="eastAsia"/>
          <w:sz w:val="36"/>
          <w:szCs w:val="36"/>
        </w:rPr>
        <w:t>實驗報告(三)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I2B54賴秉豐</w:t>
      </w:r>
    </w:p>
    <w:p w14:paraId="41474657" w14:textId="751B44E8" w:rsidR="00064E4D" w:rsidRDefault="00064E4D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實驗摘要:</w:t>
      </w:r>
    </w:p>
    <w:p w14:paraId="322F7E16" w14:textId="05AFC033" w:rsidR="00064E4D" w:rsidRDefault="00064E4D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用布林表示法化簡，並用</w:t>
      </w:r>
      <w:r w:rsidRPr="00064E4D">
        <w:rPr>
          <w:rFonts w:ascii="標楷體" w:eastAsia="標楷體" w:hAnsi="標楷體" w:cs="Arial"/>
          <w:sz w:val="28"/>
          <w:szCs w:val="28"/>
          <w:shd w:val="clear" w:color="auto" w:fill="FFFFFF"/>
        </w:rPr>
        <w:t>Product of Maxterms</w:t>
      </w:r>
      <w:r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表示，</w:t>
      </w:r>
      <w:r>
        <w:rPr>
          <w:rFonts w:ascii="標楷體" w:eastAsia="標楷體" w:hAnsi="標楷體" w:hint="eastAsia"/>
          <w:sz w:val="28"/>
          <w:szCs w:val="28"/>
        </w:rPr>
        <w:t>並用實驗版驗證前後結果是否一致。。</w:t>
      </w:r>
    </w:p>
    <w:p w14:paraId="426D299D" w14:textId="2859C66C" w:rsidR="00064E4D" w:rsidRDefault="00064E4D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實驗過程簡述:</w:t>
      </w:r>
    </w:p>
    <w:p w14:paraId="171DE94A" w14:textId="06C478F5" w:rsidR="00064E4D" w:rsidRDefault="00064E4D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化簡布林邏輯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表示式並利用</w:t>
      </w:r>
      <w:proofErr w:type="gramEnd"/>
      <w:r>
        <w:rPr>
          <w:rFonts w:ascii="標楷體" w:eastAsia="標楷體" w:hAnsi="標楷體" w:hint="eastAsia"/>
          <w:sz w:val="28"/>
          <w:szCs w:val="28"/>
        </w:rPr>
        <w:t>Pr</w:t>
      </w:r>
      <w:r>
        <w:rPr>
          <w:rFonts w:ascii="標楷體" w:eastAsia="標楷體" w:hAnsi="標楷體"/>
          <w:sz w:val="28"/>
          <w:szCs w:val="28"/>
        </w:rPr>
        <w:t>oduct of Maxterms</w:t>
      </w:r>
      <w:r>
        <w:rPr>
          <w:rFonts w:ascii="標楷體" w:eastAsia="標楷體" w:hAnsi="標楷體" w:hint="eastAsia"/>
          <w:sz w:val="28"/>
          <w:szCs w:val="28"/>
        </w:rPr>
        <w:t>表示，化簡為POS，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寫出真值表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，並將其邏輯電路用Q</w:t>
      </w:r>
      <w:r>
        <w:rPr>
          <w:rFonts w:ascii="標楷體" w:eastAsia="標楷體" w:hAnsi="標楷體"/>
          <w:sz w:val="28"/>
          <w:szCs w:val="28"/>
        </w:rPr>
        <w:t>uartus Prime</w:t>
      </w:r>
      <w:r>
        <w:rPr>
          <w:rFonts w:ascii="標楷體" w:eastAsia="標楷體" w:hAnsi="標楷體" w:hint="eastAsia"/>
          <w:sz w:val="28"/>
          <w:szCs w:val="28"/>
        </w:rPr>
        <w:t>畫出來。</w:t>
      </w:r>
    </w:p>
    <w:p w14:paraId="4691796F" w14:textId="77777777" w:rsidR="00064E4D" w:rsidRDefault="00064E4D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實驗結果:</w:t>
      </w:r>
    </w:p>
    <w:p w14:paraId="6D89E9BA" w14:textId="57EDA8D6" w:rsidR="00064E4D" w:rsidRDefault="00064E4D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原式:</w:t>
      </w:r>
    </w:p>
    <w:p w14:paraId="7CA6C4E9" w14:textId="24DD0932" w:rsidR="00064E4D" w:rsidRDefault="00064E4D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7DEFA9CC" wp14:editId="5ECDC889">
            <wp:extent cx="5274310" cy="39458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8207" w14:textId="430706AD" w:rsidR="00064E4D" w:rsidRDefault="00064E4D" w:rsidP="00064E4D">
      <w:pPr>
        <w:rPr>
          <w:rFonts w:ascii="標楷體" w:eastAsia="標楷體" w:hAnsi="標楷體"/>
          <w:sz w:val="28"/>
          <w:szCs w:val="28"/>
        </w:rPr>
      </w:pPr>
    </w:p>
    <w:p w14:paraId="7F97F49C" w14:textId="300A16B5" w:rsidR="00064E4D" w:rsidRDefault="00064E4D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Pr</w:t>
      </w:r>
      <w:r>
        <w:rPr>
          <w:rFonts w:ascii="標楷體" w:eastAsia="標楷體" w:hAnsi="標楷體"/>
          <w:sz w:val="28"/>
          <w:szCs w:val="28"/>
        </w:rPr>
        <w:t>oduct of Maxterms:</w:t>
      </w:r>
    </w:p>
    <w:p w14:paraId="7899688D" w14:textId="771149A4" w:rsidR="00064E4D" w:rsidRDefault="00064E4D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327E925B" wp14:editId="11674B22">
            <wp:extent cx="5274310" cy="35718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0DFD" w14:textId="49014E12" w:rsidR="00064E4D" w:rsidRDefault="002A6245" w:rsidP="00064E4D">
      <w:pPr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化簡後</w:t>
      </w:r>
      <w:proofErr w:type="gramEnd"/>
      <w:r>
        <w:rPr>
          <w:rFonts w:ascii="標楷體" w:eastAsia="標楷體" w:hAnsi="標楷體" w:hint="eastAsia"/>
          <w:sz w:val="28"/>
          <w:szCs w:val="28"/>
        </w:rPr>
        <w:t>:</w:t>
      </w:r>
    </w:p>
    <w:p w14:paraId="3A60F60B" w14:textId="27C4C677" w:rsidR="00064E4D" w:rsidRDefault="00064E4D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2F8B9D5" wp14:editId="3FABF947">
            <wp:extent cx="5274310" cy="39446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932E" w14:textId="75A0B354" w:rsidR="002A6245" w:rsidRDefault="002A6245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模組化:</w:t>
      </w:r>
    </w:p>
    <w:p w14:paraId="310C93AE" w14:textId="1A0D3991" w:rsidR="002A6245" w:rsidRDefault="002A6245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79A07EE9" wp14:editId="2611F5BE">
            <wp:extent cx="5274310" cy="28771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687A" w14:textId="132A2F93" w:rsidR="0009565F" w:rsidRDefault="0009565F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546FCB68" wp14:editId="75552749">
            <wp:extent cx="5274310" cy="7030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245B" w14:textId="527F26AC" w:rsidR="002A6245" w:rsidRDefault="002A6245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心得:</w:t>
      </w:r>
    </w:p>
    <w:p w14:paraId="7FCEF7AD" w14:textId="053DE965" w:rsidR="002A6245" w:rsidRPr="00064E4D" w:rsidRDefault="002A6245" w:rsidP="00064E4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>原先以為XOR的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優先級跟</w:t>
      </w:r>
      <w:proofErr w:type="gramEnd"/>
      <w:r>
        <w:rPr>
          <w:rFonts w:ascii="標楷體" w:eastAsia="標楷體" w:hAnsi="標楷體" w:hint="eastAsia"/>
          <w:sz w:val="28"/>
          <w:szCs w:val="28"/>
        </w:rPr>
        <w:t>OR相同，不用先做，結果化簡一直出現神奇的算式，問了老師後才知道XOR優先級比較高。這次邏輯電路我雖然在接的時候有轉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90度角以減少</w:t>
      </w:r>
      <w:proofErr w:type="gramEnd"/>
      <w:r>
        <w:rPr>
          <w:rFonts w:ascii="標楷體" w:eastAsia="標楷體" w:hAnsi="標楷體" w:hint="eastAsia"/>
          <w:sz w:val="28"/>
          <w:szCs w:val="28"/>
        </w:rPr>
        <w:t>交錯，但在Pr</w:t>
      </w:r>
      <w:r>
        <w:rPr>
          <w:rFonts w:ascii="標楷體" w:eastAsia="標楷體" w:hAnsi="標楷體"/>
          <w:sz w:val="28"/>
          <w:szCs w:val="28"/>
        </w:rPr>
        <w:t xml:space="preserve">oduct of </w:t>
      </w:r>
      <w:r>
        <w:rPr>
          <w:rFonts w:ascii="標楷體" w:eastAsia="標楷體" w:hAnsi="標楷體"/>
          <w:sz w:val="28"/>
          <w:szCs w:val="28"/>
        </w:rPr>
        <w:lastRenderedPageBreak/>
        <w:t>Maxterms</w:t>
      </w:r>
      <w:r>
        <w:rPr>
          <w:rFonts w:ascii="標楷體" w:eastAsia="標楷體" w:hAnsi="標楷體" w:hint="eastAsia"/>
          <w:sz w:val="28"/>
          <w:szCs w:val="28"/>
        </w:rPr>
        <w:t>的時候，我的接法全部都交錯，導致轉90度沒了意義，下次再接的時候我會多加留意，不再出現一樣的問題。</w:t>
      </w:r>
    </w:p>
    <w:sectPr w:rsidR="002A6245" w:rsidRPr="00064E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BDB50" w14:textId="77777777" w:rsidR="00072E3A" w:rsidRDefault="00072E3A" w:rsidP="0009565F">
      <w:r>
        <w:separator/>
      </w:r>
    </w:p>
  </w:endnote>
  <w:endnote w:type="continuationSeparator" w:id="0">
    <w:p w14:paraId="1F0A6809" w14:textId="77777777" w:rsidR="00072E3A" w:rsidRDefault="00072E3A" w:rsidP="0009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BAF23" w14:textId="77777777" w:rsidR="00072E3A" w:rsidRDefault="00072E3A" w:rsidP="0009565F">
      <w:r>
        <w:separator/>
      </w:r>
    </w:p>
  </w:footnote>
  <w:footnote w:type="continuationSeparator" w:id="0">
    <w:p w14:paraId="72D47EB9" w14:textId="77777777" w:rsidR="00072E3A" w:rsidRDefault="00072E3A" w:rsidP="00095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0A"/>
    <w:rsid w:val="00064E4D"/>
    <w:rsid w:val="00072E3A"/>
    <w:rsid w:val="0009565F"/>
    <w:rsid w:val="002A6245"/>
    <w:rsid w:val="0036670A"/>
    <w:rsid w:val="0057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41F67"/>
  <w15:chartTrackingRefBased/>
  <w15:docId w15:val="{87893B17-2BCC-49DB-88ED-9219E7EE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6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56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56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56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3</cp:revision>
  <dcterms:created xsi:type="dcterms:W3CDTF">2021-03-17T18:33:00Z</dcterms:created>
  <dcterms:modified xsi:type="dcterms:W3CDTF">2021-03-17T18:53:00Z</dcterms:modified>
</cp:coreProperties>
</file>