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57DF7" w14:textId="68D315D0" w:rsidR="00914FE8" w:rsidRDefault="00914FE8" w:rsidP="00914FE8">
      <w:pPr>
        <w:jc w:val="center"/>
        <w:rPr>
          <w:rFonts w:asciiTheme="majorEastAsia" w:eastAsiaTheme="majorEastAsia" w:hAnsiTheme="majorEastAsia"/>
          <w:sz w:val="28"/>
          <w:szCs w:val="28"/>
        </w:rPr>
      </w:pPr>
      <w:r>
        <w:rPr>
          <w:rFonts w:ascii="標楷體" w:eastAsia="標楷體" w:hAnsi="標楷體" w:hint="eastAsia"/>
          <w:sz w:val="36"/>
          <w:szCs w:val="36"/>
        </w:rPr>
        <w:t>.實驗報告(十一)</w:t>
      </w:r>
      <w:r>
        <w:rPr>
          <w:rFonts w:asciiTheme="majorEastAsia" w:eastAsiaTheme="majorEastAsia" w:hAnsiTheme="majorEastAsia" w:hint="eastAsia"/>
          <w:sz w:val="28"/>
          <w:szCs w:val="28"/>
        </w:rPr>
        <w:t xml:space="preserve"> I2B54賴秉豐</w:t>
      </w:r>
    </w:p>
    <w:p w14:paraId="196E3B7C" w14:textId="77777777" w:rsidR="00914FE8" w:rsidRDefault="00914FE8" w:rsidP="00914FE8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實驗摘要:</w:t>
      </w:r>
    </w:p>
    <w:p w14:paraId="34ECB3DA" w14:textId="77777777" w:rsidR="00914FE8" w:rsidRDefault="00914FE8" w:rsidP="00914FE8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ab/>
        <w:t>設計並分析sequential circuits。</w:t>
      </w:r>
    </w:p>
    <w:p w14:paraId="77BC87AF" w14:textId="77777777" w:rsidR="00914FE8" w:rsidRDefault="00914FE8" w:rsidP="00914FE8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實驗過程簡述:</w:t>
      </w:r>
    </w:p>
    <w:p w14:paraId="16AE4E72" w14:textId="25C8777E" w:rsidR="00914FE8" w:rsidRDefault="00914FE8" w:rsidP="00914FE8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ab/>
        <w:t>畫出講義給的電路圖，用</w:t>
      </w:r>
      <w:r w:rsidR="000F5595">
        <w:rPr>
          <w:rFonts w:ascii="標楷體" w:eastAsia="標楷體" w:hAnsi="標楷體" w:hint="eastAsia"/>
          <w:sz w:val="28"/>
          <w:szCs w:val="28"/>
        </w:rPr>
        <w:t>T</w:t>
      </w:r>
      <w:r w:rsidR="000F5595">
        <w:rPr>
          <w:rFonts w:ascii="標楷體" w:eastAsia="標楷體" w:hAnsi="標楷體"/>
          <w:sz w:val="28"/>
          <w:szCs w:val="28"/>
        </w:rPr>
        <w:t xml:space="preserve"> flip-flop</w:t>
      </w:r>
      <w:r>
        <w:rPr>
          <w:rFonts w:ascii="標楷體" w:eastAsia="標楷體" w:hAnsi="標楷體" w:hint="eastAsia"/>
          <w:sz w:val="28"/>
          <w:szCs w:val="28"/>
        </w:rPr>
        <w:t>改寫題目</w:t>
      </w:r>
      <w:r w:rsidR="000F5595">
        <w:rPr>
          <w:rFonts w:ascii="標楷體" w:eastAsia="標楷體" w:hAnsi="標楷體" w:hint="eastAsia"/>
          <w:sz w:val="28"/>
          <w:szCs w:val="28"/>
        </w:rPr>
        <w:t>的</w:t>
      </w:r>
      <w:r w:rsidR="000F5595">
        <w:rPr>
          <w:rFonts w:ascii="標楷體" w:eastAsia="標楷體" w:hAnsi="標楷體"/>
          <w:sz w:val="28"/>
          <w:szCs w:val="28"/>
        </w:rPr>
        <w:t>D flip-flop</w:t>
      </w:r>
      <w:r>
        <w:rPr>
          <w:rFonts w:ascii="標楷體" w:eastAsia="標楷體" w:hAnsi="標楷體" w:hint="eastAsia"/>
          <w:sz w:val="28"/>
          <w:szCs w:val="28"/>
        </w:rPr>
        <w:t>電路圖。</w:t>
      </w:r>
    </w:p>
    <w:p w14:paraId="38042748" w14:textId="77777777" w:rsidR="00914FE8" w:rsidRDefault="00914FE8" w:rsidP="00914FE8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實驗結果:</w:t>
      </w:r>
    </w:p>
    <w:p w14:paraId="1263D405" w14:textId="77777777" w:rsidR="00914FE8" w:rsidRDefault="00914FE8" w:rsidP="00914FE8">
      <w:pPr>
        <w:rPr>
          <w:rFonts w:ascii="標楷體" w:eastAsia="標楷體" w:hAnsi="標楷體"/>
          <w:sz w:val="28"/>
          <w:szCs w:val="28"/>
        </w:rPr>
      </w:pPr>
    </w:p>
    <w:p w14:paraId="1AC975A5" w14:textId="77777777" w:rsidR="00914FE8" w:rsidRDefault="00914FE8" w:rsidP="00914FE8">
      <w:pPr>
        <w:ind w:firstLine="480"/>
        <w:rPr>
          <w:rFonts w:ascii="標楷體" w:eastAsia="標楷體" w:hAnsi="標楷體" w:cs="Arial"/>
          <w:sz w:val="28"/>
          <w:szCs w:val="28"/>
          <w:shd w:val="clear" w:color="auto" w:fill="FFFFFF"/>
        </w:rPr>
      </w:pPr>
      <w:r>
        <w:rPr>
          <w:rFonts w:ascii="標楷體" w:eastAsia="標楷體" w:hAnsi="標楷體" w:cs="Arial" w:hint="eastAsia"/>
          <w:sz w:val="28"/>
          <w:szCs w:val="28"/>
          <w:shd w:val="clear" w:color="auto" w:fill="FFFFFF"/>
        </w:rPr>
        <w:t>題目</w:t>
      </w:r>
      <w:r>
        <w:rPr>
          <w:rFonts w:ascii="標楷體" w:eastAsia="標楷體" w:hAnsi="標楷體" w:cs="Arial"/>
          <w:sz w:val="28"/>
          <w:szCs w:val="28"/>
          <w:shd w:val="clear" w:color="auto" w:fill="FFFFFF"/>
        </w:rPr>
        <w:t>D flipflop:</w:t>
      </w:r>
    </w:p>
    <w:p w14:paraId="3DB30CC3" w14:textId="780DD160" w:rsidR="00914FE8" w:rsidRDefault="005A0229" w:rsidP="00914FE8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45264609" wp14:editId="766F4FC8">
            <wp:extent cx="5274310" cy="322897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7C2B" w14:textId="77777777" w:rsidR="00914FE8" w:rsidRDefault="00914FE8" w:rsidP="00914FE8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ab/>
      </w:r>
    </w:p>
    <w:p w14:paraId="4F91439A" w14:textId="77777777" w:rsidR="00914FE8" w:rsidRDefault="00914FE8" w:rsidP="00914FE8">
      <w:pPr>
        <w:rPr>
          <w:rFonts w:ascii="標楷體" w:eastAsia="標楷體" w:hAnsi="標楷體"/>
          <w:sz w:val="28"/>
          <w:szCs w:val="28"/>
        </w:rPr>
      </w:pPr>
    </w:p>
    <w:p w14:paraId="12DB5DD0" w14:textId="77777777" w:rsidR="00914FE8" w:rsidRDefault="00914FE8" w:rsidP="00914FE8">
      <w:pPr>
        <w:rPr>
          <w:rFonts w:ascii="標楷體" w:eastAsia="標楷體" w:hAnsi="標楷體"/>
          <w:sz w:val="28"/>
          <w:szCs w:val="28"/>
        </w:rPr>
      </w:pPr>
    </w:p>
    <w:p w14:paraId="04AAB980" w14:textId="77777777" w:rsidR="00914FE8" w:rsidRDefault="00914FE8" w:rsidP="00914FE8">
      <w:pPr>
        <w:rPr>
          <w:rFonts w:ascii="標楷體" w:eastAsia="標楷體" w:hAnsi="標楷體"/>
          <w:sz w:val="28"/>
          <w:szCs w:val="28"/>
        </w:rPr>
      </w:pPr>
    </w:p>
    <w:p w14:paraId="249B1B2C" w14:textId="77777777" w:rsidR="00914FE8" w:rsidRDefault="00914FE8" w:rsidP="00914FE8">
      <w:pPr>
        <w:ind w:firstLine="480"/>
        <w:rPr>
          <w:rFonts w:ascii="標楷體" w:eastAsia="標楷體" w:hAnsi="標楷體" w:cs="Arial"/>
          <w:sz w:val="28"/>
          <w:szCs w:val="28"/>
          <w:shd w:val="clear" w:color="auto" w:fill="FFFFFF"/>
        </w:rPr>
      </w:pPr>
    </w:p>
    <w:p w14:paraId="6D6E3F3F" w14:textId="77777777" w:rsidR="00914FE8" w:rsidRDefault="00914FE8" w:rsidP="00914FE8">
      <w:pPr>
        <w:ind w:firstLine="480"/>
        <w:rPr>
          <w:rFonts w:ascii="標楷體" w:eastAsia="標楷體" w:hAnsi="標楷體" w:cs="Arial"/>
          <w:sz w:val="28"/>
          <w:szCs w:val="28"/>
          <w:shd w:val="clear" w:color="auto" w:fill="FFFFFF"/>
        </w:rPr>
      </w:pPr>
    </w:p>
    <w:p w14:paraId="397D530A" w14:textId="738EC87B" w:rsidR="00914FE8" w:rsidRDefault="00914FE8" w:rsidP="00914FE8">
      <w:pPr>
        <w:ind w:firstLine="480"/>
        <w:rPr>
          <w:rFonts w:ascii="標楷體" w:eastAsia="標楷體" w:hAnsi="標楷體" w:cs="Arial"/>
          <w:sz w:val="28"/>
          <w:szCs w:val="28"/>
          <w:shd w:val="clear" w:color="auto" w:fill="FFFFFF"/>
        </w:rPr>
      </w:pPr>
      <w:r>
        <w:rPr>
          <w:rFonts w:ascii="標楷體" w:eastAsia="標楷體" w:hAnsi="標楷體" w:cs="Arial" w:hint="eastAsia"/>
          <w:sz w:val="28"/>
          <w:szCs w:val="28"/>
          <w:shd w:val="clear" w:color="auto" w:fill="FFFFFF"/>
        </w:rPr>
        <w:t>轉成</w:t>
      </w:r>
      <w:r w:rsidR="005A0229">
        <w:rPr>
          <w:rFonts w:ascii="標楷體" w:eastAsia="標楷體" w:hAnsi="標楷體" w:cs="Arial"/>
          <w:sz w:val="28"/>
          <w:szCs w:val="28"/>
          <w:shd w:val="clear" w:color="auto" w:fill="FFFFFF"/>
        </w:rPr>
        <w:t>T</w:t>
      </w:r>
      <w:r>
        <w:rPr>
          <w:rFonts w:ascii="標楷體" w:eastAsia="標楷體" w:hAnsi="標楷體" w:cs="Arial"/>
          <w:sz w:val="28"/>
          <w:szCs w:val="28"/>
          <w:shd w:val="clear" w:color="auto" w:fill="FFFFFF"/>
        </w:rPr>
        <w:t xml:space="preserve"> flip flop:</w:t>
      </w:r>
    </w:p>
    <w:p w14:paraId="17E789EA" w14:textId="7BD77CBC" w:rsidR="00914FE8" w:rsidRDefault="005A0229" w:rsidP="00914FE8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4D92C37" wp14:editId="1FA946E3">
            <wp:extent cx="5274310" cy="30168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A356" w14:textId="77777777" w:rsidR="00914FE8" w:rsidRDefault="00914FE8" w:rsidP="00914FE8">
      <w:pPr>
        <w:ind w:firstLine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將上兩組模組化後接起來測試:</w:t>
      </w:r>
    </w:p>
    <w:p w14:paraId="0E3B2714" w14:textId="34762928" w:rsidR="00914FE8" w:rsidRDefault="005A0229" w:rsidP="00914FE8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65FC315" wp14:editId="4CE5F729">
            <wp:extent cx="5274310" cy="3140015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319" cy="314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F14D" w14:textId="77777777" w:rsidR="00914FE8" w:rsidRDefault="00914FE8" w:rsidP="00914FE8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ab/>
        <w:t>波形圖:</w:t>
      </w:r>
    </w:p>
    <w:p w14:paraId="3873D1F1" w14:textId="16E684CF" w:rsidR="00914FE8" w:rsidRPr="001D471E" w:rsidRDefault="005A0229" w:rsidP="00914FE8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481A4BC" wp14:editId="0032B5D4">
            <wp:extent cx="5274310" cy="28460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E4FA" w14:textId="77777777" w:rsidR="001B4DDB" w:rsidRDefault="001B4DDB" w:rsidP="001B4DDB"/>
    <w:p w14:paraId="1D205005" w14:textId="77777777" w:rsidR="001B4DDB" w:rsidRDefault="001B4DDB" w:rsidP="001B4DDB"/>
    <w:p w14:paraId="578A0545" w14:textId="77777777" w:rsidR="001B4DDB" w:rsidRDefault="001B4DDB" w:rsidP="001B4DDB"/>
    <w:p w14:paraId="4265D4F3" w14:textId="77777777" w:rsidR="001B4DDB" w:rsidRDefault="001B4DDB" w:rsidP="001B4DDB"/>
    <w:p w14:paraId="47E8342C" w14:textId="77777777" w:rsidR="001B4DDB" w:rsidRDefault="001B4DDB" w:rsidP="001B4DDB"/>
    <w:p w14:paraId="05A5BB16" w14:textId="77777777" w:rsidR="001B4DDB" w:rsidRDefault="001B4DDB" w:rsidP="001B4DDB"/>
    <w:p w14:paraId="1C28A399" w14:textId="77777777" w:rsidR="001B4DDB" w:rsidRDefault="001B4DDB" w:rsidP="001B4DDB"/>
    <w:p w14:paraId="7EFF5140" w14:textId="77777777" w:rsidR="001B4DDB" w:rsidRDefault="001B4DDB" w:rsidP="001B4DDB"/>
    <w:p w14:paraId="6E998390" w14:textId="77777777" w:rsidR="001B4DDB" w:rsidRDefault="001B4DDB" w:rsidP="001B4DDB"/>
    <w:p w14:paraId="7D10505C" w14:textId="77777777" w:rsidR="001B4DDB" w:rsidRDefault="001B4DDB" w:rsidP="001B4DDB"/>
    <w:p w14:paraId="5C3B2DEF" w14:textId="77777777" w:rsidR="001B4DDB" w:rsidRDefault="001B4DDB" w:rsidP="001B4DDB"/>
    <w:p w14:paraId="65FB3D2F" w14:textId="77777777" w:rsidR="001B4DDB" w:rsidRDefault="001B4DDB" w:rsidP="001B4DDB"/>
    <w:p w14:paraId="76D85850" w14:textId="77777777" w:rsidR="001B4DDB" w:rsidRDefault="001B4DDB" w:rsidP="001B4DDB"/>
    <w:p w14:paraId="5AAD7684" w14:textId="77777777" w:rsidR="001B4DDB" w:rsidRDefault="001B4DDB" w:rsidP="001B4DDB"/>
    <w:p w14:paraId="1CB0E419" w14:textId="77777777" w:rsidR="001B4DDB" w:rsidRDefault="001B4DDB" w:rsidP="001B4DDB"/>
    <w:p w14:paraId="1EE7EEF9" w14:textId="77777777" w:rsidR="001B4DDB" w:rsidRDefault="001B4DDB" w:rsidP="001B4DDB"/>
    <w:p w14:paraId="7CA89472" w14:textId="77777777" w:rsidR="001B4DDB" w:rsidRDefault="001B4DDB" w:rsidP="001B4DDB"/>
    <w:p w14:paraId="2D1B3C38" w14:textId="77777777" w:rsidR="001B4DDB" w:rsidRDefault="001B4DDB" w:rsidP="001B4DDB"/>
    <w:p w14:paraId="61462EE9" w14:textId="77777777" w:rsidR="001B4DDB" w:rsidRDefault="001B4DDB" w:rsidP="001B4DDB"/>
    <w:p w14:paraId="1705FD2D" w14:textId="77777777" w:rsidR="001B4DDB" w:rsidRDefault="001B4DDB" w:rsidP="001B4DDB"/>
    <w:p w14:paraId="171D3B37" w14:textId="77777777" w:rsidR="001B4DDB" w:rsidRDefault="001B4DDB" w:rsidP="001B4DDB"/>
    <w:p w14:paraId="4D7814DF" w14:textId="77777777" w:rsidR="001B4DDB" w:rsidRDefault="001B4DDB" w:rsidP="001B4DDB"/>
    <w:p w14:paraId="427B5E33" w14:textId="77777777" w:rsidR="001B4DDB" w:rsidRDefault="001B4DDB" w:rsidP="001B4DDB"/>
    <w:p w14:paraId="1B49B192" w14:textId="12C59F42" w:rsidR="00914FE8" w:rsidRDefault="00914FE8" w:rsidP="001B4DDB">
      <w:pPr>
        <w:ind w:firstLine="480"/>
      </w:pPr>
      <w:r>
        <w:rPr>
          <w:rFonts w:hint="eastAsia"/>
        </w:rPr>
        <w:lastRenderedPageBreak/>
        <w:t>實驗記錄</w:t>
      </w:r>
      <w:r>
        <w:t>:</w:t>
      </w:r>
    </w:p>
    <w:p w14:paraId="752DF166" w14:textId="391F7C1A" w:rsidR="00914FE8" w:rsidRDefault="00451B2F" w:rsidP="00914FE8">
      <w:r>
        <w:rPr>
          <w:noProof/>
        </w:rPr>
        <w:drawing>
          <wp:inline distT="0" distB="0" distL="0" distR="0" wp14:anchorId="07E8B423" wp14:editId="7659017E">
            <wp:extent cx="5274310" cy="70307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BB34" w14:textId="77777777" w:rsidR="00914FE8" w:rsidRDefault="00914FE8" w:rsidP="00914FE8">
      <w:r>
        <w:rPr>
          <w:rFonts w:hint="eastAsia"/>
        </w:rPr>
        <w:t>心得</w:t>
      </w:r>
      <w:r>
        <w:t>:</w:t>
      </w:r>
    </w:p>
    <w:p w14:paraId="5E24C27C" w14:textId="29BF06AD" w:rsidR="00914FE8" w:rsidRPr="00FA0F70" w:rsidRDefault="00914FE8" w:rsidP="00914FE8">
      <w:r>
        <w:tab/>
      </w:r>
      <w:r w:rsidR="00451B2F">
        <w:rPr>
          <w:rFonts w:hint="eastAsia"/>
        </w:rPr>
        <w:t>這次在良好的基礎下瞬間就做完了實驗，並幫了不少同學解決它們的問題，成就感十足。實驗中感覺到意外的是，電路意外的複雜，原本以為</w:t>
      </w:r>
      <w:proofErr w:type="spellStart"/>
      <w:r w:rsidR="00451B2F">
        <w:rPr>
          <w:rFonts w:hint="eastAsia"/>
        </w:rPr>
        <w:t>Tff</w:t>
      </w:r>
      <w:proofErr w:type="spellEnd"/>
      <w:r w:rsidR="00451B2F">
        <w:rPr>
          <w:rFonts w:hint="eastAsia"/>
        </w:rPr>
        <w:t>設計出來的電路會比較乾淨俐落點。</w:t>
      </w:r>
    </w:p>
    <w:p w14:paraId="1BF0C67F" w14:textId="77777777" w:rsidR="00575C4E" w:rsidRPr="00914FE8" w:rsidRDefault="00575C4E"/>
    <w:sectPr w:rsidR="00575C4E" w:rsidRPr="00914FE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F4407" w14:textId="77777777" w:rsidR="008D2EBE" w:rsidRDefault="008D2EBE" w:rsidP="00914FE8">
      <w:r>
        <w:separator/>
      </w:r>
    </w:p>
  </w:endnote>
  <w:endnote w:type="continuationSeparator" w:id="0">
    <w:p w14:paraId="396B0277" w14:textId="77777777" w:rsidR="008D2EBE" w:rsidRDefault="008D2EBE" w:rsidP="00914F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A93EE" w14:textId="77777777" w:rsidR="008D2EBE" w:rsidRDefault="008D2EBE" w:rsidP="00914FE8">
      <w:r>
        <w:separator/>
      </w:r>
    </w:p>
  </w:footnote>
  <w:footnote w:type="continuationSeparator" w:id="0">
    <w:p w14:paraId="42840C9B" w14:textId="77777777" w:rsidR="008D2EBE" w:rsidRDefault="008D2EBE" w:rsidP="00914F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7B4"/>
    <w:rsid w:val="000F5595"/>
    <w:rsid w:val="001B4DDB"/>
    <w:rsid w:val="00451B2F"/>
    <w:rsid w:val="00575C4E"/>
    <w:rsid w:val="005A0229"/>
    <w:rsid w:val="008D2EBE"/>
    <w:rsid w:val="00914FE8"/>
    <w:rsid w:val="00CC5BAD"/>
    <w:rsid w:val="00FA1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A7156"/>
  <w15:chartTrackingRefBased/>
  <w15:docId w15:val="{7FBE12D7-0058-4E33-A24B-BD6D3E32F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4FE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4FE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14FE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14FE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14FE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4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秉豐 賴</dc:creator>
  <cp:keywords/>
  <dc:description/>
  <cp:lastModifiedBy>秉豐 賴</cp:lastModifiedBy>
  <cp:revision>7</cp:revision>
  <dcterms:created xsi:type="dcterms:W3CDTF">2021-05-25T03:23:00Z</dcterms:created>
  <dcterms:modified xsi:type="dcterms:W3CDTF">2021-05-26T01:26:00Z</dcterms:modified>
</cp:coreProperties>
</file>