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F5EE6" w14:textId="77777777" w:rsidR="00701712" w:rsidRDefault="00701712" w:rsidP="00701712">
      <w:pPr>
        <w:jc w:val="center"/>
        <w:rPr>
          <w:rFonts w:ascii="新細明體" w:eastAsia="新細明體" w:hAnsi="新細明體"/>
          <w:sz w:val="28"/>
          <w:szCs w:val="28"/>
        </w:rPr>
      </w:pPr>
      <w:r>
        <w:rPr>
          <w:rFonts w:ascii="標楷體" w:eastAsia="標楷體" w:hAnsi="標楷體" w:hint="eastAsia"/>
          <w:sz w:val="36"/>
          <w:szCs w:val="36"/>
        </w:rPr>
        <w:t>.實驗報告(十四)</w:t>
      </w:r>
      <w:r>
        <w:rPr>
          <w:rFonts w:ascii="新細明體" w:eastAsia="新細明體" w:hAnsi="新細明體" w:hint="eastAsia"/>
          <w:sz w:val="28"/>
          <w:szCs w:val="28"/>
        </w:rPr>
        <w:t xml:space="preserve"> I2B54賴秉豐</w:t>
      </w:r>
    </w:p>
    <w:p w14:paraId="06785D66" w14:textId="77777777" w:rsidR="00701712" w:rsidRDefault="00701712" w:rsidP="0070171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實驗摘要:</w:t>
      </w:r>
    </w:p>
    <w:p w14:paraId="52A3BC3D" w14:textId="77777777" w:rsidR="00701712" w:rsidRDefault="00701712" w:rsidP="0070171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ab/>
        <w:t>用D flip-flop設計sequential circuits。</w:t>
      </w:r>
    </w:p>
    <w:p w14:paraId="6E79541D" w14:textId="77777777" w:rsidR="00701712" w:rsidRDefault="00701712" w:rsidP="0070171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實驗過程簡述:</w:t>
      </w:r>
    </w:p>
    <w:p w14:paraId="3F9CC237" w14:textId="274B2074" w:rsidR="00701712" w:rsidRDefault="00701712" w:rsidP="0070171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ab/>
        <w:t>畫出講義給的電路圖，用D flip-flop寫出題目的序列</w:t>
      </w:r>
      <w:r w:rsidR="00E1656A">
        <w:rPr>
          <w:rFonts w:ascii="標楷體" w:eastAsia="標楷體" w:hAnsi="標楷體" w:hint="eastAsia"/>
          <w:sz w:val="28"/>
          <w:szCs w:val="28"/>
        </w:rPr>
        <w:t>B=0時序列為01326754</w:t>
      </w:r>
      <w:r>
        <w:rPr>
          <w:rFonts w:ascii="標楷體" w:eastAsia="標楷體" w:hAnsi="標楷體" w:hint="eastAsia"/>
          <w:sz w:val="28"/>
          <w:szCs w:val="28"/>
        </w:rPr>
        <w:t>循環</w:t>
      </w:r>
      <w:r w:rsidR="00E1656A">
        <w:rPr>
          <w:rFonts w:ascii="標楷體" w:eastAsia="標楷體" w:hAnsi="標楷體" w:hint="eastAsia"/>
          <w:sz w:val="28"/>
          <w:szCs w:val="28"/>
        </w:rPr>
        <w:t>B=1時01234567循環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7BD37E2F" w14:textId="77777777" w:rsidR="00701712" w:rsidRDefault="00701712" w:rsidP="0070171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實驗結果:</w:t>
      </w:r>
    </w:p>
    <w:p w14:paraId="7B9CD8D7" w14:textId="56FE2A6D" w:rsidR="00701712" w:rsidRDefault="00701712" w:rsidP="0070171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cs="Arial" w:hint="eastAsia"/>
          <w:sz w:val="28"/>
          <w:szCs w:val="28"/>
          <w:shd w:val="clear" w:color="auto" w:fill="FFFFFF"/>
        </w:rPr>
        <w:tab/>
        <w:t>Dff:</w:t>
      </w:r>
    </w:p>
    <w:p w14:paraId="4B37B567" w14:textId="304D4BBC" w:rsidR="00701712" w:rsidRDefault="00BD5961" w:rsidP="0070171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05F3421" wp14:editId="00339C41">
            <wp:extent cx="5274310" cy="271208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0FA7" w14:textId="77777777" w:rsidR="00701712" w:rsidRDefault="00701712" w:rsidP="00701712">
      <w:pPr>
        <w:rPr>
          <w:rFonts w:ascii="標楷體" w:eastAsia="標楷體" w:hAnsi="標楷體"/>
          <w:sz w:val="28"/>
          <w:szCs w:val="28"/>
        </w:rPr>
      </w:pPr>
    </w:p>
    <w:p w14:paraId="62604E56" w14:textId="77777777" w:rsidR="00701712" w:rsidRDefault="00701712" w:rsidP="00701712">
      <w:pPr>
        <w:rPr>
          <w:rFonts w:ascii="標楷體" w:eastAsia="標楷體" w:hAnsi="標楷體"/>
          <w:sz w:val="28"/>
          <w:szCs w:val="28"/>
        </w:rPr>
      </w:pPr>
    </w:p>
    <w:p w14:paraId="23AA1CD3" w14:textId="77777777" w:rsidR="00701712" w:rsidRDefault="00701712" w:rsidP="00701712">
      <w:pPr>
        <w:rPr>
          <w:rFonts w:ascii="標楷體" w:eastAsia="標楷體" w:hAnsi="標楷體"/>
          <w:sz w:val="28"/>
          <w:szCs w:val="28"/>
        </w:rPr>
      </w:pPr>
    </w:p>
    <w:p w14:paraId="50208D7D" w14:textId="77777777" w:rsidR="00701712" w:rsidRDefault="00701712" w:rsidP="00701712">
      <w:pPr>
        <w:rPr>
          <w:rFonts w:ascii="標楷體" w:eastAsia="標楷體" w:hAnsi="標楷體"/>
          <w:sz w:val="28"/>
          <w:szCs w:val="28"/>
        </w:rPr>
      </w:pPr>
    </w:p>
    <w:p w14:paraId="12F20DDC" w14:textId="77777777" w:rsidR="00BD5961" w:rsidRDefault="00701712" w:rsidP="0070171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ab/>
      </w:r>
    </w:p>
    <w:p w14:paraId="0BE0CF27" w14:textId="6FAE7602" w:rsidR="00701712" w:rsidRDefault="00701712" w:rsidP="00BD5961">
      <w:pPr>
        <w:ind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模組化接電路:</w:t>
      </w:r>
    </w:p>
    <w:p w14:paraId="4A77BD5F" w14:textId="5F38DD9D" w:rsidR="00701712" w:rsidRDefault="00BD5961" w:rsidP="00701712">
      <w:pPr>
        <w:rPr>
          <w:rFonts w:ascii="標楷體" w:eastAsia="標楷體" w:hAnsi="標楷體" w:cs="Arial"/>
          <w:sz w:val="28"/>
          <w:szCs w:val="28"/>
          <w:shd w:val="clear" w:color="auto" w:fill="FFFFFF"/>
        </w:rPr>
      </w:pPr>
      <w:r>
        <w:rPr>
          <w:rFonts w:ascii="標楷體" w:eastAsia="標楷體" w:hAnsi="標楷體" w:cs="Arial"/>
          <w:noProof/>
          <w:sz w:val="28"/>
          <w:szCs w:val="28"/>
          <w:shd w:val="clear" w:color="auto" w:fill="FFFFFF"/>
        </w:rPr>
        <w:drawing>
          <wp:inline distT="0" distB="0" distL="0" distR="0" wp14:anchorId="239AC1C7" wp14:editId="5A5E9447">
            <wp:extent cx="5274310" cy="27000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B3CF" w14:textId="77777777" w:rsidR="00701712" w:rsidRDefault="00701712" w:rsidP="0070171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ab/>
        <w:t>波形圖:</w:t>
      </w:r>
    </w:p>
    <w:p w14:paraId="59070548" w14:textId="6821A35C" w:rsidR="00701712" w:rsidRDefault="00BD5961" w:rsidP="0070171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D84EE90" wp14:editId="2205DB4A">
            <wp:extent cx="5274310" cy="282511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895F" w14:textId="77777777" w:rsidR="00701712" w:rsidRDefault="00701712" w:rsidP="00701712"/>
    <w:p w14:paraId="483D0922" w14:textId="77777777" w:rsidR="00701712" w:rsidRDefault="00701712" w:rsidP="00701712">
      <w:pPr>
        <w:ind w:firstLine="480"/>
      </w:pPr>
    </w:p>
    <w:p w14:paraId="68942E7F" w14:textId="77777777" w:rsidR="00701712" w:rsidRDefault="00701712" w:rsidP="00701712">
      <w:pPr>
        <w:ind w:firstLine="480"/>
      </w:pPr>
    </w:p>
    <w:p w14:paraId="17C8B37A" w14:textId="77777777" w:rsidR="00701712" w:rsidRDefault="00701712" w:rsidP="00701712">
      <w:pPr>
        <w:ind w:firstLine="480"/>
      </w:pPr>
    </w:p>
    <w:p w14:paraId="099A1409" w14:textId="77777777" w:rsidR="00701712" w:rsidRDefault="00701712" w:rsidP="00701712">
      <w:pPr>
        <w:ind w:firstLine="480"/>
      </w:pPr>
    </w:p>
    <w:p w14:paraId="76FF4009" w14:textId="55BA5CE1" w:rsidR="00701712" w:rsidRDefault="00701712" w:rsidP="00701712">
      <w:pPr>
        <w:ind w:firstLine="480"/>
      </w:pPr>
    </w:p>
    <w:p w14:paraId="698A0A03" w14:textId="4872D13A" w:rsidR="00BD5961" w:rsidRDefault="00BD5961" w:rsidP="00701712">
      <w:pPr>
        <w:ind w:firstLine="480"/>
      </w:pPr>
    </w:p>
    <w:p w14:paraId="77D167A6" w14:textId="37823362" w:rsidR="00BD5961" w:rsidRDefault="00BD5961" w:rsidP="00701712">
      <w:pPr>
        <w:ind w:firstLine="480"/>
      </w:pPr>
    </w:p>
    <w:p w14:paraId="18F9F59E" w14:textId="77777777" w:rsidR="00BD5961" w:rsidRDefault="00BD5961" w:rsidP="00701712">
      <w:pPr>
        <w:ind w:firstLine="480"/>
        <w:rPr>
          <w:rFonts w:hint="eastAsia"/>
        </w:rPr>
      </w:pPr>
    </w:p>
    <w:p w14:paraId="39487DE6" w14:textId="77777777" w:rsidR="00701712" w:rsidRDefault="00701712" w:rsidP="00701712">
      <w:pPr>
        <w:ind w:firstLine="480"/>
      </w:pPr>
      <w:r>
        <w:rPr>
          <w:rFonts w:hint="eastAsia"/>
        </w:rPr>
        <w:lastRenderedPageBreak/>
        <w:t>實驗記錄</w:t>
      </w:r>
      <w:r>
        <w:t>:</w:t>
      </w:r>
    </w:p>
    <w:p w14:paraId="2D12B84C" w14:textId="1E2809C6" w:rsidR="00701712" w:rsidRDefault="00BD5961" w:rsidP="00701712">
      <w:r>
        <w:rPr>
          <w:noProof/>
        </w:rPr>
        <w:drawing>
          <wp:inline distT="0" distB="0" distL="0" distR="0" wp14:anchorId="6C52AD37" wp14:editId="2B921478">
            <wp:extent cx="5274310" cy="7063105"/>
            <wp:effectExtent l="0" t="0" r="254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6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509FC" w14:textId="77777777" w:rsidR="00701712" w:rsidRDefault="00701712" w:rsidP="00701712">
      <w:r>
        <w:rPr>
          <w:rFonts w:hint="eastAsia"/>
        </w:rPr>
        <w:t>心得</w:t>
      </w:r>
      <w:r>
        <w:t>:</w:t>
      </w:r>
    </w:p>
    <w:p w14:paraId="07CCE23D" w14:textId="1D390E26" w:rsidR="00701712" w:rsidRDefault="00701712" w:rsidP="00701712">
      <w:r>
        <w:tab/>
      </w:r>
      <w:r w:rsidR="00BD5961">
        <w:rPr>
          <w:rFonts w:hint="eastAsia"/>
        </w:rPr>
        <w:t>這次做也沒有想上次那樣多了完全不懂的東西，做的挺順利的，只是圖挺醜的，盡力化簡後還是很複雜。剛開始我還把</w:t>
      </w:r>
      <w:r w:rsidR="00BD5961">
        <w:rPr>
          <w:rFonts w:hint="eastAsia"/>
        </w:rPr>
        <w:t>state table</w:t>
      </w:r>
      <w:r w:rsidR="00BD5961">
        <w:rPr>
          <w:rFonts w:hint="eastAsia"/>
        </w:rPr>
        <w:t>畫錯我把</w:t>
      </w:r>
      <w:r w:rsidR="00BD5961">
        <w:rPr>
          <w:rFonts w:hint="eastAsia"/>
        </w:rPr>
        <w:t>next state</w:t>
      </w:r>
      <w:r w:rsidR="00BD5961">
        <w:rPr>
          <w:rFonts w:hint="eastAsia"/>
        </w:rPr>
        <w:t>誤認為可以直接由上往下寫寫完，但其實要看</w:t>
      </w:r>
      <w:r w:rsidR="00BD5961">
        <w:rPr>
          <w:rFonts w:hint="eastAsia"/>
        </w:rPr>
        <w:t>present state</w:t>
      </w:r>
      <w:r w:rsidR="00BD5961">
        <w:rPr>
          <w:rFonts w:hint="eastAsia"/>
        </w:rPr>
        <w:t>才能決定</w:t>
      </w:r>
      <w:r w:rsidR="00BD5961">
        <w:rPr>
          <w:rFonts w:hint="eastAsia"/>
        </w:rPr>
        <w:t>next state</w:t>
      </w:r>
      <w:r w:rsidR="00237AC0">
        <w:rPr>
          <w:rFonts w:hint="eastAsia"/>
        </w:rPr>
        <w:t>，</w:t>
      </w:r>
      <w:r w:rsidR="00237AC0">
        <w:rPr>
          <w:rFonts w:hint="eastAsia"/>
        </w:rPr>
        <w:t>e</w:t>
      </w:r>
      <w:r w:rsidR="00237AC0">
        <w:rPr>
          <w:rFonts w:hint="eastAsia"/>
        </w:rPr>
        <w:t>搞了好一陣子才弄懂</w:t>
      </w:r>
      <w:r w:rsidR="005A31E0">
        <w:rPr>
          <w:rFonts w:hint="eastAsia"/>
        </w:rPr>
        <w:t>。</w:t>
      </w:r>
    </w:p>
    <w:p w14:paraId="4E993BA2" w14:textId="77777777" w:rsidR="00575C4E" w:rsidRPr="00701712" w:rsidRDefault="00575C4E"/>
    <w:sectPr w:rsidR="00575C4E" w:rsidRPr="0070171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2D45A" w14:textId="77777777" w:rsidR="00B84A90" w:rsidRDefault="00B84A90" w:rsidP="00701712">
      <w:r>
        <w:separator/>
      </w:r>
    </w:p>
  </w:endnote>
  <w:endnote w:type="continuationSeparator" w:id="0">
    <w:p w14:paraId="489C7E74" w14:textId="77777777" w:rsidR="00B84A90" w:rsidRDefault="00B84A90" w:rsidP="00701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9AAFE" w14:textId="77777777" w:rsidR="00B84A90" w:rsidRDefault="00B84A90" w:rsidP="00701712">
      <w:r>
        <w:separator/>
      </w:r>
    </w:p>
  </w:footnote>
  <w:footnote w:type="continuationSeparator" w:id="0">
    <w:p w14:paraId="6154AC5B" w14:textId="77777777" w:rsidR="00B84A90" w:rsidRDefault="00B84A90" w:rsidP="007017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841"/>
    <w:rsid w:val="00237AC0"/>
    <w:rsid w:val="00575C4E"/>
    <w:rsid w:val="005A31E0"/>
    <w:rsid w:val="00701712"/>
    <w:rsid w:val="00905841"/>
    <w:rsid w:val="009E48BA"/>
    <w:rsid w:val="00B84A90"/>
    <w:rsid w:val="00BD5961"/>
    <w:rsid w:val="00E1656A"/>
    <w:rsid w:val="00E54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3A3220"/>
  <w15:chartTrackingRefBased/>
  <w15:docId w15:val="{1213FFCC-8BAC-4A3A-BF24-2470D65E2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1712"/>
    <w:pPr>
      <w:widowControl w:val="0"/>
    </w:pPr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1712"/>
    <w:pPr>
      <w:tabs>
        <w:tab w:val="center" w:pos="4153"/>
        <w:tab w:val="right" w:pos="8306"/>
      </w:tabs>
      <w:snapToGrid w:val="0"/>
    </w:pPr>
    <w:rPr>
      <w:rFonts w:cstheme="minorBidi"/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0171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01712"/>
    <w:pPr>
      <w:tabs>
        <w:tab w:val="center" w:pos="4153"/>
        <w:tab w:val="right" w:pos="8306"/>
      </w:tabs>
      <w:snapToGrid w:val="0"/>
    </w:pPr>
    <w:rPr>
      <w:rFonts w:cstheme="minorBidi"/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0171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秉豐 賴</dc:creator>
  <cp:keywords/>
  <dc:description/>
  <cp:lastModifiedBy>秉豐 賴</cp:lastModifiedBy>
  <cp:revision>12</cp:revision>
  <dcterms:created xsi:type="dcterms:W3CDTF">2021-06-23T13:37:00Z</dcterms:created>
  <dcterms:modified xsi:type="dcterms:W3CDTF">2021-06-23T13:57:00Z</dcterms:modified>
</cp:coreProperties>
</file>