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5"/>
        <w:spacing w:after="0" w:before="200" w:line="24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Boston University College of Arts and Science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Spring 202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Arts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Science Major, 3.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60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/4.00 GPA</w:t>
        <w:tab/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Relevant coursework: Python, Java, Algorithms, Computer Graphics, Information Security, Computer Systems, Combinatoric Structures/Discrete Mathematics, Probability and Statistics, Linear Algebra, Functional Programming</w:t>
      </w:r>
    </w:p>
    <w:p w:rsidR="00000000" w:rsidDel="00000000" w:rsidP="00000000" w:rsidRDefault="00000000" w:rsidRPr="00000000" w14:paraId="00000005">
      <w:pPr>
        <w:pStyle w:val="Heading5"/>
        <w:spacing w:line="24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Work and Leadership</w:t>
      </w:r>
      <w:r w:rsidDel="00000000" w:rsidR="00000000" w:rsidRPr="00000000">
        <w:rPr>
          <w:b w:val="1"/>
          <w:sz w:val="32"/>
          <w:szCs w:val="32"/>
          <w:rtl w:val="0"/>
        </w:rPr>
        <w:t xml:space="preserve">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Java OpenGL 3D Aquarium: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Developer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ab/>
        <w:tab/>
        <w:tab/>
        <w:tab/>
        <w:tab/>
        <w:tab/>
        <w:tab/>
        <w:t xml:space="preserve">          </w:t>
        <w:tab/>
        <w:t xml:space="preserve">          Fall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 three-dimensional aquarium containing several fish and swordfish to simulate a predator-prey relationship for path traversal.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Utilized frame-by-frame model transformations from Java’s OpenGL library in three-dimensional space to simulate swimming animation and movement for creatures.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Implemented Gaussian calculations for potential functions of attractive/repulsive fields to simulate a predator’s motivation to chase prey and a prey’s ability to evade multiple predators.</w:t>
      </w:r>
    </w:p>
    <w:p w:rsidR="00000000" w:rsidDel="00000000" w:rsidP="00000000" w:rsidRDefault="00000000" w:rsidRPr="00000000" w14:paraId="0000000A">
      <w:pPr>
        <w:spacing w:after="0" w:before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Java OpenGL 3D Creature Modeling: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Developer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ab/>
        <w:tab/>
        <w:tab/>
        <w:tab/>
        <w:tab/>
        <w:tab/>
        <w:t xml:space="preserve">         </w:t>
        <w:tab/>
        <w:t xml:space="preserve">          Fall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 three-dimensional display of a simple spider model, including moveable body parts controllable by the user through a set of specified keyboard controls.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Demonstrates the implementation of chain transformations on rendered objects in a three-dimensional space to simulate proper joint movement.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Implemented key events to allow user manipulation of the spider’s primary joints to change the pose of the model, as well as cycle through a set of preset poses.</w:t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COVID-19 Article Summarizer: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Developer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ab/>
        <w:tab/>
        <w:tab/>
        <w:tab/>
        <w:tab/>
        <w:t xml:space="preserve">    </w:t>
        <w:tab/>
        <w:tab/>
        <w:t xml:space="preserve">     Spring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Developed a web-based program that allows users to receive filter-specified news regarding COVID-19 as a collection of informative summaries.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Incorporated the News API and SMMRY API with the objective to collect articles and accurately summarize them with minimal loss of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Unity Maze Level Development Project: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Developer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ab/>
        <w:tab/>
        <w:tab/>
        <w:t xml:space="preserve">  Spring 2020 - Present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0" w:afterAutospacing="0" w:before="76.8" w:line="276" w:lineRule="auto"/>
        <w:ind w:left="72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.989999771118164"/>
          <w:szCs w:val="21.989999771118164"/>
          <w:rtl w:val="0"/>
        </w:rPr>
        <w:t xml:space="preserve">Utilized the Unity game engine in order to expand my understanding of the platform and pursue my interests in software and game development.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0" w:afterAutospacing="0" w:before="0" w:beforeAutospacing="0" w:line="276" w:lineRule="auto"/>
        <w:ind w:left="72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.989999771118164"/>
          <w:szCs w:val="21.989999771118164"/>
          <w:rtl w:val="0"/>
        </w:rPr>
        <w:t xml:space="preserve">Incorporated built-in libraries and implemented various algorithms to create a randomly-generated perfect maze.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after="0" w:before="0" w:beforeAutospacing="0" w:line="276" w:lineRule="auto"/>
        <w:ind w:left="72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.989999771118164"/>
          <w:szCs w:val="21.989999771118164"/>
          <w:rtl w:val="0"/>
        </w:rPr>
        <w:t xml:space="preserve">Explored the C# programming language through the coding of scripts.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5"/>
        <w:spacing w:line="24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Technical Skills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Programming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Proficient in Python, Java, LaTeX, APIs (Spotify, Weather, News, SMMRY, Twilio), data structures, graphics algorithms</w:t>
      </w:r>
    </w:p>
    <w:p w:rsidR="00000000" w:rsidDel="00000000" w:rsidP="00000000" w:rsidRDefault="00000000" w:rsidRPr="00000000" w14:paraId="00000018">
      <w:pPr>
        <w:spacing w:after="0" w:before="0" w:lineRule="auto"/>
        <w:ind w:firstLine="72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Familiar with Go, C, C#, OCaml, JavaScript, graph/network algorithms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Languages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Fluent in English | Proficient in Cantonese Chinese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Additional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Advanced in Microsoft Word, Microsoft Powerpoint, Google Docs, Google Slides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77" w:left="720" w:right="72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1139"/>
        <w:tab w:val="center" w:pos="4680"/>
        <w:tab w:val="center" w:pos="5400"/>
        <w:tab w:val="right" w:pos="9360"/>
      </w:tabs>
      <w:spacing w:after="0" w:before="10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8"/>
        <w:szCs w:val="38"/>
        <w:rtl w:val="0"/>
      </w:rPr>
      <w:t xml:space="preserve">Jeffrey Li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10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New York, NY |  (718)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730 - 2388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|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jeffreyli0211@gmail.com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|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https://github.com/jeffreyli211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"/>
      <w:lvlJc w:val="left"/>
      <w:pPr>
        <w:ind w:left="2160" w:hanging="360"/>
      </w:pPr>
      <w:rPr/>
    </w:lvl>
    <w:lvl w:ilvl="3">
      <w:start w:val="1"/>
      <w:numFmt w:val="bullet"/>
      <w:lvlText w:val="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"/>
      <w:lvlJc w:val="left"/>
      <w:pPr>
        <w:ind w:left="4320" w:hanging="360"/>
      </w:pPr>
      <w:rPr/>
    </w:lvl>
    <w:lvl w:ilvl="6">
      <w:start w:val="1"/>
      <w:numFmt w:val="bullet"/>
      <w:lvlText w:val=""/>
      <w:lvlJc w:val="left"/>
      <w:pPr>
        <w:ind w:left="5040" w:hanging="360"/>
      </w:pPr>
      <w:rPr/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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○"/>
      <w:lvlJc w:val="left"/>
      <w:pPr>
        <w:ind w:left="5760" w:hanging="360"/>
      </w:pPr>
      <w:rPr/>
    </w:lvl>
    <w:lvl w:ilvl="8">
      <w:start w:val="1"/>
      <w:numFmt w:val="bullet"/>
      <w:lvlText w:val="■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1"/>
        <w:sz w:val="22"/>
        <w:szCs w:val="22"/>
      </w:rPr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○"/>
      <w:lvlJc w:val="left"/>
      <w:pPr>
        <w:ind w:left="5760" w:hanging="360"/>
      </w:pPr>
      <w:rPr/>
    </w:lvl>
    <w:lvl w:ilvl="8">
      <w:start w:val="1"/>
      <w:numFmt w:val="bullet"/>
      <w:lvlText w:val="■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fill="4f81bd" w:val="clear"/>
      <w:spacing w:after="0" w:before="10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fill="dbe5f1" w:val="clear"/>
      <w:spacing w:after="0" w:before="10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f81bd" w:space="2" w:sz="6" w:val="single"/>
      </w:pBdr>
      <w:spacing w:after="0" w:before="300" w:lineRule="auto"/>
    </w:pPr>
    <w:rPr>
      <w:smallCaps w:val="1"/>
      <w:color w:val="243f61"/>
    </w:rPr>
  </w:style>
  <w:style w:type="paragraph" w:styleId="Heading4">
    <w:name w:val="heading 4"/>
    <w:basedOn w:val="Normal"/>
    <w:next w:val="Normal"/>
    <w:pPr>
      <w:pBdr>
        <w:top w:color="4f81bd" w:space="2" w:sz="6" w:val="dotted"/>
      </w:pBdr>
      <w:spacing w:after="0" w:before="200" w:lineRule="auto"/>
    </w:pPr>
    <w:rPr>
      <w:smallCaps w:val="1"/>
      <w:color w:val="366091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200" w:lineRule="auto"/>
    </w:pPr>
    <w:rPr>
      <w:smallCaps w:val="1"/>
      <w:color w:val="366091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200" w:lineRule="auto"/>
    </w:pPr>
    <w:rPr>
      <w:smallCaps w:val="1"/>
      <w:color w:val="366091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mbria" w:cs="Cambria" w:eastAsia="Cambria" w:hAnsi="Cambria"/>
      <w:smallCaps w:val="1"/>
      <w:color w:val="4f81bd"/>
      <w:sz w:val="52"/>
      <w:szCs w:val="5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