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154" w:rsidRDefault="00685154" w:rsidP="00685154">
      <w:pPr>
        <w:spacing w:line="480" w:lineRule="auto"/>
      </w:pPr>
      <w:r>
        <w:t>Jeff McGarvey</w:t>
      </w:r>
      <w:r w:rsidR="00C92E30" w:rsidRPr="00C92E30">
        <w:t xml:space="preserve"> </w:t>
      </w:r>
    </w:p>
    <w:p w:rsidR="00685154" w:rsidRDefault="00685154" w:rsidP="00685154">
      <w:pPr>
        <w:spacing w:line="480" w:lineRule="auto"/>
      </w:pPr>
      <w:r>
        <w:t>Professor Miller</w:t>
      </w:r>
    </w:p>
    <w:p w:rsidR="00685154" w:rsidRDefault="00685154" w:rsidP="00685154">
      <w:pPr>
        <w:spacing w:line="480" w:lineRule="auto"/>
      </w:pPr>
      <w:r>
        <w:t>Composing Digital Media</w:t>
      </w:r>
    </w:p>
    <w:p w:rsidR="00685154" w:rsidRDefault="00685154" w:rsidP="00685154">
      <w:pPr>
        <w:spacing w:line="480" w:lineRule="auto"/>
      </w:pPr>
      <w:r>
        <w:t>November 6, 2017</w:t>
      </w:r>
    </w:p>
    <w:p w:rsidR="00685154" w:rsidRDefault="00685154" w:rsidP="00685154">
      <w:pPr>
        <w:spacing w:line="480" w:lineRule="auto"/>
        <w:jc w:val="center"/>
      </w:pPr>
      <w:r>
        <w:t>Web Design Reflection</w:t>
      </w:r>
    </w:p>
    <w:p w:rsidR="00685154" w:rsidRDefault="00685154" w:rsidP="00685154">
      <w:pPr>
        <w:spacing w:line="480" w:lineRule="auto"/>
      </w:pPr>
      <w:r>
        <w:tab/>
        <w:t xml:space="preserve">Well, I did it! I crafted a website, sort of! Considering my failures in previous computer science courses, the fact that I braced this unit with minimal tears feels like an accomplishment in its own right. First off, I’ll get those pesky citations out of the way. </w:t>
      </w:r>
      <w:r w:rsidR="00C92E30">
        <w:t xml:space="preserve"> The photo of Jodie </w:t>
      </w:r>
      <w:proofErr w:type="spellStart"/>
      <w:r w:rsidR="00C92E30">
        <w:t>Sweetin</w:t>
      </w:r>
      <w:proofErr w:type="spellEnd"/>
      <w:r w:rsidR="00C92E30">
        <w:t xml:space="preserve"> is from the cover of her memoir, </w:t>
      </w:r>
      <w:proofErr w:type="spellStart"/>
      <w:r w:rsidR="00C92E30">
        <w:rPr>
          <w:i/>
        </w:rPr>
        <w:t>Unsweetined</w:t>
      </w:r>
      <w:proofErr w:type="spellEnd"/>
      <w:r w:rsidR="00C92E30">
        <w:t xml:space="preserve">, a book with little artistic merit but a must-have if you’re feeling impulsive at the airport. I’m not exactly sure if this is proper citing, but the photo is from Simon Spotlight Entertainment. The </w:t>
      </w:r>
      <w:proofErr w:type="spellStart"/>
      <w:r w:rsidR="00C92E30">
        <w:t>Urkel</w:t>
      </w:r>
      <w:proofErr w:type="spellEnd"/>
      <w:r w:rsidR="00C92E30">
        <w:t xml:space="preserve"> photo comes from a website called The Berry and is composed by Megan </w:t>
      </w:r>
      <w:proofErr w:type="spellStart"/>
      <w:r w:rsidR="00C92E30">
        <w:t>Resig</w:t>
      </w:r>
      <w:proofErr w:type="spellEnd"/>
      <w:r w:rsidR="00C92E30">
        <w:t xml:space="preserve">. </w:t>
      </w:r>
    </w:p>
    <w:p w:rsidR="00C92E30" w:rsidRDefault="00C92E30" w:rsidP="00685154">
      <w:pPr>
        <w:spacing w:line="480" w:lineRule="auto"/>
      </w:pPr>
      <w:r>
        <w:tab/>
        <w:t xml:space="preserve">My main motivation was to keep it simple. Since my personal goal was to get a basic introduction to the world of web design, I didn’t want to overcomplicate myself. In addition, I didn’t want to overcomplicate the viewer, as that’s </w:t>
      </w:r>
      <w:r w:rsidR="00BD499A">
        <w:t>whom</w:t>
      </w:r>
      <w:r>
        <w:t xml:space="preserve"> this is ultimately for. </w:t>
      </w:r>
      <w:r w:rsidR="00BD499A">
        <w:t xml:space="preserve"> Lastly, the content of the pitch relies on a casual, self-mocking tone, and a basic structure needed to reflect that. </w:t>
      </w:r>
    </w:p>
    <w:p w:rsidR="00BD499A" w:rsidRDefault="00BD499A" w:rsidP="00685154">
      <w:pPr>
        <w:spacing w:line="480" w:lineRule="auto"/>
      </w:pPr>
      <w:r>
        <w:tab/>
        <w:t>In terms of the CSS style rules, that was a bit trickier. In order to meet the baseline criteria—which, three reflections deep at this point, you know is my goal—I couldn’t use the same tricks I had been learning from the fabulous tu</w:t>
      </w:r>
      <w:r w:rsidR="00913DC7">
        <w:t xml:space="preserve">torial, “Interneting is Hard”; I had to revamp them in some way. I chose to make the font style of my headers “Cambria”, because I know viewers are familiar with it, as it is </w:t>
      </w:r>
      <w:r w:rsidR="00913DC7">
        <w:lastRenderedPageBreak/>
        <w:t>the automatic font style in Microsoft Word. The rest of the content I kept as sans-</w:t>
      </w:r>
      <w:proofErr w:type="spellStart"/>
      <w:r w:rsidR="00913DC7">
        <w:t>sarif</w:t>
      </w:r>
      <w:proofErr w:type="spellEnd"/>
      <w:r w:rsidR="00913DC7">
        <w:t xml:space="preserve">. I also increased the font size of my initial header to 42px in order to make a big impact. </w:t>
      </w:r>
    </w:p>
    <w:p w:rsidR="00913DC7" w:rsidRDefault="00913DC7" w:rsidP="00685154">
      <w:pPr>
        <w:spacing w:line="480" w:lineRule="auto"/>
      </w:pPr>
      <w:r>
        <w:tab/>
        <w:t>Now the color, that took some time to play around with. I’m a fan of keeping things solid-colored; that’s’ just the kind of guy I am. Since I like my work to reflect that personality trait, I wanted to keep the content of my web pitch one color. After some deliberation, I landed on purple. Why purple? Because it’s serene! It reminds the viewer of happy, pleasant feelings like warm sleepy kisses. When I put this nice, serene purple (okay technically it’s magenta) against a light grey background, it just felt like such an aesthetically appealing combination. I had to keep it!</w:t>
      </w:r>
    </w:p>
    <w:p w:rsidR="00913DC7" w:rsidRDefault="00913DC7" w:rsidP="00685154">
      <w:pPr>
        <w:spacing w:line="480" w:lineRule="auto"/>
      </w:pPr>
      <w:r>
        <w:tab/>
        <w:t xml:space="preserve">In terms of alignment, I know it may seem like it hasn’t been altered much, but I actually thought the original alignment looked quite nice! It’s clean, ordered, and easy to follow. What more could you ask for? </w:t>
      </w:r>
    </w:p>
    <w:p w:rsidR="00B118F8" w:rsidRDefault="00B118F8" w:rsidP="00685154">
      <w:pPr>
        <w:spacing w:line="480" w:lineRule="auto"/>
      </w:pPr>
      <w:r>
        <w:tab/>
        <w:t>I do have an inline element (strong), in which I’ve chosen to emphasize “</w:t>
      </w:r>
      <w:r>
        <w:rPr>
          <w:b/>
        </w:rPr>
        <w:t xml:space="preserve">your” </w:t>
      </w:r>
      <w:r>
        <w:t>to stress that I would love to be a part of someone else’s project! I saw some really intriguing pitches, and I’d especially love to help with anything revolving around food. I also found it funny that most of the pitches were for website designs, but I attribute that to a website being the most suitable project for a large group to collaborate on. Plus, I could definitely use the help.</w:t>
      </w:r>
    </w:p>
    <w:p w:rsidR="00B118F8" w:rsidRPr="00B118F8" w:rsidRDefault="00B118F8" w:rsidP="00685154">
      <w:pPr>
        <w:spacing w:line="480" w:lineRule="auto"/>
      </w:pPr>
      <w:r>
        <w:tab/>
        <w:t xml:space="preserve">While I found the inline elements to be easy to incorporate, the block elements are a bit more challenging. For example, I don’t have a functioning div, as I’m still trying to wrap my head around what this is. </w:t>
      </w:r>
      <w:bookmarkStart w:id="0" w:name="_GoBack"/>
      <w:bookmarkEnd w:id="0"/>
    </w:p>
    <w:sectPr w:rsidR="00B118F8" w:rsidRPr="00B118F8" w:rsidSect="00FA13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154"/>
    <w:rsid w:val="00685154"/>
    <w:rsid w:val="00913DC7"/>
    <w:rsid w:val="00B118F8"/>
    <w:rsid w:val="00BD499A"/>
    <w:rsid w:val="00C92E30"/>
    <w:rsid w:val="00FA1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BAC2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472</Words>
  <Characters>2694</Characters>
  <Application>Microsoft Macintosh Word</Application>
  <DocSecurity>0</DocSecurity>
  <Lines>22</Lines>
  <Paragraphs>6</Paragraphs>
  <ScaleCrop>false</ScaleCrop>
  <Company/>
  <LinksUpToDate>false</LinksUpToDate>
  <CharactersWithSpaces>3160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McGarvey</dc:creator>
  <cp:keywords/>
  <dc:description/>
  <cp:lastModifiedBy>Jeff McGarvey</cp:lastModifiedBy>
  <cp:revision>1</cp:revision>
  <dcterms:created xsi:type="dcterms:W3CDTF">2017-11-07T01:22:00Z</dcterms:created>
  <dcterms:modified xsi:type="dcterms:W3CDTF">2017-11-07T02:21:00Z</dcterms:modified>
</cp:coreProperties>
</file>