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Paolo Medrano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Rodrigo Romero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