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48ED" w14:textId="69304DE4" w:rsidR="002673B8" w:rsidRDefault="008304C0" w:rsidP="007D6244">
      <w:r>
        <w:t>“Romantic Psychosis”</w:t>
      </w:r>
    </w:p>
    <w:p w14:paraId="7D290EF9" w14:textId="6BE58528" w:rsidR="008304C0" w:rsidRDefault="00315E2D" w:rsidP="007D6244">
      <w:r>
        <w:t>Edited by Elizabeth Fay, University of Massachusetts Boston</w:t>
      </w:r>
    </w:p>
    <w:p w14:paraId="796983F3" w14:textId="15FECA38" w:rsidR="008304C0" w:rsidRDefault="008304C0" w:rsidP="007D6244"/>
    <w:p w14:paraId="131FD087" w14:textId="468F8842" w:rsidR="00BB32C1" w:rsidRDefault="00BB32C1" w:rsidP="007D6244"/>
    <w:p w14:paraId="0B6B352E" w14:textId="77777777" w:rsidR="00BB32C1" w:rsidRDefault="00BB32C1" w:rsidP="007D6244"/>
    <w:p w14:paraId="4923F46F" w14:textId="03650FE8" w:rsidR="008304C0" w:rsidRDefault="008304C0" w:rsidP="007D6244"/>
    <w:p w14:paraId="37A026D7" w14:textId="4F291A1E" w:rsidR="00BB32C1" w:rsidRDefault="007D6244" w:rsidP="007D6244">
      <w:r>
        <w:t>“</w:t>
      </w:r>
      <w:r w:rsidR="00BB32C1">
        <w:t xml:space="preserve">Introduction: Psychosis </w:t>
      </w:r>
      <w:r w:rsidR="0090115E">
        <w:t xml:space="preserve">and/as </w:t>
      </w:r>
      <w:r w:rsidR="00BB32C1">
        <w:t>Cultural Crisis</w:t>
      </w:r>
      <w:r>
        <w:t>”</w:t>
      </w:r>
    </w:p>
    <w:p w14:paraId="1FC571FA" w14:textId="309304D3" w:rsidR="007D6244" w:rsidRDefault="007D6244" w:rsidP="007D6244">
      <w:r>
        <w:t>Elizabeth Fay, University of Massachusetts Boston</w:t>
      </w:r>
    </w:p>
    <w:p w14:paraId="061DB977" w14:textId="3D60BC6F" w:rsidR="008304C0" w:rsidRDefault="008304C0" w:rsidP="007D6244"/>
    <w:p w14:paraId="4329BCA0" w14:textId="333618D9" w:rsidR="008304C0" w:rsidRDefault="008304C0" w:rsidP="007D6244"/>
    <w:p w14:paraId="2E2EBBFF" w14:textId="2C67D0F4" w:rsidR="007D6244" w:rsidRPr="007D6244" w:rsidRDefault="007D6244" w:rsidP="007D6244">
      <w:pPr>
        <w:shd w:val="clear" w:color="auto" w:fill="FFFFFF"/>
        <w:rPr>
          <w:color w:val="222222"/>
          <w:shd w:val="clear" w:color="auto" w:fill="FFFFFF"/>
        </w:rPr>
      </w:pPr>
      <w:proofErr w:type="gramStart"/>
      <w:r w:rsidRPr="00BF5205">
        <w:rPr>
          <w:color w:val="000000"/>
        </w:rPr>
        <w:t>“</w:t>
      </w:r>
      <w:r>
        <w:rPr>
          <w:color w:val="000000"/>
        </w:rPr>
        <w:t xml:space="preserve"> ‘</w:t>
      </w:r>
      <w:proofErr w:type="gramEnd"/>
      <w:r w:rsidRPr="00BF5205">
        <w:rPr>
          <w:color w:val="000000"/>
        </w:rPr>
        <w:t>I feel it coming in the air tonight</w:t>
      </w:r>
      <w:r>
        <w:rPr>
          <w:color w:val="000000"/>
        </w:rPr>
        <w:t>’</w:t>
      </w:r>
      <w:r w:rsidRPr="00BF5205">
        <w:rPr>
          <w:color w:val="000000"/>
        </w:rPr>
        <w:t xml:space="preserve">: </w:t>
      </w:r>
      <w:proofErr w:type="spellStart"/>
      <w:r w:rsidRPr="00BF5205">
        <w:rPr>
          <w:color w:val="222222"/>
          <w:shd w:val="clear" w:color="auto" w:fill="FFFFFF"/>
        </w:rPr>
        <w:t>Mephitical</w:t>
      </w:r>
      <w:proofErr w:type="spellEnd"/>
      <w:r w:rsidRPr="00BF5205">
        <w:rPr>
          <w:color w:val="222222"/>
          <w:shd w:val="clear" w:color="auto" w:fill="FFFFFF"/>
        </w:rPr>
        <w:t> Vapors, Pestiferous Plagues, and the</w:t>
      </w:r>
    </w:p>
    <w:p w14:paraId="51EEFC2E" w14:textId="48E7ECA2" w:rsidR="007D6244" w:rsidRDefault="007D6244" w:rsidP="007D6244">
      <w:pPr>
        <w:shd w:val="clear" w:color="auto" w:fill="FFFFFF"/>
        <w:rPr>
          <w:color w:val="222222"/>
          <w:shd w:val="clear" w:color="auto" w:fill="FFFFFF"/>
        </w:rPr>
      </w:pPr>
      <w:r w:rsidRPr="00BF5205">
        <w:rPr>
          <w:color w:val="222222"/>
          <w:shd w:val="clear" w:color="auto" w:fill="FFFFFF"/>
        </w:rPr>
        <w:t>Psychosis of Materiality in Wollstonecraft</w:t>
      </w:r>
      <w:r>
        <w:rPr>
          <w:color w:val="222222"/>
          <w:shd w:val="clear" w:color="auto" w:fill="FFFFFF"/>
        </w:rPr>
        <w:t>”</w:t>
      </w:r>
    </w:p>
    <w:p w14:paraId="2704027A" w14:textId="0EC43E21" w:rsidR="007D6244" w:rsidRDefault="007D6244" w:rsidP="007D6244">
      <w:pPr>
        <w:shd w:val="clear" w:color="auto" w:fill="FFFFFF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Kate Singer, Mount Holyoke College</w:t>
      </w:r>
    </w:p>
    <w:p w14:paraId="6F114623" w14:textId="04BC9924" w:rsidR="008304C0" w:rsidRDefault="008304C0" w:rsidP="007D6244"/>
    <w:p w14:paraId="524BA742" w14:textId="3B5C7D1F" w:rsidR="008304C0" w:rsidRDefault="008304C0" w:rsidP="007D6244"/>
    <w:p w14:paraId="6638E88C" w14:textId="060D2F73" w:rsidR="008304C0" w:rsidRDefault="00B0676F" w:rsidP="007D6244">
      <w:r>
        <w:t xml:space="preserve">“Pissing on Walls: </w:t>
      </w:r>
      <w:r w:rsidR="00BE4861">
        <w:rPr>
          <w:rFonts w:ascii="Times" w:hAnsi="Times" w:cs="Times New Roman"/>
        </w:rPr>
        <w:t>Beau Brummell, or Romantic Psychosis Writ Large</w:t>
      </w:r>
      <w:r w:rsidR="00BE4861" w:rsidRPr="00DB31C5">
        <w:rPr>
          <w:rFonts w:ascii="Times" w:hAnsi="Times" w:cs="Times New Roman"/>
        </w:rPr>
        <w:t>”</w:t>
      </w:r>
    </w:p>
    <w:p w14:paraId="5EEA76A1" w14:textId="655CCF39" w:rsidR="008304C0" w:rsidRDefault="008304C0" w:rsidP="007D6244">
      <w:r>
        <w:t>Elizabeth Fay</w:t>
      </w:r>
      <w:r w:rsidR="007D6244">
        <w:t>, University of Massachusetts Boston</w:t>
      </w:r>
    </w:p>
    <w:p w14:paraId="175C13AA" w14:textId="426B2C36" w:rsidR="008304C0" w:rsidRDefault="008304C0" w:rsidP="007D6244"/>
    <w:p w14:paraId="248BEA16" w14:textId="26A018FF" w:rsidR="008304C0" w:rsidRDefault="008304C0" w:rsidP="007D6244"/>
    <w:p w14:paraId="231D5DFC" w14:textId="4249A5EB" w:rsidR="00BC647F" w:rsidRPr="00601303" w:rsidRDefault="00BC647F" w:rsidP="00BC647F">
      <w:pPr>
        <w:rPr>
          <w:rFonts w:cs="Times New Roman"/>
        </w:rPr>
      </w:pPr>
      <w:r>
        <w:t>“</w:t>
      </w:r>
      <w:r>
        <w:rPr>
          <w:rFonts w:cs="Times New Roman"/>
        </w:rPr>
        <w:t xml:space="preserve">The Lime </w:t>
      </w:r>
      <w:r w:rsidRPr="004C59FA">
        <w:rPr>
          <w:rFonts w:cs="Times New Roman"/>
        </w:rPr>
        <w:t xml:space="preserve">Trees </w:t>
      </w:r>
      <w:r>
        <w:rPr>
          <w:rFonts w:cs="Times New Roman"/>
        </w:rPr>
        <w:t>of</w:t>
      </w:r>
      <w:r w:rsidRPr="004C59FA">
        <w:rPr>
          <w:rFonts w:cs="Times New Roman"/>
        </w:rPr>
        <w:t xml:space="preserve"> </w:t>
      </w:r>
      <w:r w:rsidRPr="004C59FA">
        <w:rPr>
          <w:rFonts w:cs="Times New Roman"/>
          <w:i/>
        </w:rPr>
        <w:t>Aurora Leigh</w:t>
      </w:r>
      <w:r>
        <w:rPr>
          <w:rFonts w:cs="Times New Roman"/>
        </w:rPr>
        <w:t>: Romanticism’s Psychotic Future”</w:t>
      </w:r>
    </w:p>
    <w:p w14:paraId="38AB5202" w14:textId="0D7A02CE" w:rsidR="00BC647F" w:rsidRDefault="00BC647F" w:rsidP="00BC647F">
      <w:pPr>
        <w:rPr>
          <w:rFonts w:cs="Times New Roman"/>
        </w:rPr>
      </w:pPr>
      <w:r w:rsidRPr="004C59FA">
        <w:rPr>
          <w:rFonts w:cs="Times New Roman"/>
        </w:rPr>
        <w:t>David Sigler</w:t>
      </w:r>
      <w:r w:rsidR="00D70772">
        <w:rPr>
          <w:rFonts w:cs="Times New Roman"/>
        </w:rPr>
        <w:t xml:space="preserve">, </w:t>
      </w:r>
      <w:r w:rsidR="00D70772" w:rsidRPr="001C525B">
        <w:rPr>
          <w:iCs/>
        </w:rPr>
        <w:t>University of Calgary</w:t>
      </w:r>
    </w:p>
    <w:p w14:paraId="5E0B3DA0" w14:textId="11402214" w:rsidR="008304C0" w:rsidRDefault="008304C0" w:rsidP="007D6244"/>
    <w:p w14:paraId="64682132" w14:textId="77777777" w:rsidR="00024DC0" w:rsidRDefault="00024DC0" w:rsidP="007D6244"/>
    <w:p w14:paraId="17F67C6B" w14:textId="3474FE98" w:rsidR="008304C0" w:rsidRDefault="008D7FEA" w:rsidP="007D6244">
      <w:r>
        <w:t>“After Word”</w:t>
      </w:r>
    </w:p>
    <w:p w14:paraId="080CBE6B" w14:textId="41EAEDFD" w:rsidR="008304C0" w:rsidRDefault="008304C0" w:rsidP="007D6244">
      <w:r>
        <w:t>Julie Carlson</w:t>
      </w:r>
      <w:r w:rsidR="008D7FEA">
        <w:t>, UC Santa Barbara</w:t>
      </w:r>
    </w:p>
    <w:sectPr w:rsidR="008304C0" w:rsidSect="0096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C0"/>
    <w:rsid w:val="00024DC0"/>
    <w:rsid w:val="00254EAC"/>
    <w:rsid w:val="002673B8"/>
    <w:rsid w:val="00315E2D"/>
    <w:rsid w:val="007D6244"/>
    <w:rsid w:val="008304C0"/>
    <w:rsid w:val="008D7FEA"/>
    <w:rsid w:val="0090115E"/>
    <w:rsid w:val="00965CA8"/>
    <w:rsid w:val="009729ED"/>
    <w:rsid w:val="00992A3D"/>
    <w:rsid w:val="00B0676F"/>
    <w:rsid w:val="00BB32C1"/>
    <w:rsid w:val="00BC647F"/>
    <w:rsid w:val="00BE4861"/>
    <w:rsid w:val="00D7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5A5F7"/>
  <w15:chartTrackingRefBased/>
  <w15:docId w15:val="{13ACCA83-7FEF-6D43-9E31-28994B18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 (Body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Fay</dc:creator>
  <cp:keywords/>
  <dc:description/>
  <cp:lastModifiedBy>Elizabeth Fay</cp:lastModifiedBy>
  <cp:revision>3</cp:revision>
  <dcterms:created xsi:type="dcterms:W3CDTF">2021-07-19T21:13:00Z</dcterms:created>
  <dcterms:modified xsi:type="dcterms:W3CDTF">2021-07-19T21:14:00Z</dcterms:modified>
</cp:coreProperties>
</file>