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6729C" w14:textId="77777777" w:rsidR="00447BB3" w:rsidRDefault="009F2772">
      <w:pPr>
        <w:rPr>
          <w:rFonts w:ascii="Amiri Quran" w:hAnsi="Amiri Quran"/>
        </w:rPr>
      </w:pPr>
      <w:r>
        <w:rPr>
          <w:rFonts w:ascii="Amiri Quran" w:hAnsi="Amiri Quran"/>
          <w:u w:val="single"/>
        </w:rPr>
        <w:t xml:space="preserve">PROJECT PROPOSAL – </w:t>
      </w:r>
      <w:proofErr w:type="spellStart"/>
      <w:r>
        <w:rPr>
          <w:rFonts w:ascii="Amiri Quran" w:hAnsi="Amiri Quran"/>
          <w:u w:val="single"/>
        </w:rPr>
        <w:t>Nadr’s</w:t>
      </w:r>
      <w:proofErr w:type="spellEnd"/>
      <w:r>
        <w:rPr>
          <w:rFonts w:ascii="Amiri Quran" w:hAnsi="Amiri Quran"/>
          <w:u w:val="single"/>
        </w:rPr>
        <w:t xml:space="preserve"> Case</w:t>
      </w:r>
    </w:p>
    <w:p w14:paraId="42978724" w14:textId="77777777" w:rsidR="00447BB3" w:rsidRDefault="009F2772">
      <w:pPr>
        <w:rPr>
          <w:rFonts w:ascii="Amiri Quran" w:hAnsi="Amiri Quran"/>
        </w:rPr>
      </w:pPr>
      <w:r>
        <w:rPr>
          <w:rFonts w:ascii="Amiri Quran" w:hAnsi="Amiri Quran"/>
          <w:u w:val="single"/>
        </w:rPr>
        <w:t>TEAM</w:t>
      </w:r>
    </w:p>
    <w:p w14:paraId="4A2839F5" w14:textId="77777777" w:rsidR="00447BB3" w:rsidRDefault="009F2772">
      <w:pPr>
        <w:rPr>
          <w:rFonts w:ascii="Amiri Quran" w:hAnsi="Amiri Quran"/>
        </w:rPr>
      </w:pPr>
      <w:r>
        <w:rPr>
          <w:rFonts w:ascii="Amiri Quran" w:hAnsi="Amiri Quran"/>
        </w:rPr>
        <w:t xml:space="preserve">1. </w:t>
      </w:r>
      <w:proofErr w:type="spellStart"/>
      <w:r>
        <w:rPr>
          <w:rFonts w:ascii="Amiri Quran" w:hAnsi="Amiri Quran"/>
        </w:rPr>
        <w:t>Nadr</w:t>
      </w:r>
      <w:proofErr w:type="spellEnd"/>
      <w:r>
        <w:rPr>
          <w:rFonts w:ascii="Amiri Quran" w:hAnsi="Amiri Quran"/>
        </w:rPr>
        <w:t xml:space="preserve"> </w:t>
      </w:r>
      <w:proofErr w:type="spellStart"/>
      <w:r>
        <w:rPr>
          <w:rFonts w:ascii="Amiri Quran" w:hAnsi="Amiri Quran"/>
        </w:rPr>
        <w:t>Elhelu</w:t>
      </w:r>
      <w:proofErr w:type="spellEnd"/>
    </w:p>
    <w:p w14:paraId="04444998" w14:textId="77777777" w:rsidR="00447BB3" w:rsidRDefault="009F2772">
      <w:pPr>
        <w:rPr>
          <w:rFonts w:ascii="Amiri Quran" w:hAnsi="Amiri Quran"/>
        </w:rPr>
      </w:pPr>
      <w:r>
        <w:rPr>
          <w:rFonts w:ascii="Amiri Quran" w:hAnsi="Amiri Quran"/>
        </w:rPr>
        <w:t>2. Jeff Mutethia</w:t>
      </w:r>
    </w:p>
    <w:p w14:paraId="0B5D4898" w14:textId="14B6B940" w:rsidR="00D71906" w:rsidRDefault="009F2772">
      <w:pPr>
        <w:rPr>
          <w:rFonts w:ascii="Amiri Quran" w:hAnsi="Amiri Quran"/>
        </w:rPr>
      </w:pPr>
      <w:r>
        <w:rPr>
          <w:rFonts w:ascii="Amiri Quran" w:hAnsi="Amiri Quran"/>
        </w:rPr>
        <w:t xml:space="preserve">3. Ahmed </w:t>
      </w:r>
      <w:proofErr w:type="spellStart"/>
      <w:r>
        <w:rPr>
          <w:rFonts w:ascii="Amiri Quran" w:hAnsi="Amiri Quran"/>
        </w:rPr>
        <w:t>Elsayad</w:t>
      </w:r>
      <w:proofErr w:type="spellEnd"/>
    </w:p>
    <w:p w14:paraId="74E889FF" w14:textId="77777777" w:rsidR="00447BB3" w:rsidRDefault="009F2772">
      <w:pPr>
        <w:rPr>
          <w:rFonts w:ascii="Amiri Quran" w:hAnsi="Amiri Quran"/>
        </w:rPr>
      </w:pPr>
      <w:r>
        <w:rPr>
          <w:rFonts w:ascii="Amiri Quran" w:hAnsi="Amiri Quran"/>
          <w:u w:val="single"/>
        </w:rPr>
        <w:t>BASIC IDEA</w:t>
      </w:r>
    </w:p>
    <w:p w14:paraId="180302F6" w14:textId="77777777" w:rsidR="00447BB3" w:rsidRDefault="009F2772">
      <w:pPr>
        <w:rPr>
          <w:rFonts w:ascii="Amiri Quran" w:hAnsi="Amiri Quran"/>
        </w:rPr>
      </w:pPr>
      <w:r>
        <w:rPr>
          <w:rFonts w:ascii="Amiri Quran" w:hAnsi="Amiri Quran"/>
        </w:rPr>
        <w:t>A program that re-engineers the beloved ‘Criminal Case’ game by giving the player a series of objects on the screen.  The player seeks to solve puzzles related to the objects on the screen. After solving a puzzle, our player is directed to click on another</w:t>
      </w:r>
      <w:r>
        <w:rPr>
          <w:rFonts w:ascii="Amiri Quran" w:hAnsi="Amiri Quran"/>
        </w:rPr>
        <w:t xml:space="preserve"> object. This recurs until all the puzzles have been solved and the criminal case has been decoded. The puzzle includes figuring out a password, playing some music notes, and finding objects on the screen. </w:t>
      </w:r>
      <w:bookmarkStart w:id="0" w:name="_GoBack"/>
      <w:bookmarkEnd w:id="0"/>
      <w:r>
        <w:rPr>
          <w:rFonts w:ascii="Amiri Quran" w:hAnsi="Amiri Quran"/>
        </w:rPr>
        <w:br/>
      </w:r>
      <w:r>
        <w:rPr>
          <w:rFonts w:ascii="Amiri Quran" w:hAnsi="Amiri Quran"/>
          <w:u w:val="single"/>
        </w:rPr>
        <w:t>REQUIREMENTS</w:t>
      </w:r>
    </w:p>
    <w:p w14:paraId="46954CA4" w14:textId="77777777" w:rsidR="00447BB3" w:rsidRDefault="009F2772">
      <w:pPr>
        <w:rPr>
          <w:rFonts w:ascii="Amiri Quran" w:hAnsi="Amiri Quran"/>
        </w:rPr>
      </w:pPr>
      <w:r>
        <w:rPr>
          <w:rFonts w:ascii="Amiri Quran" w:hAnsi="Amiri Quran"/>
        </w:rPr>
        <w:t>- With objects already on the screen</w:t>
      </w:r>
      <w:r>
        <w:rPr>
          <w:rFonts w:ascii="Amiri Quran" w:hAnsi="Amiri Quran"/>
        </w:rPr>
        <w:t>, the precondition is the user must click on an object or input a string.</w:t>
      </w:r>
    </w:p>
    <w:p w14:paraId="68AA0F09" w14:textId="77777777" w:rsidR="00447BB3" w:rsidRDefault="009F2772">
      <w:pPr>
        <w:rPr>
          <w:rFonts w:ascii="Amiri Quran" w:hAnsi="Amiri Quran"/>
        </w:rPr>
      </w:pPr>
      <w:r>
        <w:rPr>
          <w:rFonts w:ascii="Amiri Quran" w:hAnsi="Amiri Quran"/>
        </w:rPr>
        <w:t>- Main input is the user’s mouse click</w:t>
      </w:r>
    </w:p>
    <w:p w14:paraId="5F0FB5D8" w14:textId="77777777" w:rsidR="00447BB3" w:rsidRDefault="009F2772">
      <w:pPr>
        <w:rPr>
          <w:rFonts w:ascii="Amiri Quran" w:hAnsi="Amiri Quran"/>
        </w:rPr>
      </w:pPr>
      <w:r>
        <w:rPr>
          <w:rFonts w:ascii="Amiri Quran" w:hAnsi="Amiri Quran"/>
        </w:rPr>
        <w:t>- With the input, a puzzle is given as temporal output to guide the user through the image</w:t>
      </w:r>
    </w:p>
    <w:p w14:paraId="78BFF6AF" w14:textId="77777777" w:rsidR="00447BB3" w:rsidRDefault="009F2772">
      <w:pPr>
        <w:rPr>
          <w:rFonts w:ascii="Amiri Quran" w:hAnsi="Amiri Quran"/>
        </w:rPr>
      </w:pPr>
      <w:r>
        <w:rPr>
          <w:rFonts w:ascii="Amiri Quran" w:hAnsi="Amiri Quran"/>
        </w:rPr>
        <w:t>- There is another input, which is the user entering</w:t>
      </w:r>
      <w:r>
        <w:rPr>
          <w:rFonts w:ascii="Amiri Quran" w:hAnsi="Amiri Quran"/>
        </w:rPr>
        <w:t xml:space="preserve"> a number in an Entry Object. </w:t>
      </w:r>
    </w:p>
    <w:p w14:paraId="776781E5" w14:textId="77777777" w:rsidR="00447BB3" w:rsidRDefault="009F2772">
      <w:pPr>
        <w:rPr>
          <w:rFonts w:ascii="Amiri Quran" w:hAnsi="Amiri Quran"/>
        </w:rPr>
      </w:pPr>
      <w:r>
        <w:rPr>
          <w:rFonts w:ascii="Amiri Quran" w:hAnsi="Amiri Quran"/>
        </w:rPr>
        <w:t xml:space="preserve">- A postcondition is the user must complete the game within the </w:t>
      </w:r>
      <w:proofErr w:type="gramStart"/>
      <w:r>
        <w:rPr>
          <w:rFonts w:ascii="Amiri Quran" w:hAnsi="Amiri Quran"/>
        </w:rPr>
        <w:t>time-frame</w:t>
      </w:r>
      <w:proofErr w:type="gramEnd"/>
      <w:r>
        <w:rPr>
          <w:rFonts w:ascii="Amiri Quran" w:hAnsi="Amiri Quran"/>
        </w:rPr>
        <w:t xml:space="preserve"> allowed.</w:t>
      </w:r>
    </w:p>
    <w:p w14:paraId="58EF24CD" w14:textId="77777777" w:rsidR="00447BB3" w:rsidRDefault="009F2772">
      <w:pPr>
        <w:rPr>
          <w:rFonts w:ascii="Amiri Quran" w:hAnsi="Amiri Quran"/>
        </w:rPr>
      </w:pPr>
      <w:r>
        <w:rPr>
          <w:rFonts w:ascii="Amiri Quran" w:hAnsi="Amiri Quran"/>
        </w:rPr>
        <w:t>- We will have a timer to tell how long the user needs to finish the puzzle</w:t>
      </w:r>
    </w:p>
    <w:p w14:paraId="6963BAFD" w14:textId="77777777" w:rsidR="00447BB3" w:rsidRDefault="009F2772">
      <w:pPr>
        <w:rPr>
          <w:rFonts w:ascii="Amiri Quran" w:hAnsi="Amiri Quran"/>
        </w:rPr>
      </w:pPr>
      <w:r>
        <w:rPr>
          <w:rFonts w:ascii="Amiri Quran" w:hAnsi="Amiri Quran"/>
        </w:rPr>
        <w:t xml:space="preserve">- Based on the correct inputs, we return the next </w:t>
      </w:r>
      <w:proofErr w:type="gramStart"/>
      <w:r>
        <w:rPr>
          <w:rFonts w:ascii="Amiri Quran" w:hAnsi="Amiri Quran"/>
        </w:rPr>
        <w:t>puzzle</w:t>
      </w:r>
      <w:proofErr w:type="gramEnd"/>
      <w:r>
        <w:rPr>
          <w:rFonts w:ascii="Amiri Quran" w:hAnsi="Amiri Quran"/>
        </w:rPr>
        <w:t xml:space="preserve"> and this</w:t>
      </w:r>
      <w:r>
        <w:rPr>
          <w:rFonts w:ascii="Amiri Quran" w:hAnsi="Amiri Quran"/>
        </w:rPr>
        <w:t xml:space="preserve"> continues until the case has been solved.</w:t>
      </w:r>
    </w:p>
    <w:p w14:paraId="3209790B" w14:textId="77777777" w:rsidR="00447BB3" w:rsidRDefault="00447BB3">
      <w:pPr>
        <w:rPr>
          <w:rFonts w:ascii="Amiri Quran" w:hAnsi="Amiri Quran"/>
        </w:rPr>
      </w:pPr>
    </w:p>
    <w:p w14:paraId="21447321" w14:textId="40ED9169" w:rsidR="00447BB3" w:rsidRPr="00D71906" w:rsidRDefault="009F2772">
      <w:pPr>
        <w:rPr>
          <w:u w:val="single"/>
        </w:rPr>
      </w:pPr>
      <w:r>
        <w:rPr>
          <w:rFonts w:ascii="Amiri Quran" w:hAnsi="Amiri Quran"/>
          <w:u w:val="single"/>
        </w:rPr>
        <w:t>DESIGN</w:t>
      </w:r>
    </w:p>
    <w:p w14:paraId="5A0177DA" w14:textId="67E5E7F3" w:rsidR="00447BB3" w:rsidRDefault="009F2772">
      <w:pPr>
        <w:rPr>
          <w:rFonts w:ascii="Amiri Quran" w:hAnsi="Amiri Quran"/>
        </w:rPr>
      </w:pPr>
      <w:r>
        <w:rPr>
          <w:rFonts w:ascii="Amiri Quran" w:hAnsi="Amiri Quran"/>
        </w:rPr>
        <w:t>We need to make functions that represent every puzzle and image, a function that keeps track of the score, a function that calls the main page of the game, a function that handles the button and the user’</w:t>
      </w:r>
      <w:r>
        <w:rPr>
          <w:rFonts w:ascii="Amiri Quran" w:hAnsi="Amiri Quran"/>
        </w:rPr>
        <w:t xml:space="preserve">s clicks. After processing the </w:t>
      </w:r>
      <w:proofErr w:type="gramStart"/>
      <w:r w:rsidR="00D71906">
        <w:rPr>
          <w:rFonts w:ascii="Amiri Quran" w:hAnsi="Amiri Quran"/>
        </w:rPr>
        <w:t>clicks</w:t>
      </w:r>
      <w:proofErr w:type="gramEnd"/>
      <w:r w:rsidR="00D71906">
        <w:rPr>
          <w:rFonts w:ascii="Amiri Quran" w:hAnsi="Amiri Quran"/>
        </w:rPr>
        <w:t xml:space="preserve"> </w:t>
      </w:r>
      <w:r>
        <w:rPr>
          <w:rFonts w:ascii="Amiri Quran" w:hAnsi="Amiri Quran"/>
        </w:rPr>
        <w:t>we return the next image and puzzle</w:t>
      </w:r>
      <w:r w:rsidR="00D71906">
        <w:rPr>
          <w:rFonts w:ascii="Amiri Quran" w:hAnsi="Amiri Quran"/>
        </w:rPr>
        <w:t>.</w:t>
      </w:r>
    </w:p>
    <w:sectPr w:rsidR="00447BB3">
      <w:pgSz w:w="12240" w:h="15840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E7CF4" w14:textId="77777777" w:rsidR="00D71906" w:rsidRDefault="00D71906" w:rsidP="00D71906">
      <w:r>
        <w:separator/>
      </w:r>
    </w:p>
  </w:endnote>
  <w:endnote w:type="continuationSeparator" w:id="0">
    <w:p w14:paraId="0855787C" w14:textId="77777777" w:rsidR="00D71906" w:rsidRDefault="00D71906" w:rsidP="00D71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miri Quran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FCF40" w14:textId="77777777" w:rsidR="00D71906" w:rsidRDefault="00D71906" w:rsidP="00D71906">
      <w:r>
        <w:separator/>
      </w:r>
    </w:p>
  </w:footnote>
  <w:footnote w:type="continuationSeparator" w:id="0">
    <w:p w14:paraId="2455F0BF" w14:textId="77777777" w:rsidR="00D71906" w:rsidRDefault="00D71906" w:rsidP="00D71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B3"/>
    <w:rsid w:val="00447BB3"/>
    <w:rsid w:val="009F2772"/>
    <w:rsid w:val="00D7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12DC5"/>
  <w15:docId w15:val="{C31D1700-D416-4D03-90D3-FECF0F61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Mutethia</dc:creator>
  <dc:description/>
  <cp:lastModifiedBy>Jeff Mutethia</cp:lastModifiedBy>
  <cp:revision>2</cp:revision>
  <dcterms:created xsi:type="dcterms:W3CDTF">2020-07-30T03:30:00Z</dcterms:created>
  <dcterms:modified xsi:type="dcterms:W3CDTF">2020-07-30T03:30:00Z</dcterms:modified>
  <dc:language>en-US</dc:language>
</cp:coreProperties>
</file>