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our second API we decided to use Youtube. We originally intended for it to operate just like the Spotify API however, this came with its own set of problems. The main problem with youtube was that it didn’t have a youtube music api but instead just a youtube data api. Because of this, we wouldn’t be able to get specific user data in relation to what they listen to like we did on the spotify api. In addition to that we wouldn’t be able to just get music related content returned from api calls. While we couldn’t fix the second problem we could fix the first one. Our first idea to fix this was to take the data from the spotify api and apply the data such as what artist(s) they listen to to the youtube api. This idea was short lived as we couldn’t get the data we got back from the spotify api to work with the youtube one. What we decided to do was after a user entered their login information and clicked the generate playlist button, they would be taken to a new screen where they would enter an artist that they wanted music for. Originally they would enter up to five artists but because of the quota that the google api has we had to reduce it to only one artist. Once they enter this artist the youtube api would search the selected artist and return videos related to that artist. Most if not all of these videos were music videos of either the artist or different ones. The only artists we found this doesn’t work for was ‘J. Cole’. Whenever we used his name, we got videos such as the voice or other random videos that made no sense. With an improved youtube search algorithm, this would be fixed but that would rely on google deciding to improve it.</w:t>
      </w:r>
    </w:p>
    <w:p w:rsidR="00000000" w:rsidDel="00000000" w:rsidP="00000000" w:rsidRDefault="00000000" w:rsidRPr="00000000" w14:paraId="00000002">
      <w:pPr>
        <w:rPr/>
      </w:pPr>
      <w:r w:rsidDel="00000000" w:rsidR="00000000" w:rsidRPr="00000000">
        <w:rPr>
          <w:rtl w:val="0"/>
        </w:rPr>
        <w:br w:type="textWrapping"/>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