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55DD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Tried..</w:t>
      </w:r>
    </w:p>
    <w:p w14:paraId="119808A2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Trying my code with ERH data. </w:t>
      </w:r>
    </w:p>
    <w:p w14:paraId="3BE72ECA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8039B2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08FE062" w14:textId="2EFAD67F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Tried ERH code with ERN data</w:t>
      </w:r>
    </w:p>
    <w:p w14:paraId="7A9FC58C" w14:textId="1D502A3F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Using his data for bar v_n, L_i, w_i, R_n, A_i, D_n, dist_ni [such that dist = 10^9 for no trade between counties], psi, sigma</w:t>
      </w:r>
    </w:p>
    <w:p w14:paraId="6540C7D9" w14:textId="4E6D6FE5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Compute pi_ni</w:t>
      </w:r>
    </w:p>
    <w:p w14:paraId="275B6B26" w14:textId="1792574F" w:rsidR="007A2BB2" w:rsidRP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i/>
          <w:iCs/>
          <w:kern w:val="0"/>
          <w:sz w:val="26"/>
          <w:szCs w:val="26"/>
        </w:rPr>
        <w:t>[6 lines of code]</w:t>
      </w:r>
    </w:p>
    <w:p w14:paraId="2B8309CE" w14:textId="6C9EB99D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(16)</w:t>
      </w:r>
      <w:r w:rsidR="009F4A0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--- 6% -- 17 million </w:t>
      </w:r>
      <w:r w:rsidR="00314341">
        <w:rPr>
          <w:rFonts w:ascii="AppleSystemUIFont" w:hAnsi="AppleSystemUIFont" w:cs="AppleSystemUIFont"/>
          <w:b/>
          <w:bCs/>
          <w:kern w:val="0"/>
          <w:sz w:val="26"/>
          <w:szCs w:val="26"/>
        </w:rPr>
        <w:t>=</w:t>
      </w:r>
      <w:r w:rsidR="009F4A0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10^7. </w:t>
      </w:r>
    </w:p>
    <w:p w14:paraId="730D1C3F" w14:textId="506F814B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A2BB2">
        <w:drawing>
          <wp:inline distT="0" distB="0" distL="0" distR="0" wp14:anchorId="60BFFA01" wp14:editId="3AD3BAFB">
            <wp:extent cx="5943600" cy="696595"/>
            <wp:effectExtent l="0" t="0" r="0" b="1905"/>
            <wp:docPr id="8126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E61" w14:textId="0983C318" w:rsidR="007A2BB2" w:rsidRDefault="00B350B8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uncertainties</w:t>
      </w:r>
    </w:p>
    <w:p w14:paraId="295EFDA4" w14:textId="486B0035" w:rsidR="007A2BB2" w:rsidRPr="00314341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314341">
        <w:rPr>
          <w:rFonts w:ascii="AppleSystemUIFont" w:hAnsi="AppleSystemUIFont" w:cs="AppleSystemUIFont"/>
          <w:kern w:val="0"/>
          <w:sz w:val="26"/>
          <w:szCs w:val="26"/>
          <w:u w:val="single"/>
        </w:rPr>
        <w:t xml:space="preserve">Should this equation hold exactly (with the data / productivities) </w:t>
      </w:r>
    </w:p>
    <w:p w14:paraId="06B05EF9" w14:textId="631A409B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Possible fixes</w:t>
      </w:r>
    </w:p>
    <w:p w14:paraId="6005419D" w14:textId="46DE9683" w:rsid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Renormalize </w:t>
      </w:r>
      <w:r>
        <w:rPr>
          <w:rFonts w:ascii="AppleSystemUIFont" w:hAnsi="AppleSystemUIFont" w:cs="AppleSystemUIFont"/>
          <w:kern w:val="0"/>
          <w:sz w:val="26"/>
          <w:szCs w:val="26"/>
        </w:rPr>
        <w:t>something to</w:t>
      </w: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 make this hold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8182CE4" w14:textId="152FA623" w:rsidR="007A2BB2" w:rsidRP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9B44129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B4880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E6A83A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Dividing by 1000 (yes/no)</w:t>
      </w:r>
    </w:p>
    <w:p w14:paraId="374A220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08E18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Tried translating ERH code to python. </w:t>
      </w:r>
    </w:p>
    <w:p w14:paraId="19C1CB19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Uses his data for every input to trade shares</w:t>
      </w:r>
    </w:p>
    <w:p w14:paraId="3A992EA3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Omitting 10^4 thing (doesn’t make a difference)</w:t>
      </w:r>
    </w:p>
    <w:p w14:paraId="219EF1AB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transpose after his function is called because I think his distance matrix is transposed. (Need this to get cols to sum to 1)…  </w:t>
      </w:r>
    </w:p>
    <w:p w14:paraId="69A9E76A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Uses deficits. </w:t>
      </w:r>
    </w:p>
    <w:p w14:paraId="361FB37C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Best so far ‘only’ 5% error.</w:t>
      </w:r>
    </w:p>
    <w:p w14:paraId="79357E0D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Should this equation definitely hold?</w:t>
      </w:r>
    </w:p>
    <w:p w14:paraId="1431A90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2EC943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</w:p>
    <w:p w14:paraId="2DEBE702" w14:textId="77777777" w:rsidR="007A2BB2" w:rsidRDefault="007A2BB2" w:rsidP="007A2BB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normalize</w:t>
      </w:r>
    </w:p>
    <w:p w14:paraId="4E09FF22" w14:textId="77777777" w:rsidR="00840880" w:rsidRDefault="00840880"/>
    <w:sectPr w:rsidR="00840880" w:rsidSect="007A2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5E7387"/>
    <w:multiLevelType w:val="hybridMultilevel"/>
    <w:tmpl w:val="50507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8969">
    <w:abstractNumId w:val="0"/>
  </w:num>
  <w:num w:numId="2" w16cid:durableId="987709121">
    <w:abstractNumId w:val="1"/>
  </w:num>
  <w:num w:numId="3" w16cid:durableId="77609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B2"/>
    <w:rsid w:val="00314341"/>
    <w:rsid w:val="004214C6"/>
    <w:rsid w:val="007A2BB2"/>
    <w:rsid w:val="00840880"/>
    <w:rsid w:val="008D688B"/>
    <w:rsid w:val="009F4A08"/>
    <w:rsid w:val="00B350B8"/>
    <w:rsid w:val="00B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72FF"/>
  <w15:chartTrackingRefBased/>
  <w15:docId w15:val="{3A542C30-013D-4B43-9E91-59180AF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4</cp:revision>
  <dcterms:created xsi:type="dcterms:W3CDTF">2025-02-02T17:08:00Z</dcterms:created>
  <dcterms:modified xsi:type="dcterms:W3CDTF">2025-02-02T17:22:00Z</dcterms:modified>
</cp:coreProperties>
</file>