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24A9D" w14:textId="77777777" w:rsidR="00724B94" w:rsidRDefault="00724B94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Discuss where data is at (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yulia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)</w:t>
      </w:r>
    </w:p>
    <w:p w14:paraId="4A47A877" w14:textId="77777777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 w:rsidRPr="00724B94">
        <w:rPr>
          <w:rFonts w:ascii="Roboto" w:hAnsi="Roboto"/>
          <w:color w:val="1F1F1F"/>
          <w:sz w:val="21"/>
          <w:szCs w:val="21"/>
          <w:highlight w:val="yellow"/>
          <w:shd w:val="clear" w:color="auto" w:fill="F0F4F9"/>
        </w:rPr>
        <w:t xml:space="preserve">- imputing CFS data </w:t>
      </w:r>
      <w:r w:rsidRPr="00724B94">
        <w:rPr>
          <w:rFonts w:ascii="Roboto" w:hAnsi="Roboto"/>
          <w:color w:val="1F1F1F"/>
          <w:sz w:val="21"/>
          <w:szCs w:val="21"/>
          <w:highlight w:val="yellow"/>
          <w:shd w:val="clear" w:color="auto" w:fill="F0F4F9"/>
        </w:rPr>
        <w:sym w:font="Wingdings" w:char="F0E0"/>
      </w:r>
      <w:r w:rsidRPr="00724B94">
        <w:rPr>
          <w:rFonts w:ascii="Roboto" w:hAnsi="Roboto"/>
          <w:color w:val="1F1F1F"/>
          <w:sz w:val="21"/>
          <w:szCs w:val="21"/>
          <w:highlight w:val="yellow"/>
          <w:shd w:val="clear" w:color="auto" w:fill="F0F4F9"/>
        </w:rPr>
        <w:t xml:space="preserve"> Deficits</w:t>
      </w:r>
    </w:p>
    <w:p w14:paraId="093994BF" w14:textId="43E68B44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computing \bar {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v_n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} --- but a lot of steps. </w:t>
      </w:r>
    </w:p>
    <w:p w14:paraId="41837B2C" w14:textId="1AF13D23" w:rsidR="00724B94" w:rsidRDefault="00724B94" w:rsidP="00E14CBA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…. Rest is going well.</w:t>
      </w:r>
      <w:r w:rsidR="00E14CBA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</w:t>
      </w:r>
    </w:p>
    <w:p w14:paraId="1E79D550" w14:textId="73A1EFF4" w:rsidR="00E14CBA" w:rsidRP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\</w:t>
      </w:r>
      <w:proofErr w:type="gram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bar</w:t>
      </w:r>
      <w:proofErr w:type="gramEnd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v _n</w:t>
      </w:r>
    </w:p>
    <w:p w14:paraId="3A942E1A" w14:textId="77777777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H_n</w:t>
      </w:r>
      <w:proofErr w:type="spellEnd"/>
    </w:p>
    <w:p w14:paraId="1DFCC28A" w14:textId="77777777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R_n</w:t>
      </w:r>
      <w:proofErr w:type="spellEnd"/>
    </w:p>
    <w:p w14:paraId="1A6290AB" w14:textId="77777777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w_i</w:t>
      </w:r>
      <w:proofErr w:type="spellEnd"/>
    </w:p>
    <w:p w14:paraId="0977CEC3" w14:textId="04F08673" w:rsid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proofErr w:type="spellStart"/>
      <w:r w:rsidRPr="00E14CBA">
        <w:rPr>
          <w:rFonts w:ascii="Roboto" w:hAnsi="Roboto"/>
          <w:color w:val="1F1F1F"/>
          <w:sz w:val="21"/>
          <w:szCs w:val="21"/>
          <w:shd w:val="clear" w:color="auto" w:fill="F0F4F9"/>
        </w:rPr>
        <w:t>L_i</w:t>
      </w:r>
      <w:proofErr w:type="spellEnd"/>
    </w:p>
    <w:p w14:paraId="4860B445" w14:textId="068E5FA5" w:rsidR="00E14CBA" w:rsidRPr="00E14CBA" w:rsidRDefault="00E14CBA" w:rsidP="00E14CB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\</w:t>
      </w:r>
      <w:proofErr w:type="gram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lambda</w:t>
      </w:r>
      <w:proofErr w:type="gram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_{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ni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}</w:t>
      </w:r>
    </w:p>
    <w:p w14:paraId="2549DFF0" w14:textId="77777777" w:rsidR="00E14CBA" w:rsidRDefault="00E14CBA" w:rsidP="00E14CBA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</w:p>
    <w:p w14:paraId="23193A75" w14:textId="77777777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Parameters. </w:t>
      </w:r>
    </w:p>
    <w:p w14:paraId="5BF372AA" w14:textId="77777777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 Sigma=4 assumed.</w:t>
      </w:r>
    </w:p>
    <w:p w14:paraId="23AD8863" w14:textId="1DEC1A0E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productivities. </w:t>
      </w:r>
    </w:p>
    <w:p w14:paraId="4CE6CD4E" w14:textId="37667CC5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ab/>
        <w:t xml:space="preserve">- </w:t>
      </w:r>
      <w:r>
        <w:rPr>
          <w:rFonts w:ascii="Roboto" w:hAnsi="Roboto"/>
          <w:color w:val="1F1F1F"/>
          <w:sz w:val="21"/>
          <w:szCs w:val="21"/>
        </w:rPr>
        <w:br/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>- Update on removing trade from model (</w:t>
      </w:r>
      <w:proofErr w:type="spell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jeffrey</w:t>
      </w:r>
      <w:proofErr w:type="spell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)</w:t>
      </w:r>
    </w:p>
    <w:p w14:paraId="32518F65" w14:textId="40F64CAA" w:rsidR="00724B94" w:rsidRDefault="00724B94" w:rsidP="00724B94">
      <w:pPr>
        <w:ind w:firstLine="720"/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</w:rPr>
        <w:t xml:space="preserve">- maybe if we have </w:t>
      </w:r>
      <w:r w:rsidR="00E14CBA">
        <w:rPr>
          <w:rFonts w:ascii="Roboto" w:hAnsi="Roboto"/>
          <w:color w:val="1F1F1F"/>
          <w:sz w:val="21"/>
          <w:szCs w:val="21"/>
        </w:rPr>
        <w:t xml:space="preserve">time just do the model without trade. </w:t>
      </w:r>
      <w:r>
        <w:rPr>
          <w:rFonts w:ascii="Roboto" w:hAnsi="Roboto"/>
          <w:color w:val="1F1F1F"/>
          <w:sz w:val="21"/>
          <w:szCs w:val="21"/>
        </w:rPr>
        <w:br/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Other updates on </w:t>
      </w:r>
      <w:proofErr w:type="gramStart"/>
      <w:r>
        <w:rPr>
          <w:rFonts w:ascii="Roboto" w:hAnsi="Roboto"/>
          <w:color w:val="1F1F1F"/>
          <w:sz w:val="21"/>
          <w:szCs w:val="21"/>
          <w:shd w:val="clear" w:color="auto" w:fill="F0F4F9"/>
        </w:rPr>
        <w:t>analysis  (</w:t>
      </w:r>
      <w:proofErr w:type="gramEnd"/>
      <w:r>
        <w:rPr>
          <w:rFonts w:ascii="Roboto" w:hAnsi="Roboto"/>
          <w:color w:val="1F1F1F"/>
          <w:sz w:val="21"/>
          <w:szCs w:val="21"/>
          <w:shd w:val="clear" w:color="auto" w:fill="F0F4F9"/>
        </w:rPr>
        <w:t>Jeffrey)</w:t>
      </w:r>
    </w:p>
    <w:p w14:paraId="30A3B780" w14:textId="44255606" w:rsidR="00E14CBA" w:rsidRPr="00A65E53" w:rsidRDefault="00E14CBA" w:rsidP="00724B94">
      <w:pPr>
        <w:ind w:firstLine="720"/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</w:pPr>
      <w:r w:rsidRPr="00A65E53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t>- mismatch on psi and epsilon why?</w:t>
      </w:r>
      <w:r w:rsidR="00A65E53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t xml:space="preserve"> If you’re using his clean data</w:t>
      </w:r>
      <w:r w:rsidR="00141F3B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t xml:space="preserve"> and code. </w:t>
      </w:r>
    </w:p>
    <w:p w14:paraId="1581732D" w14:textId="50F0FA0B" w:rsidR="00E14CBA" w:rsidRDefault="00E14CBA" w:rsidP="00724B94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deficits</w:t>
      </w:r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.</w:t>
      </w:r>
    </w:p>
    <w:p w14:paraId="7A8E35B8" w14:textId="3FE81FD3" w:rsidR="00E14CBA" w:rsidRPr="00A65E53" w:rsidRDefault="00E14CBA" w:rsidP="00724B94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proofErr w:type="spellStart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lambda_ni</w:t>
      </w:r>
      <w:proofErr w:type="spellEnd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. Business trips … modify </w:t>
      </w:r>
      <w:proofErr w:type="gramStart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something..</w:t>
      </w:r>
      <w:proofErr w:type="gramEnd"/>
      <w:r w:rsidR="00A65E53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</w:t>
      </w:r>
    </w:p>
    <w:p w14:paraId="1C57D426" w14:textId="4239D3A5" w:rsidR="006F0AFA" w:rsidRDefault="00724B94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>-</w:t>
      </w:r>
      <w:r w:rsidR="006F0AFA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Counterfactual - displaying</w:t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</w:t>
      </w:r>
      <w:r w:rsidR="00B642B6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… maybe pick 3 things we </w:t>
      </w:r>
      <w:proofErr w:type="gramStart"/>
      <w:r w:rsidR="00B642B6">
        <w:rPr>
          <w:rFonts w:ascii="Roboto" w:hAnsi="Roboto"/>
          <w:color w:val="1F1F1F"/>
          <w:sz w:val="21"/>
          <w:szCs w:val="21"/>
          <w:shd w:val="clear" w:color="auto" w:fill="F0F4F9"/>
        </w:rPr>
        <w:t>definitely want</w:t>
      </w:r>
      <w:proofErr w:type="gramEnd"/>
      <w:r w:rsidR="00B642B6"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 to show. </w:t>
      </w:r>
    </w:p>
    <w:p w14:paraId="0DC5E614" w14:textId="05F2ACA0" w:rsidR="006F0AFA" w:rsidRDefault="006F0AF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ab/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- zoom in on maps?</w:t>
      </w:r>
    </w:p>
    <w:p w14:paraId="0FE39F0E" w14:textId="0E9BBEB0" w:rsidR="006F0AFA" w:rsidRDefault="006F0AF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ab/>
        <w:t>- state by state? [for some dependent variable]</w:t>
      </w:r>
    </w:p>
    <w:p w14:paraId="5E8B7DD7" w14:textId="0E3CFD61" w:rsidR="006F0AFA" w:rsidRPr="006F0AFA" w:rsidRDefault="006F0AF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ab/>
        <w:t>- Doing both</w:t>
      </w:r>
      <w:r w:rsidR="008C1BA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</w:t>
      </w:r>
      <w:r w:rsidR="00754260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counterfactuals</w:t>
      </w:r>
      <w:r w:rsidR="008C1BA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at once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(hat An, hat Bn) </w:t>
      </w:r>
      <w:r w:rsidR="00C641D5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… how is this thing affecting elasticities. </w:t>
      </w:r>
    </w:p>
    <w:p w14:paraId="06281024" w14:textId="77777777" w:rsidR="00C831D8" w:rsidRDefault="00C831D8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r w:rsidR="00724B94">
        <w:rPr>
          <w:rFonts w:ascii="Roboto" w:hAnsi="Roboto"/>
          <w:color w:val="1F1F1F"/>
          <w:sz w:val="21"/>
          <w:szCs w:val="21"/>
          <w:shd w:val="clear" w:color="auto" w:fill="F0F4F9"/>
        </w:rPr>
        <w:t>Work schedule for next ~ 6 days</w:t>
      </w:r>
    </w:p>
    <w:p w14:paraId="781E1C01" w14:textId="59EB82D0" w:rsidR="00BE27CD" w:rsidRPr="00BE27CD" w:rsidRDefault="00BE27CD">
      <w:pPr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</w:pPr>
      <w:r w:rsidRPr="00BE27CD"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  <w:t>Saturday</w:t>
      </w:r>
    </w:p>
    <w:p w14:paraId="12F1C77C" w14:textId="7C56D13C" w:rsidR="00BE27CD" w:rsidRDefault="00C831D8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  <w:shd w:val="clear" w:color="auto" w:fill="F0F4F9"/>
        </w:rPr>
        <w:t xml:space="preserve">- </w:t>
      </w:r>
      <w:r w:rsidR="00BE27CD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Yulia</w:t>
      </w:r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:</w:t>
      </w:r>
      <w:r w:rsidR="00BE27CD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</w:t>
      </w:r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figuring out </w:t>
      </w:r>
      <w:proofErr w:type="gramStart"/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deficits ,</w:t>
      </w:r>
      <w:proofErr w:type="gramEnd"/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making sure the data actually is good.</w:t>
      </w:r>
    </w:p>
    <w:p w14:paraId="08C0AE51" w14:textId="77777777" w:rsidR="00256CDA" w:rsidRDefault="00BE27CD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- Henrique: Start on solving stuff with exact-hat</w:t>
      </w:r>
      <w:r w:rsidR="00724FD9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. </w:t>
      </w:r>
    </w:p>
    <w:p w14:paraId="23B7E3F1" w14:textId="65F52606" w:rsidR="00BE27CD" w:rsidRDefault="00724FD9" w:rsidP="00256CDA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[Jeffrey to provide .csv</w:t>
      </w:r>
      <w:r w:rsidR="00256CDA"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 of everything</w:t>
      </w: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]</w:t>
      </w:r>
    </w:p>
    <w:p w14:paraId="661C3082" w14:textId="62E97CB5" w:rsidR="00256CDA" w:rsidRDefault="00256CDA" w:rsidP="00256CDA">
      <w:pPr>
        <w:ind w:firstLine="720"/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[ERH has </w:t>
      </w:r>
      <w:proofErr w:type="gramStart"/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>code  ]</w:t>
      </w:r>
      <w:proofErr w:type="gramEnd"/>
    </w:p>
    <w:p w14:paraId="1B6D82E4" w14:textId="77777777" w:rsidR="00256CDA" w:rsidRDefault="00BE27CD">
      <w:pPr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</w:pPr>
      <w:r w:rsidRPr="00256CDA">
        <w:rPr>
          <w:rFonts w:ascii="Roboto" w:hAnsi="Roboto"/>
          <w:color w:val="1F1F1F"/>
          <w:sz w:val="21"/>
          <w:szCs w:val="21"/>
          <w:u w:val="single"/>
          <w:shd w:val="clear" w:color="auto" w:fill="F0F4F9"/>
        </w:rPr>
        <w:lastRenderedPageBreak/>
        <w:t xml:space="preserve">- </w:t>
      </w:r>
      <w:r w:rsidRPr="00256CDA"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  <w:t>Jeffrey</w:t>
      </w:r>
      <w:r w:rsidR="00256CDA" w:rsidRPr="00256CDA">
        <w:rPr>
          <w:rFonts w:ascii="Roboto" w:hAnsi="Roboto"/>
          <w:b/>
          <w:bCs/>
          <w:color w:val="1F1F1F"/>
          <w:sz w:val="21"/>
          <w:szCs w:val="21"/>
          <w:u w:val="single"/>
          <w:shd w:val="clear" w:color="auto" w:fill="F0F4F9"/>
        </w:rPr>
        <w:t xml:space="preserve">: </w:t>
      </w:r>
    </w:p>
    <w:p w14:paraId="2D2928D5" w14:textId="649322D8" w:rsidR="0081107A" w:rsidRPr="0081107A" w:rsidRDefault="0081107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- Give to Henrique hat </w:t>
      </w:r>
      <w:r w:rsidR="00055B11"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{</w:t>
      </w:r>
      <w:proofErr w:type="spellStart"/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B</w:t>
      </w:r>
      <w:r w:rsidR="00055B11"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_</w:t>
      </w:r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ni</w:t>
      </w:r>
      <w:proofErr w:type="spellEnd"/>
      <w:r w:rsidR="00055B11"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 xml:space="preserve">} </w:t>
      </w:r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and anything without a hat in the appendix pseudocode.</w:t>
      </w:r>
    </w:p>
    <w:p w14:paraId="4BFC70D5" w14:textId="7ED0C2D6" w:rsidR="00256CDA" w:rsidRDefault="00256CD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 w:rsidRPr="00A33CC6">
        <w:rPr>
          <w:rFonts w:ascii="Roboto" w:hAnsi="Roboto"/>
          <w:b/>
          <w:bCs/>
          <w:color w:val="1F1F1F"/>
          <w:sz w:val="21"/>
          <w:szCs w:val="21"/>
          <w:highlight w:val="green"/>
          <w:shd w:val="clear" w:color="auto" w:fill="F0F4F9"/>
        </w:rPr>
        <w:t>- I can write. [Intro, Counterfactual]</w:t>
      </w:r>
    </w:p>
    <w:p w14:paraId="1F31EBB9" w14:textId="77777777" w:rsidR="00256CDA" w:rsidRDefault="00256CDA">
      <w:pP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b/>
          <w:bCs/>
          <w:color w:val="1F1F1F"/>
          <w:sz w:val="21"/>
          <w:szCs w:val="21"/>
          <w:shd w:val="clear" w:color="auto" w:fill="F0F4F9"/>
        </w:rPr>
        <w:t xml:space="preserve">- I can start brainstorming how to illustrate results // and coding them up with fake data. </w:t>
      </w:r>
    </w:p>
    <w:p w14:paraId="37AE1A0D" w14:textId="4A0BFE70" w:rsidR="00256CDA" w:rsidRDefault="00256CDA">
      <w:pPr>
        <w:rPr>
          <w:rFonts w:ascii="Roboto" w:hAnsi="Roboto"/>
          <w:b/>
          <w:bCs/>
          <w:color w:val="1F1F1F"/>
          <w:sz w:val="21"/>
          <w:szCs w:val="21"/>
        </w:rPr>
      </w:pPr>
      <w:r w:rsidRPr="00256CDA">
        <w:rPr>
          <w:rFonts w:ascii="Roboto" w:hAnsi="Roboto"/>
          <w:b/>
          <w:bCs/>
          <w:color w:val="1F1F1F"/>
          <w:sz w:val="21"/>
          <w:szCs w:val="21"/>
        </w:rPr>
        <w:t>- Mismatch on parameters</w:t>
      </w:r>
      <w:r w:rsidR="004B3793">
        <w:rPr>
          <w:rFonts w:ascii="Roboto" w:hAnsi="Roboto"/>
          <w:b/>
          <w:bCs/>
          <w:color w:val="1F1F1F"/>
          <w:sz w:val="21"/>
          <w:szCs w:val="21"/>
        </w:rPr>
        <w:t>?</w:t>
      </w:r>
    </w:p>
    <w:p w14:paraId="5AFB338D" w14:textId="5EA0B0B0" w:rsidR="004B3793" w:rsidRDefault="004B3793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b/>
          <w:bCs/>
          <w:color w:val="1F1F1F"/>
          <w:sz w:val="21"/>
          <w:szCs w:val="21"/>
        </w:rPr>
        <w:tab/>
      </w:r>
      <w:r w:rsidRPr="004B3793">
        <w:rPr>
          <w:rFonts w:ascii="Roboto" w:hAnsi="Roboto"/>
          <w:b/>
          <w:bCs/>
          <w:color w:val="1F1F1F"/>
          <w:sz w:val="21"/>
          <w:szCs w:val="21"/>
          <w:highlight w:val="green"/>
        </w:rPr>
        <w:t>- haven’t look at this, might after deficits are fixed.</w:t>
      </w:r>
    </w:p>
    <w:p w14:paraId="15907477" w14:textId="41F44372" w:rsidR="00256CDA" w:rsidRDefault="00256CDA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---------- -------</w:t>
      </w:r>
    </w:p>
    <w:p w14:paraId="03BE059F" w14:textId="72A6C5C0" w:rsidR="00256CDA" w:rsidRDefault="00256CDA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Meet at </w:t>
      </w:r>
      <w:proofErr w:type="spellStart"/>
      <w:r>
        <w:rPr>
          <w:rFonts w:ascii="Roboto" w:hAnsi="Roboto"/>
          <w:color w:val="1F1F1F"/>
          <w:sz w:val="21"/>
          <w:szCs w:val="21"/>
        </w:rPr>
        <w:t>McGiffert</w:t>
      </w:r>
      <w:proofErr w:type="spellEnd"/>
      <w:r>
        <w:rPr>
          <w:rFonts w:ascii="Roboto" w:hAnsi="Roboto"/>
          <w:color w:val="1F1F1F"/>
          <w:sz w:val="21"/>
          <w:szCs w:val="21"/>
        </w:rPr>
        <w:t xml:space="preserve"> // </w:t>
      </w:r>
      <w:proofErr w:type="gramStart"/>
      <w:r>
        <w:rPr>
          <w:rFonts w:ascii="Roboto" w:hAnsi="Roboto"/>
          <w:color w:val="1F1F1F"/>
          <w:sz w:val="21"/>
          <w:szCs w:val="21"/>
        </w:rPr>
        <w:t>Zoom ?</w:t>
      </w:r>
      <w:proofErr w:type="gramEnd"/>
      <w:r>
        <w:rPr>
          <w:rFonts w:ascii="Roboto" w:hAnsi="Roboto"/>
          <w:color w:val="1F1F1F"/>
          <w:sz w:val="21"/>
          <w:szCs w:val="21"/>
        </w:rPr>
        <w:t xml:space="preserve"> </w:t>
      </w:r>
    </w:p>
    <w:p w14:paraId="4BC9E2B7" w14:textId="2433A3F0" w:rsidR="00256CDA" w:rsidRDefault="00256CDA" w:rsidP="00256CD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 xml:space="preserve">Desk next </w:t>
      </w:r>
      <w:r w:rsidR="00023D0B">
        <w:rPr>
          <w:rFonts w:ascii="Roboto" w:hAnsi="Roboto"/>
          <w:color w:val="1F1F1F"/>
          <w:sz w:val="21"/>
          <w:szCs w:val="21"/>
        </w:rPr>
        <w:t xml:space="preserve">to </w:t>
      </w:r>
      <w:r>
        <w:rPr>
          <w:rFonts w:ascii="Roboto" w:hAnsi="Roboto"/>
          <w:color w:val="1F1F1F"/>
          <w:sz w:val="21"/>
          <w:szCs w:val="21"/>
        </w:rPr>
        <w:t xml:space="preserve">Jeffrey. </w:t>
      </w:r>
    </w:p>
    <w:p w14:paraId="5E650341" w14:textId="482CBA06" w:rsidR="00023D0B" w:rsidRPr="00256CDA" w:rsidRDefault="00023D0B" w:rsidP="00256CDA">
      <w:pPr>
        <w:pStyle w:val="ListParagraph"/>
        <w:numPr>
          <w:ilvl w:val="0"/>
          <w:numId w:val="2"/>
        </w:num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Will Be there by 9 am</w:t>
      </w:r>
    </w:p>
    <w:p w14:paraId="6C15F68E" w14:textId="65A9F1ED" w:rsidR="00256CDA" w:rsidRDefault="00256CDA">
      <w:pPr>
        <w:rPr>
          <w:rFonts w:ascii="Roboto" w:hAnsi="Roboto"/>
          <w:color w:val="1F1F1F"/>
          <w:sz w:val="21"/>
          <w:szCs w:val="21"/>
        </w:rPr>
      </w:pPr>
      <w:r>
        <w:rPr>
          <w:rFonts w:ascii="Roboto" w:hAnsi="Roboto"/>
          <w:color w:val="1F1F1F"/>
          <w:sz w:val="21"/>
          <w:szCs w:val="21"/>
        </w:rPr>
        <w:t>------------------------------</w:t>
      </w:r>
    </w:p>
    <w:p w14:paraId="70EAF0C0" w14:textId="77777777" w:rsidR="00023D0B" w:rsidRDefault="00724B94">
      <w:pPr>
        <w:rPr>
          <w:rFonts w:ascii="Roboto" w:hAnsi="Roboto"/>
          <w:color w:val="1F1F1F"/>
          <w:sz w:val="21"/>
          <w:szCs w:val="21"/>
          <w:shd w:val="clear" w:color="auto" w:fill="F0F4F9"/>
        </w:rPr>
      </w:pPr>
      <w:r>
        <w:rPr>
          <w:rFonts w:ascii="Roboto" w:hAnsi="Roboto"/>
          <w:color w:val="1F1F1F"/>
          <w:sz w:val="21"/>
          <w:szCs w:val="21"/>
        </w:rPr>
        <w:br/>
      </w:r>
      <w:r>
        <w:rPr>
          <w:rFonts w:ascii="Roboto" w:hAnsi="Roboto"/>
          <w:color w:val="1F1F1F"/>
          <w:sz w:val="21"/>
          <w:szCs w:val="21"/>
          <w:shd w:val="clear" w:color="auto" w:fill="F0F4F9"/>
        </w:rPr>
        <w:t>- Where to store big files</w:t>
      </w:r>
    </w:p>
    <w:p w14:paraId="0EFE13BE" w14:textId="54FC1F01" w:rsidR="00023D0B" w:rsidRPr="004757AA" w:rsidRDefault="00023D0B" w:rsidP="00023D0B">
      <w:pPr>
        <w:pStyle w:val="ListParagraph"/>
        <w:numPr>
          <w:ilvl w:val="0"/>
          <w:numId w:val="2"/>
        </w:numPr>
      </w:pPr>
      <w:r w:rsidRPr="004757AA">
        <w:rPr>
          <w:rFonts w:ascii="Roboto" w:hAnsi="Roboto"/>
          <w:color w:val="1F1F1F"/>
          <w:sz w:val="21"/>
          <w:szCs w:val="21"/>
        </w:rPr>
        <w:t>Distance matrix</w:t>
      </w:r>
      <w:r w:rsidR="004757AA" w:rsidRPr="004757AA">
        <w:rPr>
          <w:rFonts w:ascii="Roboto" w:hAnsi="Roboto"/>
          <w:color w:val="1F1F1F"/>
          <w:sz w:val="21"/>
          <w:szCs w:val="21"/>
        </w:rPr>
        <w:t xml:space="preserve"> </w:t>
      </w:r>
    </w:p>
    <w:p w14:paraId="1F6E0127" w14:textId="4825B2D4" w:rsidR="00023D0B" w:rsidRPr="00023D0B" w:rsidRDefault="00023D0B" w:rsidP="00023D0B">
      <w:pPr>
        <w:pStyle w:val="ListParagraph"/>
        <w:numPr>
          <w:ilvl w:val="0"/>
          <w:numId w:val="2"/>
        </w:numPr>
      </w:pPr>
      <w:r>
        <w:t>The hat B</w:t>
      </w:r>
      <w:proofErr w:type="gramStart"/>
      <w:r>
        <w:t>_{</w:t>
      </w:r>
      <w:proofErr w:type="gramEnd"/>
      <w:r>
        <w:t>}</w:t>
      </w:r>
      <w:proofErr w:type="spellStart"/>
      <w:r>
        <w:t>ni</w:t>
      </w:r>
      <w:proofErr w:type="spellEnd"/>
    </w:p>
    <w:p w14:paraId="5740DFE6" w14:textId="77777777" w:rsidR="00023D0B" w:rsidRPr="00023D0B" w:rsidRDefault="00023D0B" w:rsidP="00023D0B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1F1F1F"/>
          <w:sz w:val="21"/>
          <w:szCs w:val="21"/>
        </w:rPr>
        <w:t>… \hat \lambda_{</w:t>
      </w:r>
      <w:proofErr w:type="spellStart"/>
      <w:r>
        <w:rPr>
          <w:rFonts w:ascii="Roboto" w:hAnsi="Roboto"/>
          <w:color w:val="1F1F1F"/>
          <w:sz w:val="21"/>
          <w:szCs w:val="21"/>
        </w:rPr>
        <w:t>ni</w:t>
      </w:r>
      <w:proofErr w:type="spellEnd"/>
      <w:r>
        <w:rPr>
          <w:rFonts w:ascii="Roboto" w:hAnsi="Roboto"/>
          <w:color w:val="1F1F1F"/>
          <w:sz w:val="21"/>
          <w:szCs w:val="21"/>
        </w:rPr>
        <w:t>}</w:t>
      </w:r>
    </w:p>
    <w:p w14:paraId="2F23DF21" w14:textId="6BCA55DC" w:rsidR="00023D0B" w:rsidRPr="00023D0B" w:rsidRDefault="00023D0B" w:rsidP="00023D0B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1F1F1F"/>
          <w:sz w:val="21"/>
          <w:szCs w:val="21"/>
        </w:rPr>
        <w:t xml:space="preserve">… 3000 x 3000 … so don’t fit on </w:t>
      </w:r>
      <w:proofErr w:type="spellStart"/>
      <w:r>
        <w:rPr>
          <w:rFonts w:ascii="Roboto" w:hAnsi="Roboto"/>
          <w:color w:val="1F1F1F"/>
          <w:sz w:val="21"/>
          <w:szCs w:val="21"/>
        </w:rPr>
        <w:t>Github</w:t>
      </w:r>
      <w:proofErr w:type="spellEnd"/>
      <w:r>
        <w:rPr>
          <w:rFonts w:ascii="Roboto" w:hAnsi="Roboto"/>
          <w:color w:val="1F1F1F"/>
          <w:sz w:val="21"/>
          <w:szCs w:val="21"/>
        </w:rPr>
        <w:t>… 100 MB limit</w:t>
      </w:r>
    </w:p>
    <w:p w14:paraId="3B4F3114" w14:textId="5825314D" w:rsidR="00023D0B" w:rsidRDefault="004938E4" w:rsidP="00023D0B">
      <w:pPr>
        <w:pStyle w:val="ListParagraph"/>
        <w:numPr>
          <w:ilvl w:val="0"/>
          <w:numId w:val="2"/>
        </w:numPr>
      </w:pPr>
      <w:r>
        <w:t xml:space="preserve">They’re about 120 MB each. </w:t>
      </w:r>
    </w:p>
    <w:p w14:paraId="5E67E83D" w14:textId="1A1897B3" w:rsidR="004757AA" w:rsidRPr="004757AA" w:rsidRDefault="004757AA" w:rsidP="00023D0B">
      <w:pPr>
        <w:pStyle w:val="ListParagraph"/>
        <w:numPr>
          <w:ilvl w:val="0"/>
          <w:numId w:val="2"/>
        </w:numPr>
      </w:pPr>
      <w:r>
        <w:rPr>
          <w:b/>
          <w:bCs/>
        </w:rPr>
        <w:t>Dropbox.  (big files only)</w:t>
      </w:r>
    </w:p>
    <w:p w14:paraId="2468A0B1" w14:textId="75D210A8" w:rsidR="004757AA" w:rsidRPr="00023D0B" w:rsidRDefault="004757AA" w:rsidP="00023D0B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(small files) </w:t>
      </w:r>
    </w:p>
    <w:p w14:paraId="6F5E9397" w14:textId="0E33C936" w:rsidR="00840880" w:rsidRDefault="00724B94" w:rsidP="00023D0B">
      <w:pPr>
        <w:ind w:left="1440"/>
      </w:pPr>
      <w:r w:rsidRPr="00023D0B">
        <w:rPr>
          <w:rFonts w:ascii="Roboto" w:hAnsi="Roboto"/>
          <w:color w:val="1F1F1F"/>
          <w:sz w:val="21"/>
          <w:szCs w:val="21"/>
        </w:rPr>
        <w:br/>
      </w:r>
      <w:r w:rsidRPr="00023D0B">
        <w:rPr>
          <w:rFonts w:ascii="Roboto" w:hAnsi="Roboto"/>
          <w:color w:val="1F1F1F"/>
          <w:sz w:val="21"/>
          <w:szCs w:val="21"/>
          <w:shd w:val="clear" w:color="auto" w:fill="F0F4F9"/>
        </w:rPr>
        <w:t>-  Wolfram so you can view Monte code </w:t>
      </w:r>
      <w:hyperlink r:id="rId5" w:tgtFrame="_blank" w:history="1">
        <w:r w:rsidRPr="00023D0B">
          <w:rPr>
            <w:rStyle w:val="Hyperlink"/>
            <w:rFonts w:ascii="Roboto" w:hAnsi="Roboto"/>
            <w:sz w:val="21"/>
            <w:szCs w:val="21"/>
            <w:shd w:val="clear" w:color="auto" w:fill="F0F4F9"/>
          </w:rPr>
          <w:t>https://uchicago.service-now.com/it?id=kb_article_view&amp;sysparm_article=KB00015443&amp;sys_kb_id=9c6d3b0c93a85a109969f62e1dba1004&amp;spa=1#mcetoc_1hptsj76917</w:t>
        </w:r>
      </w:hyperlink>
    </w:p>
    <w:sectPr w:rsidR="0084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040601"/>
    <w:multiLevelType w:val="hybridMultilevel"/>
    <w:tmpl w:val="FA10F838"/>
    <w:lvl w:ilvl="0" w:tplc="2DA214FA">
      <w:numFmt w:val="bullet"/>
      <w:lvlText w:val="-"/>
      <w:lvlJc w:val="left"/>
      <w:pPr>
        <w:ind w:left="180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244640"/>
    <w:multiLevelType w:val="hybridMultilevel"/>
    <w:tmpl w:val="A76ED2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034444">
    <w:abstractNumId w:val="1"/>
  </w:num>
  <w:num w:numId="2" w16cid:durableId="411465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94"/>
    <w:rsid w:val="00023D0B"/>
    <w:rsid w:val="00055B11"/>
    <w:rsid w:val="00141F3B"/>
    <w:rsid w:val="001E5301"/>
    <w:rsid w:val="00256CDA"/>
    <w:rsid w:val="00394EAC"/>
    <w:rsid w:val="004214C6"/>
    <w:rsid w:val="004757AA"/>
    <w:rsid w:val="004938E4"/>
    <w:rsid w:val="004B3793"/>
    <w:rsid w:val="006F0AFA"/>
    <w:rsid w:val="00724B94"/>
    <w:rsid w:val="00724FD9"/>
    <w:rsid w:val="00754260"/>
    <w:rsid w:val="0081107A"/>
    <w:rsid w:val="00840880"/>
    <w:rsid w:val="008C1BAA"/>
    <w:rsid w:val="008D688B"/>
    <w:rsid w:val="00A33CC6"/>
    <w:rsid w:val="00A65E53"/>
    <w:rsid w:val="00B642B6"/>
    <w:rsid w:val="00BB649A"/>
    <w:rsid w:val="00BE27CD"/>
    <w:rsid w:val="00C641D5"/>
    <w:rsid w:val="00C831D8"/>
    <w:rsid w:val="00E1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14D51"/>
  <w15:chartTrackingRefBased/>
  <w15:docId w15:val="{B1C43930-5856-D34A-83CA-320CFE1F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B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24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uchicago.service-now.com/it?id%3Dkb_article_view%26sysparm_article%3DKB00015443%26sys_kb_id%3D9c6d3b0c93a85a109969f62e1dba1004%26spa%3D1%23mcetoc_1hptsj76917&amp;sa=D&amp;source=calendar&amp;ust=1738796415239321&amp;usg=AOvVaw2P_pXweCztlmYWu2ft5XC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Ohl, Jeffrey</dc:creator>
  <cp:keywords/>
  <dc:description/>
  <cp:lastModifiedBy>Ohl, Jeffrey</cp:lastModifiedBy>
  <cp:revision>19</cp:revision>
  <dcterms:created xsi:type="dcterms:W3CDTF">2025-01-31T23:03:00Z</dcterms:created>
  <dcterms:modified xsi:type="dcterms:W3CDTF">2025-02-01T16:47:00Z</dcterms:modified>
</cp:coreProperties>
</file>