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5492" w14:textId="3E4FF9C8" w:rsidR="00F664E1" w:rsidRDefault="00F664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is my proposal </w:t>
      </w:r>
    </w:p>
    <w:p w14:paraId="4BE7D760" w14:textId="5A1C51F0" w:rsidR="00F664E1" w:rsidRDefault="00F664E1">
      <w:pPr>
        <w:rPr>
          <w:sz w:val="28"/>
          <w:szCs w:val="28"/>
        </w:rPr>
      </w:pPr>
      <w:r>
        <w:rPr>
          <w:sz w:val="28"/>
          <w:szCs w:val="28"/>
        </w:rPr>
        <w:t xml:space="preserve">On this paper we seek to understand the impact of Automated Vehicles: </w:t>
      </w:r>
    </w:p>
    <w:p w14:paraId="6A8E94B4" w14:textId="7F308083" w:rsidR="00F664E1" w:rsidRDefault="00F664E1" w:rsidP="00F664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Population Size, Real Income, and Land Prices </w:t>
      </w:r>
    </w:p>
    <w:p w14:paraId="432AA049" w14:textId="77777777" w:rsidR="0070352C" w:rsidRDefault="0070352C" w:rsidP="0070352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Descriptive</w:t>
      </w:r>
      <w:r w:rsidR="00F664E1">
        <w:rPr>
          <w:sz w:val="28"/>
          <w:szCs w:val="28"/>
        </w:rPr>
        <w:t xml:space="preserve">: </w:t>
      </w:r>
    </w:p>
    <w:p w14:paraId="7F759CA3" w14:textId="41C54D1C" w:rsidR="00F664E1" w:rsidRPr="0070352C" w:rsidRDefault="0070352C" w:rsidP="0070352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Plots of Regression - Effects of College Educated on R, L and Average Income </w:t>
      </w:r>
    </w:p>
    <w:p w14:paraId="15B0BDDA" w14:textId="02BF2624" w:rsidR="00F664E1" w:rsidRDefault="00F664E1" w:rsidP="00F66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of population size – changes (residents and workers)</w:t>
      </w:r>
    </w:p>
    <w:p w14:paraId="0DD007BE" w14:textId="4832267B" w:rsidR="00F664E1" w:rsidRDefault="00F664E1" w:rsidP="00F664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Slice the data:  3 drop – 3 increases </w:t>
      </w:r>
    </w:p>
    <w:p w14:paraId="69187F4F" w14:textId="2F7F2E4A" w:rsidR="00F664E1" w:rsidRDefault="00F664E1" w:rsidP="00F664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variation with bubbles</w:t>
      </w:r>
    </w:p>
    <w:p w14:paraId="41BAC909" w14:textId="54F64327" w:rsidR="00F664E1" w:rsidRDefault="00F664E1" w:rsidP="00F66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Map of real income – changes in real incomes </w:t>
      </w:r>
    </w:p>
    <w:p w14:paraId="445F1C38" w14:textId="762DC4CC" w:rsidR="00F664E1" w:rsidRDefault="00F664E1" w:rsidP="00F66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Characterize based on deciles. </w:t>
      </w:r>
    </w:p>
    <w:p w14:paraId="3F3EF3A0" w14:textId="0CA8478E" w:rsidR="00F664E1" w:rsidRDefault="00F664E1" w:rsidP="00F664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at the top 10 deciles. </w:t>
      </w:r>
    </w:p>
    <w:p w14:paraId="2E914430" w14:textId="09B2AC5A" w:rsidR="00F664E1" w:rsidRDefault="00F664E1" w:rsidP="00F664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Total Population Income </w:t>
      </w:r>
    </w:p>
    <w:p w14:paraId="6824E599" w14:textId="339D5E2F" w:rsidR="0070352C" w:rsidRDefault="0070352C" w:rsidP="007035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352C">
        <w:rPr>
          <w:sz w:val="28"/>
          <w:szCs w:val="28"/>
          <w:u w:val="single"/>
        </w:rPr>
        <w:t>Zoom in California</w:t>
      </w:r>
      <w:r>
        <w:rPr>
          <w:sz w:val="28"/>
          <w:szCs w:val="28"/>
        </w:rPr>
        <w:t xml:space="preserve">: </w:t>
      </w:r>
    </w:p>
    <w:p w14:paraId="3D5317E0" w14:textId="238C8627" w:rsidR="0070352C" w:rsidRDefault="0070352C" w:rsidP="0070352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Impacts of </w:t>
      </w:r>
      <w:r w:rsidRPr="0070352C">
        <w:rPr>
          <w:b/>
          <w:bCs/>
          <w:sz w:val="28"/>
          <w:szCs w:val="28"/>
        </w:rPr>
        <w:t>Productivity Shocks</w:t>
      </w:r>
      <w:r>
        <w:rPr>
          <w:b/>
          <w:bCs/>
          <w:sz w:val="28"/>
          <w:szCs w:val="28"/>
        </w:rPr>
        <w:t xml:space="preserve"> in San Francisco</w:t>
      </w:r>
      <w:r>
        <w:rPr>
          <w:sz w:val="28"/>
          <w:szCs w:val="28"/>
        </w:rPr>
        <w:t xml:space="preserve"> (10%) </w:t>
      </w:r>
    </w:p>
    <w:p w14:paraId="749B99EB" w14:textId="2780CAED" w:rsidR="0070352C" w:rsidRPr="0070352C" w:rsidRDefault="0070352C" w:rsidP="0070352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Impacts of  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ni</m:t>
            </m:r>
          </m:sub>
        </m:sSub>
      </m:oMath>
      <w:r w:rsidRPr="0070352C">
        <w:rPr>
          <w:sz w:val="28"/>
          <w:szCs w:val="28"/>
        </w:rPr>
        <w:t xml:space="preserve"> </w:t>
      </w:r>
    </w:p>
    <w:p w14:paraId="269E4AD3" w14:textId="1AA9B8EF" w:rsidR="008636CB" w:rsidRDefault="0070352C" w:rsidP="008636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Joint Impacts </w:t>
      </w:r>
      <w:r w:rsidR="008636CB">
        <w:rPr>
          <w:sz w:val="28"/>
          <w:szCs w:val="28"/>
        </w:rPr>
        <w:t xml:space="preserve">of Both Shocks Jointly. </w:t>
      </w:r>
    </w:p>
    <w:p w14:paraId="35834F76" w14:textId="713683DC" w:rsidR="008636CB" w:rsidRPr="008636CB" w:rsidRDefault="008636CB" w:rsidP="008636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Filter anything but California and show the data. </w:t>
      </w:r>
    </w:p>
    <w:sectPr w:rsidR="008636CB" w:rsidRPr="0086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F539A"/>
    <w:multiLevelType w:val="hybridMultilevel"/>
    <w:tmpl w:val="112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9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E1"/>
    <w:rsid w:val="00467876"/>
    <w:rsid w:val="0070352C"/>
    <w:rsid w:val="008636CB"/>
    <w:rsid w:val="00E71BBC"/>
    <w:rsid w:val="00EC7A85"/>
    <w:rsid w:val="00F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C39B"/>
  <w15:chartTrackingRefBased/>
  <w15:docId w15:val="{D3793BAA-F9AE-7C47-8C2C-78F1884D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35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Da Mota</dc:creator>
  <cp:keywords/>
  <dc:description/>
  <cp:lastModifiedBy>Henrique Rodrigues Da Mota</cp:lastModifiedBy>
  <cp:revision>1</cp:revision>
  <dcterms:created xsi:type="dcterms:W3CDTF">2025-02-03T20:09:00Z</dcterms:created>
  <dcterms:modified xsi:type="dcterms:W3CDTF">2025-02-03T20:34:00Z</dcterms:modified>
</cp:coreProperties>
</file>