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234" w:rsidRDefault="00C94045" w:rsidP="00C94045">
      <w:r>
        <w:t>Proposal for final dataset: The purpose of this study will be to classify coffee into clusters using the Coffee Quality Institute’s data for the purpose of suggesting similar coffees to customers.</w:t>
      </w:r>
    </w:p>
    <w:p w:rsidR="00C94045" w:rsidRDefault="00C94045" w:rsidP="00C94045"/>
    <w:p w:rsidR="00C94045" w:rsidRDefault="00C94045" w:rsidP="00C94045">
      <w:r>
        <w:t xml:space="preserve">Dataset used: </w:t>
      </w:r>
      <w:hyperlink r:id="rId5" w:history="1">
        <w:r w:rsidRPr="006B18ED">
          <w:rPr>
            <w:rStyle w:val="Hyperlink"/>
          </w:rPr>
          <w:t>https://github.com/jldbc/coffee-quality-database/tree/master/data</w:t>
        </w:r>
      </w:hyperlink>
    </w:p>
    <w:p w:rsidR="00C94045" w:rsidRDefault="00C94045" w:rsidP="00C94045"/>
    <w:p w:rsidR="00C94045" w:rsidRDefault="00C94045" w:rsidP="00C94045">
      <w:r>
        <w:t xml:space="preserve">Dataset description: Pre-cleaned datasets which include traits on 28 </w:t>
      </w:r>
      <w:r w:rsidR="00473817">
        <w:t>Robusta</w:t>
      </w:r>
      <w:r>
        <w:t xml:space="preserve"> and 1318 Arabica coffee beans as tested by the Coffee Quality Institute with information on the bean’s provenance and flavor profile </w:t>
      </w:r>
      <w:r w:rsidR="00473817">
        <w:t>totaling</w:t>
      </w:r>
      <w:r>
        <w:t xml:space="preserve"> </w:t>
      </w:r>
      <w:r w:rsidR="00473817">
        <w:t xml:space="preserve">44 columns, 33 of which are meta data but eleven are detailing the flavor profile. </w:t>
      </w:r>
      <w:r w:rsidR="00D05461">
        <w:t xml:space="preserve">This data is the result of data crawling in the review pages of the CQI’s website from 2018. There is no data dictionary provided – some assumptions will be made on the interpretation side of things like “acidity” and “sweetness” referring to qualified raters’ opinions rather than some sort of chemical testing. </w:t>
      </w:r>
    </w:p>
    <w:p w:rsidR="00473817" w:rsidRDefault="00473817" w:rsidP="00C94045">
      <w:r>
        <w:tab/>
        <w:t>Number of categorical variables:  2 – Country of Origin and Species</w:t>
      </w:r>
    </w:p>
    <w:p w:rsidR="00473817" w:rsidRDefault="00473817" w:rsidP="00C94045">
      <w:r>
        <w:tab/>
        <w:t xml:space="preserve">Sample of </w:t>
      </w:r>
      <w:r w:rsidR="00B521A4">
        <w:t xml:space="preserve">helpful </w:t>
      </w:r>
      <w:r>
        <w:t xml:space="preserve">column names: </w:t>
      </w:r>
      <w:r w:rsidR="00B521A4">
        <w:t xml:space="preserve">Species, </w:t>
      </w:r>
      <w:proofErr w:type="spellStart"/>
      <w:proofErr w:type="gramStart"/>
      <w:r w:rsidR="00B521A4">
        <w:t>Country.of.Origin</w:t>
      </w:r>
      <w:proofErr w:type="spellEnd"/>
      <w:proofErr w:type="gramEnd"/>
      <w:r w:rsidR="00B521A4">
        <w:t xml:space="preserve">, Flavor, Aftertaste, Acidity, Body, Balance, Uniformity, </w:t>
      </w:r>
      <w:proofErr w:type="spellStart"/>
      <w:r w:rsidR="00B521A4">
        <w:t>Clean.Cup</w:t>
      </w:r>
      <w:proofErr w:type="spellEnd"/>
      <w:r w:rsidR="00B521A4">
        <w:t xml:space="preserve">, Sweetness, </w:t>
      </w:r>
      <w:proofErr w:type="spellStart"/>
      <w:r w:rsidR="00B521A4">
        <w:t>Cupper.Total</w:t>
      </w:r>
      <w:proofErr w:type="spellEnd"/>
      <w:r w:rsidR="00B521A4">
        <w:t xml:space="preserve">, Altitude, </w:t>
      </w:r>
      <w:proofErr w:type="spellStart"/>
      <w:r w:rsidR="00B521A4">
        <w:t>Processing.Method</w:t>
      </w:r>
      <w:proofErr w:type="spellEnd"/>
    </w:p>
    <w:p w:rsidR="00B521A4" w:rsidRDefault="00B521A4" w:rsidP="00C94045">
      <w:r>
        <w:tab/>
        <w:t xml:space="preserve">Data Cleansing needed: Not much, there are a number of missing values in </w:t>
      </w:r>
      <w:proofErr w:type="spellStart"/>
      <w:r>
        <w:t>Processing.Method</w:t>
      </w:r>
      <w:proofErr w:type="spellEnd"/>
      <w:r>
        <w:t xml:space="preserve"> – unsure if that variable will be much of use.</w:t>
      </w:r>
    </w:p>
    <w:p w:rsidR="00B521A4" w:rsidRDefault="00B521A4" w:rsidP="00C94045">
      <w:r>
        <w:tab/>
        <w:t xml:space="preserve">Questions to answer: </w:t>
      </w:r>
    </w:p>
    <w:p w:rsidR="00B521A4" w:rsidRDefault="00B521A4" w:rsidP="00B521A4">
      <w:pPr>
        <w:pStyle w:val="ListParagraph"/>
        <w:numPr>
          <w:ilvl w:val="0"/>
          <w:numId w:val="3"/>
        </w:numPr>
      </w:pPr>
      <w:r>
        <w:t>How useful is</w:t>
      </w:r>
      <w:r w:rsidR="009C2D75">
        <w:t xml:space="preserve"> numerically assessed</w:t>
      </w:r>
      <w:r>
        <w:t xml:space="preserve"> flavor profile to predicting country of origin?</w:t>
      </w:r>
      <w:r w:rsidR="009C2D75">
        <w:t xml:space="preserve"> </w:t>
      </w:r>
      <w:r w:rsidR="00F31985">
        <w:t>(Maybe there’s a bias in the grading, or maybe coffee from certain countries fundamentally taste differently than others)</w:t>
      </w:r>
    </w:p>
    <w:p w:rsidR="00B521A4" w:rsidRDefault="00B521A4" w:rsidP="00B521A4">
      <w:pPr>
        <w:pStyle w:val="ListParagraph"/>
        <w:numPr>
          <w:ilvl w:val="0"/>
          <w:numId w:val="3"/>
        </w:numPr>
      </w:pPr>
      <w:r>
        <w:t>What useful clusters are there for helping to provide suggestions for other coffees a person may be interested in?</w:t>
      </w:r>
    </w:p>
    <w:p w:rsidR="00B521A4" w:rsidRDefault="00B521A4" w:rsidP="00B521A4">
      <w:pPr>
        <w:ind w:left="720"/>
      </w:pPr>
      <w:r>
        <w:t xml:space="preserve">Who would be interested in this information: Any coffee company that wishes to provide suggestions </w:t>
      </w:r>
      <w:r w:rsidR="002310B6">
        <w:t xml:space="preserve">to a customer for coffees either similar or dissimilar to their current </w:t>
      </w:r>
      <w:r w:rsidR="00A0738B">
        <w:t>coffee, coffee</w:t>
      </w:r>
      <w:r w:rsidR="002310B6">
        <w:t xml:space="preserve"> aficionados looking to source coffee for their next cup of coffee, and potentially farmers who want to grow either similar beans or dissimilar beans to provide some natural variation </w:t>
      </w:r>
      <w:r w:rsidR="00A0738B">
        <w:t xml:space="preserve">or different taste profiles </w:t>
      </w:r>
      <w:r w:rsidR="002310B6">
        <w:t xml:space="preserve">in their crops. </w:t>
      </w:r>
    </w:p>
    <w:p w:rsidR="00B521A4" w:rsidRDefault="002310B6" w:rsidP="00C94045">
      <w:r>
        <w:tab/>
        <w:t xml:space="preserve">Modeling techniques used: I anticipate using </w:t>
      </w:r>
      <w:r w:rsidR="009C2D75">
        <w:t xml:space="preserve">Random Forest and a </w:t>
      </w:r>
      <w:r w:rsidR="00F31985">
        <w:t>hierarchical clustering approach</w:t>
      </w:r>
      <w:r>
        <w:t xml:space="preserve">. </w:t>
      </w:r>
      <w:r w:rsidR="00F31985">
        <w:t xml:space="preserve">Random forest will provide me an excellent way to answer question 1, as it will allow me to predict a coffee’s origin country well. Using hierarchical clustering on the second question will allow me to find a coffee that the user has had, and provide suggestions for coffee with similar, or dissimilar, flavor profiles. </w:t>
      </w:r>
    </w:p>
    <w:p w:rsidR="00DC5774" w:rsidRDefault="00DC5774" w:rsidP="00C94045"/>
    <w:p w:rsidR="00DC5774" w:rsidRDefault="00DC5774" w:rsidP="00DC5774"/>
    <w:sectPr w:rsidR="00DC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AD1"/>
    <w:multiLevelType w:val="hybridMultilevel"/>
    <w:tmpl w:val="949CC704"/>
    <w:lvl w:ilvl="0" w:tplc="ED0A17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17F68"/>
    <w:multiLevelType w:val="hybridMultilevel"/>
    <w:tmpl w:val="9DB25D02"/>
    <w:lvl w:ilvl="0" w:tplc="98D4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445D9"/>
    <w:multiLevelType w:val="hybridMultilevel"/>
    <w:tmpl w:val="124EA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19F0"/>
    <w:multiLevelType w:val="hybridMultilevel"/>
    <w:tmpl w:val="E5F23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860037">
    <w:abstractNumId w:val="2"/>
  </w:num>
  <w:num w:numId="2" w16cid:durableId="600651715">
    <w:abstractNumId w:val="3"/>
  </w:num>
  <w:num w:numId="3" w16cid:durableId="1345132758">
    <w:abstractNumId w:val="0"/>
  </w:num>
  <w:num w:numId="4" w16cid:durableId="203306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5"/>
    <w:rsid w:val="002310B6"/>
    <w:rsid w:val="00473817"/>
    <w:rsid w:val="005A7749"/>
    <w:rsid w:val="006429EA"/>
    <w:rsid w:val="00717CF1"/>
    <w:rsid w:val="009B656A"/>
    <w:rsid w:val="009C2D75"/>
    <w:rsid w:val="00A0738B"/>
    <w:rsid w:val="00B521A4"/>
    <w:rsid w:val="00BF1234"/>
    <w:rsid w:val="00C94045"/>
    <w:rsid w:val="00CA781A"/>
    <w:rsid w:val="00D05461"/>
    <w:rsid w:val="00DC5774"/>
    <w:rsid w:val="00F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0BB79"/>
  <w15:chartTrackingRefBased/>
  <w15:docId w15:val="{549C3C76-6E86-6847-92F0-3742EBE6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ldbc/coffee-quality-database/tree/mast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Orcutt</dc:creator>
  <cp:keywords/>
  <dc:description/>
  <cp:lastModifiedBy>Jeff Orcutt</cp:lastModifiedBy>
  <cp:revision>2</cp:revision>
  <dcterms:created xsi:type="dcterms:W3CDTF">2024-03-30T20:38:00Z</dcterms:created>
  <dcterms:modified xsi:type="dcterms:W3CDTF">2024-03-30T20:38:00Z</dcterms:modified>
</cp:coreProperties>
</file>