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2DB0" w14:textId="0D428387" w:rsidR="003C3E6C" w:rsidRDefault="00421038">
      <w:r>
        <w:t>Which model will perform better (before scaling):</w:t>
      </w:r>
    </w:p>
    <w:p w14:paraId="3C27F707" w14:textId="64962975" w:rsidR="00421038" w:rsidRDefault="00421038">
      <w:r>
        <w:tab/>
        <w:t>I think the logistic random forest model will perform better because there is a lot of noise in the large data set that can confuse the logistic regression model</w:t>
      </w:r>
      <w:proofErr w:type="gramStart"/>
      <w:r>
        <w:t xml:space="preserve">.  </w:t>
      </w:r>
      <w:proofErr w:type="gramEnd"/>
      <w:r>
        <w:t xml:space="preserve">Once running the data, the Logistic Testing Data Score was 0.53 and the Random Forest Testing Score was 0.62.  </w:t>
      </w:r>
      <w:r w:rsidR="00461CC8">
        <w:t>Therefore,</w:t>
      </w:r>
      <w:r>
        <w:t xml:space="preserve"> the Random Forest was more accurate.</w:t>
      </w:r>
    </w:p>
    <w:p w14:paraId="571A0025" w14:textId="1B847A43" w:rsidR="00421038" w:rsidRDefault="00421038"/>
    <w:p w14:paraId="454A0BCA" w14:textId="30787393" w:rsidR="00421038" w:rsidRDefault="00421038" w:rsidP="00421038">
      <w:r>
        <w:t>Which model will perform better (</w:t>
      </w:r>
      <w:r>
        <w:t>post</w:t>
      </w:r>
      <w:r>
        <w:t xml:space="preserve"> scaling):</w:t>
      </w:r>
    </w:p>
    <w:p w14:paraId="4453289E" w14:textId="1795D2D5" w:rsidR="00421038" w:rsidRDefault="00421038">
      <w:r>
        <w:tab/>
        <w:t>I think the logistic regression model will perform better because there will be less noise allowing the model to be more accurate</w:t>
      </w:r>
      <w:proofErr w:type="gramStart"/>
      <w:r>
        <w:t xml:space="preserve">.  </w:t>
      </w:r>
      <w:proofErr w:type="gramEnd"/>
      <w:r>
        <w:t>Once running the data, the Logistic Testing Data Score was 0.5</w:t>
      </w:r>
      <w:r>
        <w:t>1</w:t>
      </w:r>
      <w:r>
        <w:t xml:space="preserve"> and the Random Forest Testing Score was 0.62.  </w:t>
      </w:r>
      <w:r>
        <w:t xml:space="preserve">My hypothesis in this case was wrong as the </w:t>
      </w:r>
      <w:r w:rsidR="008865DB">
        <w:t xml:space="preserve">Logistic Regression score decreased slightly and the Random Forest Score stayed </w:t>
      </w:r>
      <w:r w:rsidR="00461CC8">
        <w:t>the</w:t>
      </w:r>
      <w:r w:rsidR="008865DB">
        <w:t xml:space="preserve"> same. As compared to the unscaled data, the Logistic Regression performed slightly better </w:t>
      </w:r>
      <w:r w:rsidR="00461CC8">
        <w:t>unscaled,</w:t>
      </w:r>
      <w:r w:rsidR="008865DB">
        <w:t xml:space="preserve"> and the Random Forest performed the same regardless of scaling.</w:t>
      </w:r>
    </w:p>
    <w:p w14:paraId="06722DFB" w14:textId="77777777" w:rsidR="00421038" w:rsidRDefault="00421038"/>
    <w:p w14:paraId="75E669EC" w14:textId="643CAAD2" w:rsidR="00421038" w:rsidRDefault="00421038">
      <w:r>
        <w:t xml:space="preserve"> </w:t>
      </w:r>
    </w:p>
    <w:sectPr w:rsidR="0042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38"/>
    <w:rsid w:val="0032458F"/>
    <w:rsid w:val="003C3E6C"/>
    <w:rsid w:val="00421038"/>
    <w:rsid w:val="00461CC8"/>
    <w:rsid w:val="008865DB"/>
    <w:rsid w:val="00B7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B323"/>
  <w15:chartTrackingRefBased/>
  <w15:docId w15:val="{26B936FC-9394-4211-A279-E8ED9444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Allen Overholt</dc:creator>
  <cp:keywords/>
  <dc:description/>
  <cp:lastModifiedBy>Jeff Allen Overholt</cp:lastModifiedBy>
  <cp:revision>2</cp:revision>
  <dcterms:created xsi:type="dcterms:W3CDTF">2022-05-14T14:01:00Z</dcterms:created>
  <dcterms:modified xsi:type="dcterms:W3CDTF">2022-05-14T14:08:00Z</dcterms:modified>
</cp:coreProperties>
</file>