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4C481" w14:textId="643BCC96" w:rsidR="00FE2D77" w:rsidRPr="008361A1" w:rsidRDefault="008361A1" w:rsidP="008361A1">
      <w:pPr>
        <w:jc w:val="center"/>
        <w:rPr>
          <w:b/>
          <w:bCs/>
          <w:sz w:val="28"/>
          <w:szCs w:val="28"/>
          <w:u w:val="single"/>
        </w:rPr>
      </w:pPr>
      <w:r w:rsidRPr="008361A1">
        <w:rPr>
          <w:b/>
          <w:bCs/>
          <w:sz w:val="28"/>
          <w:szCs w:val="28"/>
          <w:u w:val="single"/>
        </w:rPr>
        <w:t>Citi Bike June – August 2021 Analysis</w:t>
      </w:r>
    </w:p>
    <w:p w14:paraId="17810274" w14:textId="4B47D6F5" w:rsidR="008361A1" w:rsidRDefault="008361A1"/>
    <w:p w14:paraId="1E0E6566" w14:textId="71454F43" w:rsidR="008361A1" w:rsidRPr="001F7637" w:rsidRDefault="008361A1">
      <w:pPr>
        <w:rPr>
          <w:b/>
          <w:bCs/>
        </w:rPr>
      </w:pPr>
      <w:r w:rsidRPr="001F7637">
        <w:rPr>
          <w:b/>
          <w:bCs/>
        </w:rPr>
        <w:t>Dashboard to Filter by Day, Day of Week, Time Trip Started</w:t>
      </w:r>
      <w:r w:rsidRPr="001F7637">
        <w:rPr>
          <w:b/>
          <w:bCs/>
        </w:rPr>
        <w:t xml:space="preserve"> Analysis:</w:t>
      </w:r>
    </w:p>
    <w:p w14:paraId="0AFEBD79" w14:textId="77777777" w:rsidR="001F7637" w:rsidRDefault="001F7637"/>
    <w:p w14:paraId="42BC95A1" w14:textId="29F83461" w:rsidR="008361A1" w:rsidRDefault="008361A1">
      <w:r>
        <w:t>When analyzing the June – August 2021 data, it was necessary to look at the data by date and hour to help better understand customer usage habits.  The day of the week with highest ridership during this period was Saturday.  This is likely due to summer weather, tourism, and most people having weekends off.  Additionally, we saw the highest ridership during the period on July 31</w:t>
      </w:r>
      <w:r w:rsidRPr="008361A1">
        <w:rPr>
          <w:vertAlign w:val="superscript"/>
        </w:rPr>
        <w:t>st</w:t>
      </w:r>
      <w:r>
        <w:t xml:space="preserve">, a Saturday.  </w:t>
      </w:r>
      <w:r w:rsidR="00E65271">
        <w:t xml:space="preserve">Three of the Top four dates of ridership during the period were Saturday’s.  </w:t>
      </w:r>
    </w:p>
    <w:p w14:paraId="31FE303A" w14:textId="64C9CA85" w:rsidR="00E65271" w:rsidRDefault="00E65271">
      <w:r>
        <w:t>The most rides began during the 1800 (6PM) hour of the day between June – August 2021. When looking at our most popular day for rides, Saturday, 1800 was also the most popular hour of the day to begin the ride.</w:t>
      </w:r>
      <w:r w:rsidR="00E97F47">
        <w:t xml:space="preserve"> </w:t>
      </w:r>
      <w:r w:rsidR="001F7637">
        <w:t>Most of</w:t>
      </w:r>
      <w:r w:rsidR="00E97F47">
        <w:t xml:space="preserve"> the rides between June – August 2021 originated between 12-2000 hours.  </w:t>
      </w:r>
    </w:p>
    <w:p w14:paraId="1B9C49E3" w14:textId="55CB57B0" w:rsidR="008361A1" w:rsidRDefault="008361A1"/>
    <w:p w14:paraId="7B3A7DA5" w14:textId="6E613975" w:rsidR="008361A1" w:rsidRPr="001F7637" w:rsidRDefault="008361A1">
      <w:pPr>
        <w:rPr>
          <w:b/>
          <w:bCs/>
        </w:rPr>
      </w:pPr>
      <w:r w:rsidRPr="001F7637">
        <w:rPr>
          <w:b/>
          <w:bCs/>
        </w:rPr>
        <w:t>Dashboard to Filter by Start Station, End Station, Bike Type</w:t>
      </w:r>
      <w:r w:rsidRPr="001F7637">
        <w:rPr>
          <w:b/>
          <w:bCs/>
        </w:rPr>
        <w:t xml:space="preserve"> Analysis:</w:t>
      </w:r>
    </w:p>
    <w:p w14:paraId="22E61F23" w14:textId="77777777" w:rsidR="001F7637" w:rsidRDefault="001F7637"/>
    <w:p w14:paraId="7EE6C64D" w14:textId="635620F9" w:rsidR="00E97F47" w:rsidRDefault="00E97F47">
      <w:r>
        <w:t>When analyzing the June – August 2021 data, the most popular station to rent and return bikes was station HB103, South Waterfront Walkway – Sinatra Dr &amp; 1</w:t>
      </w:r>
      <w:r w:rsidRPr="00E97F47">
        <w:rPr>
          <w:vertAlign w:val="superscript"/>
        </w:rPr>
        <w:t>st</w:t>
      </w:r>
      <w:r>
        <w:t xml:space="preserve">.  In fact, during the </w:t>
      </w:r>
      <w:r w:rsidR="001F7637">
        <w:t>time</w:t>
      </w:r>
      <w:r>
        <w:t xml:space="preserve"> of analysis, the most popular 8 stations to rent the bike was also the most popular station to return the bike.  </w:t>
      </w:r>
    </w:p>
    <w:p w14:paraId="5A1BF6E9" w14:textId="1DBBED09" w:rsidR="008361A1" w:rsidRDefault="00E97F47">
      <w:r>
        <w:t xml:space="preserve">The most popular type of bike rental was the classic bike.  </w:t>
      </w:r>
      <w:r w:rsidR="001F7637">
        <w:t>However, when looking at the electric bike, station</w:t>
      </w:r>
      <w:r w:rsidR="001F7637">
        <w:t xml:space="preserve"> HB103, South Waterfront Walkway – Sinatra Dr &amp; 1</w:t>
      </w:r>
      <w:r w:rsidR="001F7637" w:rsidRPr="00E97F47">
        <w:rPr>
          <w:vertAlign w:val="superscript"/>
        </w:rPr>
        <w:t>st</w:t>
      </w:r>
      <w:r w:rsidR="001F7637">
        <w:t xml:space="preserve"> was still the most popular station to begin or end the ride.</w:t>
      </w:r>
    </w:p>
    <w:p w14:paraId="4D813ACD" w14:textId="77777777" w:rsidR="001F7637" w:rsidRDefault="001F7637"/>
    <w:p w14:paraId="00A82649" w14:textId="71B99DB7" w:rsidR="008361A1" w:rsidRPr="001F7637" w:rsidRDefault="008361A1">
      <w:pPr>
        <w:rPr>
          <w:b/>
          <w:bCs/>
        </w:rPr>
      </w:pPr>
      <w:r w:rsidRPr="001F7637">
        <w:rPr>
          <w:b/>
          <w:bCs/>
        </w:rPr>
        <w:t>Map Analysis</w:t>
      </w:r>
      <w:r w:rsidR="001F7637" w:rsidRPr="001F7637">
        <w:rPr>
          <w:b/>
          <w:bCs/>
        </w:rPr>
        <w:t>:</w:t>
      </w:r>
    </w:p>
    <w:p w14:paraId="78E46E1D" w14:textId="77777777" w:rsidR="001F7637" w:rsidRDefault="001F7637"/>
    <w:p w14:paraId="61640C75" w14:textId="2E9E4047" w:rsidR="001F7637" w:rsidRDefault="001F7637">
      <w:r>
        <w:t xml:space="preserve">When looking at the June – August 2021 data for this analysis, a majority of the ride were in New Jersey overlooking the Manhattan Skyline.  Most of the stations utilized were near the Hudson River.  </w:t>
      </w:r>
    </w:p>
    <w:sectPr w:rsidR="001F7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1A1"/>
    <w:rsid w:val="001F7637"/>
    <w:rsid w:val="0032458F"/>
    <w:rsid w:val="008361A1"/>
    <w:rsid w:val="00B755A6"/>
    <w:rsid w:val="00E65271"/>
    <w:rsid w:val="00E97F47"/>
    <w:rsid w:val="00FE2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D2BFE"/>
  <w15:chartTrackingRefBased/>
  <w15:docId w15:val="{74178E1F-E41B-40EB-8EDB-97190FF31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Allen Overholt</dc:creator>
  <cp:keywords/>
  <dc:description/>
  <cp:lastModifiedBy>Jeff Allen Overholt</cp:lastModifiedBy>
  <cp:revision>1</cp:revision>
  <dcterms:created xsi:type="dcterms:W3CDTF">2022-05-04T19:52:00Z</dcterms:created>
  <dcterms:modified xsi:type="dcterms:W3CDTF">2022-05-04T20:12:00Z</dcterms:modified>
</cp:coreProperties>
</file>