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4ED5A" w14:textId="7355A96F" w:rsidR="00374487" w:rsidRDefault="008D3115" w:rsidP="008D3115">
      <w:pPr>
        <w:jc w:val="center"/>
      </w:pPr>
      <w:r>
        <w:t>HeroesofPymoli Three Trends</w:t>
      </w:r>
    </w:p>
    <w:p w14:paraId="3851FB64" w14:textId="3C25ECBE" w:rsidR="008D3115" w:rsidRDefault="008D3115" w:rsidP="008D3115">
      <w:pPr>
        <w:jc w:val="center"/>
      </w:pPr>
    </w:p>
    <w:p w14:paraId="15F7FE75" w14:textId="2EBAD47D" w:rsidR="008D3115" w:rsidRDefault="00F8636E" w:rsidP="008D3115">
      <w:pPr>
        <w:pStyle w:val="ListParagraph"/>
        <w:numPr>
          <w:ilvl w:val="0"/>
          <w:numId w:val="1"/>
        </w:numPr>
      </w:pPr>
      <w:r>
        <w:t xml:space="preserve">Males outnumber females by a ratio of approximately 6 to 1. </w:t>
      </w:r>
    </w:p>
    <w:p w14:paraId="7B95F218" w14:textId="7999A9F1" w:rsidR="00F8636E" w:rsidRDefault="00F8636E" w:rsidP="00F8636E">
      <w:pPr>
        <w:pStyle w:val="ListParagraph"/>
        <w:numPr>
          <w:ilvl w:val="0"/>
          <w:numId w:val="1"/>
        </w:numPr>
      </w:pPr>
      <w:r>
        <w:t>63% of all players are in the age group of 15-24.</w:t>
      </w:r>
    </w:p>
    <w:p w14:paraId="17196E00" w14:textId="3DAE425F" w:rsidR="00F8636E" w:rsidRDefault="00F8636E" w:rsidP="00F8636E">
      <w:pPr>
        <w:pStyle w:val="ListParagraph"/>
        <w:numPr>
          <w:ilvl w:val="0"/>
          <w:numId w:val="1"/>
        </w:numPr>
      </w:pPr>
      <w:r>
        <w:t>Although males have a higher total purchase value, female</w:t>
      </w:r>
      <w:r w:rsidR="00E259D1">
        <w:t>s have a higher average total purchase per person (+.40 over males).</w:t>
      </w:r>
    </w:p>
    <w:sectPr w:rsidR="00F86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621F2"/>
    <w:multiLevelType w:val="hybridMultilevel"/>
    <w:tmpl w:val="0D409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E99"/>
    <w:rsid w:val="0032458F"/>
    <w:rsid w:val="00374487"/>
    <w:rsid w:val="00846E99"/>
    <w:rsid w:val="008D3115"/>
    <w:rsid w:val="00B755A6"/>
    <w:rsid w:val="00E259D1"/>
    <w:rsid w:val="00F8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5454"/>
  <w15:chartTrackingRefBased/>
  <w15:docId w15:val="{B4404DA8-7E6C-478B-BD57-32DED753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Allen Overholt</dc:creator>
  <cp:keywords/>
  <dc:description/>
  <cp:lastModifiedBy>Jeff Allen Overholt</cp:lastModifiedBy>
  <cp:revision>2</cp:revision>
  <dcterms:created xsi:type="dcterms:W3CDTF">2022-01-29T20:02:00Z</dcterms:created>
  <dcterms:modified xsi:type="dcterms:W3CDTF">2022-01-29T20:13:00Z</dcterms:modified>
</cp:coreProperties>
</file>