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ins w:id="0" w:author="Jeffrey" w:date="2010-03-20T21:33:00Z">
        <w:r w:rsidR="00B41AFA">
          <w:fldChar w:fldCharType="begin"/>
        </w:r>
        <w:r w:rsidR="00B41AFA">
          <w:instrText xml:space="preserve"> XE "</w:instrText>
        </w:r>
      </w:ins>
      <w:r w:rsidR="00B41AFA" w:rsidRPr="006065C4">
        <w:instrText>Custom Controller Factories</w:instrText>
      </w:r>
      <w:ins w:id="1" w:author="Jeffrey" w:date="2010-03-20T21:33:00Z">
        <w:r w:rsidR="00B41AFA">
          <w:instrText xml:space="preserve">" </w:instrText>
        </w:r>
        <w:r w:rsidR="00B41AFA">
          <w:fldChar w:fldCharType="end"/>
        </w:r>
      </w:ins>
    </w:p>
    <w:p w:rsidR="00AC54A6" w:rsidRDefault="00AC54A6" w:rsidP="000602CA">
      <w:pPr>
        <w:pStyle w:val="ListBullet"/>
      </w:pPr>
      <w:r>
        <w:t>Dependency Injection</w:t>
      </w:r>
      <w:ins w:id="2" w:author="Jeffrey" w:date="2010-03-20T21:33:00Z">
        <w:r w:rsidR="00B41AFA">
          <w:fldChar w:fldCharType="begin"/>
        </w:r>
        <w:r w:rsidR="00B41AFA">
          <w:instrText xml:space="preserve"> XE "</w:instrText>
        </w:r>
      </w:ins>
      <w:r w:rsidR="00B41AFA" w:rsidRPr="009C3F01">
        <w:instrText>Dependency Injection</w:instrText>
      </w:r>
      <w:ins w:id="3" w:author="Jeffrey" w:date="2010-03-20T21:33:00Z">
        <w:r w:rsidR="00B41AFA">
          <w:instrText xml:space="preserve">" </w:instrText>
        </w:r>
        <w:r w:rsidR="00B41AFA">
          <w:fldChar w:fldCharType="end"/>
        </w:r>
      </w:ins>
      <w:r>
        <w:t xml:space="preserve"> with Controllers</w:t>
      </w:r>
    </w:p>
    <w:p w:rsidR="000602CA" w:rsidRDefault="00AC54A6" w:rsidP="000602CA">
      <w:pPr>
        <w:pStyle w:val="ListBullet"/>
      </w:pPr>
      <w:r>
        <w:t>Working with StructureMap</w:t>
      </w:r>
      <w:ins w:id="4" w:author="Jeffrey" w:date="2010-03-20T21:33:00Z">
        <w:r w:rsidR="00B41AFA">
          <w:fldChar w:fldCharType="begin"/>
        </w:r>
        <w:r w:rsidR="00B41AFA">
          <w:instrText xml:space="preserve"> XE "</w:instrText>
        </w:r>
      </w:ins>
      <w:r w:rsidR="00B41AFA" w:rsidRPr="001351A2">
        <w:instrText>StructureMap</w:instrText>
      </w:r>
      <w:ins w:id="5" w:author="Jeffrey" w:date="2010-03-20T21:33:00Z">
        <w:r w:rsidR="00B41AFA">
          <w:instrText xml:space="preserve">" </w:instrText>
        </w:r>
        <w:r w:rsidR="00B41AFA">
          <w:fldChar w:fldCharType="end"/>
        </w:r>
      </w:ins>
    </w:p>
    <w:p w:rsidR="00AC54A6" w:rsidRDefault="00AC54A6" w:rsidP="000602CA">
      <w:pPr>
        <w:pStyle w:val="ListBullet"/>
      </w:pPr>
      <w:r>
        <w:t>Working with Ninject</w:t>
      </w:r>
      <w:ins w:id="6" w:author="Jeffrey" w:date="2010-03-20T21:34:00Z">
        <w:r w:rsidR="00B41AFA">
          <w:fldChar w:fldCharType="begin"/>
        </w:r>
        <w:r w:rsidR="00B41AFA">
          <w:instrText xml:space="preserve"> XE "</w:instrText>
        </w:r>
      </w:ins>
      <w:r w:rsidR="00B41AFA" w:rsidRPr="00D32226">
        <w:instrText>Ninject</w:instrText>
      </w:r>
      <w:ins w:id="7" w:author="Jeffrey" w:date="2010-03-20T21:34:00Z">
        <w:r w:rsidR="00B41AFA">
          <w:instrText xml:space="preserve">" </w:instrText>
        </w:r>
        <w:r w:rsidR="00B41AFA">
          <w:fldChar w:fldCharType="end"/>
        </w:r>
      </w:ins>
    </w:p>
    <w:p w:rsidR="00AC54A6" w:rsidRDefault="00AC54A6" w:rsidP="000602CA">
      <w:pPr>
        <w:pStyle w:val="ListBullet"/>
      </w:pPr>
      <w:r>
        <w:t>Working with Castle Windsor</w:t>
      </w:r>
      <w:ins w:id="8" w:author="Jeffrey" w:date="2010-03-20T21:34:00Z">
        <w:r w:rsidR="00B41AFA">
          <w:fldChar w:fldCharType="begin"/>
        </w:r>
        <w:r w:rsidR="00B41AFA">
          <w:instrText xml:space="preserve"> XE "</w:instrText>
        </w:r>
      </w:ins>
      <w:r w:rsidR="00B41AFA" w:rsidRPr="00102679">
        <w:instrText>Castle Windsor</w:instrText>
      </w:r>
      <w:ins w:id="9" w:author="Jeffrey" w:date="2010-03-20T21:34:00Z">
        <w:r w:rsidR="00B41AFA">
          <w:instrText xml:space="preserve">" </w:instrText>
        </w:r>
        <w:r w:rsidR="00B41AFA">
          <w:fldChar w:fldCharType="end"/>
        </w:r>
      </w:ins>
    </w:p>
    <w:p w:rsidR="008E7136" w:rsidRDefault="008E7136" w:rsidP="00AC54A6">
      <w:pPr>
        <w:pStyle w:val="ListBullet"/>
        <w:numPr>
          <w:ilvl w:val="0"/>
          <w:numId w:val="0"/>
        </w:numPr>
      </w:pPr>
    </w:p>
    <w:p w:rsidR="00741B8A" w:rsidRPr="000602CA" w:rsidRDefault="00AF654B" w:rsidP="00AF654B">
      <w:pPr>
        <w:pStyle w:val="Body1"/>
      </w:pPr>
      <w:commentRangeStart w:id="10"/>
      <w:commentRangeStart w:id="11"/>
      <w:r w:rsidRPr="00AF654B">
        <w:t xml:space="preserve">One common technique </w:t>
      </w:r>
      <w:r w:rsidR="000315B4">
        <w:t>when</w:t>
      </w:r>
      <w:r w:rsidRPr="00AF654B">
        <w:t xml:space="preserve"> building applications </w:t>
      </w:r>
      <w:commentRangeEnd w:id="10"/>
      <w:r w:rsidR="00A556FB">
        <w:commentReference w:id="10"/>
      </w:r>
      <w:commentRangeEnd w:id="11"/>
      <w:r w:rsidR="000315B4">
        <w:commentReference w:id="11"/>
      </w:r>
      <w:r w:rsidRPr="00AF654B">
        <w:t xml:space="preserve">is to </w:t>
      </w:r>
      <w:r w:rsidR="001366BD">
        <w:t>pass application</w:t>
      </w:r>
      <w:r w:rsidRPr="00AF654B">
        <w:t xml:space="preserve"> dependencies</w:t>
      </w:r>
      <w:ins w:id="12" w:author="Jeffrey" w:date="2010-03-20T21:34:00Z">
        <w:r w:rsidR="00B41AFA">
          <w:fldChar w:fldCharType="begin"/>
        </w:r>
        <w:r w:rsidR="00B41AFA">
          <w:instrText xml:space="preserve"> XE "</w:instrText>
        </w:r>
      </w:ins>
      <w:r w:rsidR="00B41AFA" w:rsidRPr="00EF5861">
        <w:instrText>dependencies</w:instrText>
      </w:r>
      <w:ins w:id="13" w:author="Jeffrey" w:date="2010-03-20T21:34:00Z">
        <w:r w:rsidR="00B41AFA">
          <w:instrText xml:space="preserve">" </w:instrText>
        </w:r>
        <w:r w:rsidR="00B41AFA">
          <w:fldChar w:fldCharType="end"/>
        </w:r>
      </w:ins>
      <w:r w:rsidRPr="00AF654B">
        <w:t xml:space="preserve">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w:t>
      </w:r>
      <w:r w:rsidR="00A556FB" w:rsidRPr="00AF654B">
        <w:t>repetitive</w:t>
      </w:r>
      <w:r w:rsidRPr="00AF654B">
        <w:t xml:space="preser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w:t>
      </w:r>
      <w:commentRangeStart w:id="14"/>
      <w:commentRangeStart w:id="15"/>
      <w:r w:rsidRPr="00AF654B">
        <w:t>logic</w:t>
      </w:r>
      <w:commentRangeEnd w:id="14"/>
      <w:r w:rsidR="00A556FB">
        <w:commentReference w:id="14"/>
      </w:r>
      <w:commentRangeEnd w:id="15"/>
      <w:r w:rsidR="000315B4">
        <w:commentReference w:id="15"/>
      </w:r>
      <w:r w:rsidRPr="00AF654B">
        <w:t xml:space="preserve"> for every single controller in your application.  You can use Controller Factories to apply a custom </w:t>
      </w:r>
      <w:r w:rsidRPr="00AF654B">
        <w:rPr>
          <w:rStyle w:val="CodeinText"/>
        </w:rPr>
        <w:t>IActionInvoker</w:t>
      </w:r>
      <w:ins w:id="16" w:author="Jeffrey" w:date="2010-03-20T21:34:00Z">
        <w:r w:rsidR="00B41AFA">
          <w:rPr>
            <w:rStyle w:val="CodeinText"/>
          </w:rPr>
          <w:fldChar w:fldCharType="begin"/>
        </w:r>
        <w:r w:rsidR="00B41AFA">
          <w:instrText xml:space="preserve"> XE "</w:instrText>
        </w:r>
      </w:ins>
      <w:r w:rsidR="00B41AFA" w:rsidRPr="00D05BB7">
        <w:rPr>
          <w:rStyle w:val="CodeinText"/>
        </w:rPr>
        <w:instrText>IActionInvoker</w:instrText>
      </w:r>
      <w:ins w:id="17" w:author="Jeffrey" w:date="2010-03-20T21:34:00Z">
        <w:r w:rsidR="00B41AFA">
          <w:instrText xml:space="preserve">" </w:instrText>
        </w:r>
        <w:r w:rsidR="00B41AFA">
          <w:rPr>
            <w:rStyle w:val="CodeinText"/>
          </w:rPr>
          <w:fldChar w:fldCharType="end"/>
        </w:r>
      </w:ins>
      <w:r w:rsidRPr="00AF654B">
        <w:t xml:space="preserve"> instance to all of your controllers, or perhaps to add custom logging.</w:t>
      </w:r>
    </w:p>
    <w:p w:rsidR="00735ADB" w:rsidRDefault="00AF654B" w:rsidP="00AF654B">
      <w:pPr>
        <w:pStyle w:val="Body"/>
      </w:pPr>
      <w:r w:rsidRPr="00AF654B">
        <w:t>The most common case of a controller is to enable support for dependency</w:t>
      </w:r>
      <w:ins w:id="18" w:author="Jeffrey" w:date="2010-03-20T21:35:00Z">
        <w:r w:rsidR="00B41AFA">
          <w:fldChar w:fldCharType="begin"/>
        </w:r>
        <w:r w:rsidR="00B41AFA">
          <w:instrText xml:space="preserve"> XE "</w:instrText>
        </w:r>
      </w:ins>
      <w:r w:rsidR="00B41AFA" w:rsidRPr="00761B34">
        <w:instrText>dependency</w:instrText>
      </w:r>
      <w:ins w:id="19" w:author="Jeffrey" w:date="2010-03-20T21:35:00Z">
        <w:r w:rsidR="00B41AFA">
          <w:instrText xml:space="preserve">" </w:instrText>
        </w:r>
        <w:r w:rsidR="00B41AFA">
          <w:fldChar w:fldCharType="end"/>
        </w:r>
      </w:ins>
      <w:r w:rsidRPr="00AF654B">
        <w:t xml:space="preserve"> injection</w:t>
      </w:r>
      <w:ins w:id="20" w:author="Jeffrey" w:date="2010-03-20T21:34:00Z">
        <w:r w:rsidR="00B41AFA">
          <w:fldChar w:fldCharType="begin"/>
        </w:r>
        <w:r w:rsidR="00B41AFA">
          <w:instrText xml:space="preserve"> XE "</w:instrText>
        </w:r>
      </w:ins>
      <w:r w:rsidR="00B41AFA" w:rsidRPr="004C7B7D">
        <w:instrText>dependency injection</w:instrText>
      </w:r>
      <w:ins w:id="21" w:author="Jeffrey" w:date="2010-03-20T21:34:00Z">
        <w:r w:rsidR="00B41AFA">
          <w:instrText xml:space="preserve">" </w:instrText>
        </w:r>
        <w:r w:rsidR="00B41AFA">
          <w:fldChar w:fldCharType="end"/>
        </w:r>
      </w:ins>
      <w:r w:rsidRPr="00AF654B">
        <w:t xml:space="preserve"> tools.  Not sure what all this dependency injection mumbo-jumbo is?  </w:t>
      </w:r>
    </w:p>
    <w:p w:rsidR="00AF654B" w:rsidRPr="00AF654B" w:rsidRDefault="00AF654B" w:rsidP="001366BD">
      <w:pPr>
        <w:pStyle w:val="SidebarHead"/>
      </w:pPr>
      <w:r w:rsidRPr="00AF654B">
        <w:lastRenderedPageBreak/>
        <w:t>The Inversion of Control</w:t>
      </w:r>
      <w:ins w:id="22" w:author="Jeffrey" w:date="2010-03-20T21:34:00Z">
        <w:r w:rsidR="00B41AFA">
          <w:fldChar w:fldCharType="begin"/>
        </w:r>
        <w:r w:rsidR="00B41AFA">
          <w:instrText xml:space="preserve"> XE "</w:instrText>
        </w:r>
      </w:ins>
      <w:r w:rsidR="00B41AFA" w:rsidRPr="00C553E2">
        <w:instrText>Inversion of Control</w:instrText>
      </w:r>
      <w:ins w:id="23" w:author="Jeffrey" w:date="2010-03-20T21:34:00Z">
        <w:r w:rsidR="00B41AFA">
          <w:instrText xml:space="preserve">" </w:instrText>
        </w:r>
        <w:r w:rsidR="00B41AFA">
          <w:fldChar w:fldCharType="end"/>
        </w:r>
      </w:ins>
      <w:r w:rsidRPr="00AF654B">
        <w:t xml:space="preserve"> principle and Dependency Injection</w:t>
      </w:r>
      <w:ins w:id="24" w:author="Jeffrey" w:date="2010-03-20T21:33:00Z">
        <w:r w:rsidR="00B41AFA">
          <w:fldChar w:fldCharType="begin"/>
        </w:r>
        <w:r w:rsidR="00B41AFA">
          <w:instrText xml:space="preserve"> XE "</w:instrText>
        </w:r>
      </w:ins>
      <w:r w:rsidR="00B41AFA" w:rsidRPr="009C3F01">
        <w:instrText>Dependency Injection</w:instrText>
      </w:r>
      <w:ins w:id="25" w:author="Jeffrey" w:date="2010-03-20T21:33:00Z">
        <w:r w:rsidR="00B41AFA">
          <w:instrText xml:space="preserve">" </w:instrText>
        </w:r>
        <w:r w:rsidR="00B41AFA">
          <w:fldChar w:fldCharType="end"/>
        </w:r>
      </w:ins>
    </w:p>
    <w:p w:rsidR="00BF5879" w:rsidRDefault="00AF654B" w:rsidP="00C35F0D">
      <w:pPr>
        <w:pStyle w:val="Sidebar"/>
      </w:pPr>
      <w:r w:rsidRPr="00AF654B">
        <w:t>Normally when code executes other code, there is a linear flow of creation and execution. For instance, if I have a class that depends on another class, I will create that class with the “new” operator, then execute the class by calling a method. If I used Inversion of Control</w:t>
      </w:r>
      <w:ins w:id="26" w:author="Jeffrey" w:date="2010-03-20T21:34:00Z">
        <w:r w:rsidR="00B41AFA">
          <w:fldChar w:fldCharType="begin"/>
        </w:r>
        <w:r w:rsidR="00B41AFA">
          <w:instrText xml:space="preserve"> XE "</w:instrText>
        </w:r>
      </w:ins>
      <w:r w:rsidR="00B41AFA" w:rsidRPr="00C553E2">
        <w:instrText>Inversion of Control</w:instrText>
      </w:r>
      <w:ins w:id="27" w:author="Jeffrey" w:date="2010-03-20T21:34:00Z">
        <w:r w:rsidR="00B41AFA">
          <w:instrText xml:space="preserve">" </w:instrText>
        </w:r>
        <w:r w:rsidR="00B41AFA">
          <w:fldChar w:fldCharType="end"/>
        </w:r>
      </w:ins>
      <w:r w:rsidRPr="00AF654B">
        <w:t xml:space="preserve"> (IoC), I would still call methods on the class, but I would require an instance of the class passed into my constructor. In this manner, I yield control of locating or creating my dependency</w:t>
      </w:r>
      <w:ins w:id="28" w:author="Jeffrey" w:date="2010-03-20T21:35:00Z">
        <w:r w:rsidR="00B41AFA">
          <w:fldChar w:fldCharType="begin"/>
        </w:r>
        <w:r w:rsidR="00B41AFA">
          <w:instrText xml:space="preserve"> XE "</w:instrText>
        </w:r>
      </w:ins>
      <w:r w:rsidR="00B41AFA" w:rsidRPr="00761B34">
        <w:instrText>dependency</w:instrText>
      </w:r>
      <w:ins w:id="29" w:author="Jeffrey" w:date="2010-03-20T21:35:00Z">
        <w:r w:rsidR="00B41AFA">
          <w:instrText xml:space="preserve">" </w:instrText>
        </w:r>
        <w:r w:rsidR="00B41AFA">
          <w:fldChar w:fldCharType="end"/>
        </w:r>
      </w:ins>
      <w:r w:rsidRPr="00AF654B">
        <w:t xml:space="preserve"> to the calling code. DI</w:t>
      </w:r>
      <w:ins w:id="30" w:author="Jeffrey" w:date="2010-03-20T21:35:00Z">
        <w:r w:rsidR="00B41AFA">
          <w:fldChar w:fldCharType="begin"/>
        </w:r>
        <w:r w:rsidR="00B41AFA">
          <w:instrText xml:space="preserve"> XE "</w:instrText>
        </w:r>
      </w:ins>
      <w:r w:rsidR="00B41AFA" w:rsidRPr="007F3355">
        <w:instrText>DI</w:instrText>
      </w:r>
      <w:ins w:id="31" w:author="Jeffrey" w:date="2010-03-20T21:35:00Z">
        <w:r w:rsidR="00B41AFA">
          <w:instrText xml:space="preserve">" </w:instrText>
        </w:r>
        <w:r w:rsidR="00B41AFA">
          <w:fldChar w:fldCharType="end"/>
        </w:r>
      </w:ins>
      <w:r w:rsidRPr="00AF654B">
        <w:t xml:space="preserve"> is the act of injecting a dependency into a class that depends on it. Often used interchangeably, IoC and DI yield loosely coupled code and are often used with interfaces. With interfaces, classes declare dependencies</w:t>
      </w:r>
      <w:ins w:id="32" w:author="Jeffrey" w:date="2010-03-20T21:34:00Z">
        <w:r w:rsidR="00B41AFA">
          <w:fldChar w:fldCharType="begin"/>
        </w:r>
        <w:r w:rsidR="00B41AFA">
          <w:instrText xml:space="preserve"> XE "</w:instrText>
        </w:r>
      </w:ins>
      <w:r w:rsidR="00B41AFA" w:rsidRPr="00EF5861">
        <w:instrText>dependencies</w:instrText>
      </w:r>
      <w:ins w:id="33" w:author="Jeffrey" w:date="2010-03-20T21:34:00Z">
        <w:r w:rsidR="00B41AFA">
          <w:instrText xml:space="preserve">" </w:instrText>
        </w:r>
        <w:r w:rsidR="00B41AFA">
          <w:fldChar w:fldCharType="end"/>
        </w:r>
      </w:ins>
      <w:r w:rsidRPr="00AF654B">
        <w:t xml:space="preserve"> as interfaces in the constructor arguments. Calling code then locates appropriate classes and passes them in when constructing the class.</w:t>
      </w:r>
      <w:r w:rsidR="001366BD">
        <w:t xml:space="preserve">  </w:t>
      </w:r>
      <w:r w:rsidRPr="00AF654B">
        <w:t>IoC containers</w:t>
      </w:r>
      <w:ins w:id="34" w:author="Jeffrey" w:date="2010-03-20T21:35:00Z">
        <w:r w:rsidR="00B41AFA">
          <w:fldChar w:fldCharType="begin"/>
        </w:r>
        <w:r w:rsidR="00B41AFA">
          <w:instrText xml:space="preserve"> XE "</w:instrText>
        </w:r>
      </w:ins>
      <w:r w:rsidR="00B41AFA" w:rsidRPr="000E3D68">
        <w:instrText>IoC containers</w:instrText>
      </w:r>
      <w:ins w:id="35" w:author="Jeffrey" w:date="2010-03-20T21:35:00Z">
        <w:r w:rsidR="00B41AFA">
          <w:instrText xml:space="preserve">" </w:instrText>
        </w:r>
        <w:r w:rsidR="00B41AFA">
          <w:fldChar w:fldCharType="end"/>
        </w:r>
      </w:ins>
      <w:r w:rsidRPr="00AF654B">
        <w:t xml:space="preserve"> come into play to assist with managing this technique when used through an application. There are plenty of IoC containers to choose from, but the favorites at this time seem to be StructureMap</w:t>
      </w:r>
      <w:ins w:id="36" w:author="Jeffrey" w:date="2010-03-20T21:33:00Z">
        <w:r w:rsidR="00B41AFA">
          <w:fldChar w:fldCharType="begin"/>
        </w:r>
        <w:r w:rsidR="00B41AFA">
          <w:instrText xml:space="preserve"> XE "</w:instrText>
        </w:r>
      </w:ins>
      <w:r w:rsidR="00B41AFA" w:rsidRPr="001351A2">
        <w:instrText>StructureMap</w:instrText>
      </w:r>
      <w:ins w:id="37" w:author="Jeffrey" w:date="2010-03-20T21:33:00Z">
        <w:r w:rsidR="00B41AFA">
          <w:instrText xml:space="preserve">" </w:instrText>
        </w:r>
        <w:r w:rsidR="00B41AFA">
          <w:fldChar w:fldCharType="end"/>
        </w:r>
      </w:ins>
      <w:r w:rsidRPr="00AF654B">
        <w:t>, Ninject</w:t>
      </w:r>
      <w:ins w:id="38" w:author="Jeffrey" w:date="2010-03-20T21:34:00Z">
        <w:r w:rsidR="00B41AFA">
          <w:fldChar w:fldCharType="begin"/>
        </w:r>
        <w:r w:rsidR="00B41AFA">
          <w:instrText xml:space="preserve"> XE "</w:instrText>
        </w:r>
      </w:ins>
      <w:r w:rsidR="00B41AFA" w:rsidRPr="00D32226">
        <w:instrText>Ninject</w:instrText>
      </w:r>
      <w:ins w:id="39" w:author="Jeffrey" w:date="2010-03-20T21:34:00Z">
        <w:r w:rsidR="00B41AFA">
          <w:instrText xml:space="preserve">" </w:instrText>
        </w:r>
        <w:r w:rsidR="00B41AFA">
          <w:fldChar w:fldCharType="end"/>
        </w:r>
      </w:ins>
      <w:r w:rsidRPr="00AF654B">
        <w:t>, and Castle Windsor</w:t>
      </w:r>
      <w:ins w:id="40" w:author="Jeffrey" w:date="2010-03-20T21:34:00Z">
        <w:r w:rsidR="00B41AFA">
          <w:fldChar w:fldCharType="begin"/>
        </w:r>
        <w:r w:rsidR="00B41AFA">
          <w:instrText xml:space="preserve"> XE "</w:instrText>
        </w:r>
      </w:ins>
      <w:r w:rsidR="00B41AFA" w:rsidRPr="00102679">
        <w:instrText>Castle Windsor</w:instrText>
      </w:r>
      <w:ins w:id="41" w:author="Jeffrey" w:date="2010-03-20T21:34:00Z">
        <w:r w:rsidR="00B41AFA">
          <w:instrText xml:space="preserve">" </w:instrText>
        </w:r>
        <w:r w:rsidR="00B41AFA">
          <w:fldChar w:fldCharType="end"/>
        </w:r>
      </w:ins>
      <w:r w:rsidRPr="00AF654B">
        <w:t xml:space="preserve"> found at </w:t>
      </w:r>
      <w:commentRangeStart w:id="42"/>
      <w:commentRangeStart w:id="43"/>
      <w:r w:rsidRPr="00AF654B">
        <w:t>http://structuremap.sourceforge.net</w:t>
      </w:r>
      <w:commentRangeEnd w:id="42"/>
      <w:r w:rsidR="00E63821">
        <w:rPr>
          <w:rStyle w:val="CommentReference"/>
          <w:vanish/>
        </w:rPr>
        <w:commentReference w:id="42"/>
      </w:r>
      <w:commentRangeEnd w:id="43"/>
      <w:r w:rsidR="00C35F0D">
        <w:rPr>
          <w:sz w:val="16"/>
        </w:rPr>
        <w:commentReference w:id="43"/>
      </w:r>
      <w:r w:rsidRPr="00AF654B">
        <w:t xml:space="preserve">, http://ninject.org and </w:t>
      </w:r>
      <w:commentRangeStart w:id="44"/>
      <w:commentRangeStart w:id="45"/>
      <w:r w:rsidRPr="00AF654B">
        <w:t xml:space="preserve">http://www.castleproject.org/container </w:t>
      </w:r>
      <w:commentRangeEnd w:id="44"/>
      <w:r w:rsidR="00E63821">
        <w:rPr>
          <w:rStyle w:val="CommentReference"/>
          <w:vanish/>
        </w:rPr>
        <w:commentReference w:id="44"/>
      </w:r>
      <w:commentRangeEnd w:id="45"/>
      <w:r w:rsidR="00C35F0D">
        <w:rPr>
          <w:sz w:val="16"/>
        </w:rPr>
        <w:commentReference w:id="45"/>
      </w:r>
      <w:r w:rsidRPr="00AF654B">
        <w:t>respectively.</w:t>
      </w:r>
      <w:r w:rsidR="00C35F0D">
        <w:t xml:space="preserve">  </w:t>
      </w:r>
      <w:r w:rsidR="00BF5879" w:rsidRPr="00BF5879">
        <w:t>Controllers can leverage dependency injection</w:t>
      </w:r>
      <w:ins w:id="46" w:author="Jeffrey" w:date="2010-03-20T21:34:00Z">
        <w:r w:rsidR="00B41AFA">
          <w:fldChar w:fldCharType="begin"/>
        </w:r>
        <w:r w:rsidR="00B41AFA">
          <w:instrText xml:space="preserve"> XE "</w:instrText>
        </w:r>
      </w:ins>
      <w:r w:rsidR="00B41AFA" w:rsidRPr="004C7B7D">
        <w:instrText>dependency injection</w:instrText>
      </w:r>
      <w:ins w:id="47" w:author="Jeffrey" w:date="2010-03-20T21:34:00Z">
        <w:r w:rsidR="00B41AFA">
          <w:instrText xml:space="preserve">" </w:instrText>
        </w:r>
        <w:r w:rsidR="00B41AFA">
          <w:fldChar w:fldCharType="end"/>
        </w:r>
      </w:ins>
      <w:r w:rsidR="00BF5879" w:rsidRPr="00BF5879">
        <w:t xml:space="preserve"> by declaring their dependencies as constructor parameters.  This </w:t>
      </w:r>
      <w:commentRangeStart w:id="48"/>
      <w:commentRangeStart w:id="49"/>
      <w:r w:rsidR="00BF5879" w:rsidRPr="000315B4">
        <w:rPr>
          <w:rStyle w:val="Italics"/>
        </w:rPr>
        <w:t>inverts</w:t>
      </w:r>
      <w:r w:rsidR="00BF5879" w:rsidRPr="00BF5879">
        <w:t xml:space="preserve"> </w:t>
      </w:r>
      <w:commentRangeEnd w:id="48"/>
      <w:r w:rsidR="0032280D">
        <w:rPr>
          <w:sz w:val="16"/>
        </w:rPr>
        <w:commentReference w:id="48"/>
      </w:r>
      <w:commentRangeEnd w:id="49"/>
      <w:r w:rsidR="000315B4">
        <w:rPr>
          <w:sz w:val="16"/>
        </w:rPr>
        <w:commentReference w:id="49"/>
      </w:r>
      <w:r w:rsidR="00BF5879" w:rsidRPr="00BF5879">
        <w:t xml:space="preserve">the control where the caller is responsible for supplying the dependencies of a class, rather than the class </w:t>
      </w:r>
      <w:r w:rsidR="00C35F0D">
        <w:t>constructing</w:t>
      </w:r>
      <w:r w:rsidR="00BF5879" w:rsidRPr="00BF5879">
        <w:t xml:space="preserve"> concrete instances itself.  It allows you to decouple controllers from concrete instances of its dependencies (such as a repository or service).  It is quite liberating, not to mention it helps facilitate decoupled unit testing</w:t>
      </w:r>
      <w:ins w:id="50" w:author="Jeffrey" w:date="2010-03-20T21:35:00Z">
        <w:r w:rsidR="00B41AFA">
          <w:fldChar w:fldCharType="begin"/>
        </w:r>
        <w:r w:rsidR="00B41AFA">
          <w:instrText xml:space="preserve"> XE "</w:instrText>
        </w:r>
      </w:ins>
      <w:r w:rsidR="00B41AFA" w:rsidRPr="00B713DD">
        <w:instrText>unit testing</w:instrText>
      </w:r>
      <w:ins w:id="51" w:author="Jeffrey" w:date="2010-03-20T21:35:00Z">
        <w:r w:rsidR="00B41AFA">
          <w:instrText xml:space="preserve">" </w:instrText>
        </w:r>
        <w:r w:rsidR="00B41AFA">
          <w:fldChar w:fldCharType="end"/>
        </w:r>
      </w:ins>
      <w:r w:rsidR="00BF5879" w:rsidRPr="00BF5879">
        <w:t>.</w:t>
      </w:r>
    </w:p>
    <w:p w:rsidR="00BF5879" w:rsidRDefault="00BF5879" w:rsidP="001366BD">
      <w:pPr>
        <w:pStyle w:val="Body"/>
        <w:ind w:firstLine="0"/>
      </w:pPr>
    </w:p>
    <w:p w:rsidR="00BF5879" w:rsidRDefault="00BF5879" w:rsidP="001366BD">
      <w:pPr>
        <w:pStyle w:val="SidebarHead"/>
      </w:pPr>
      <w:r>
        <w:t>Constructor Injection</w:t>
      </w:r>
      <w:ins w:id="52" w:author="Jeffrey" w:date="2010-03-20T21:35:00Z">
        <w:r w:rsidR="00B41AFA">
          <w:fldChar w:fldCharType="begin"/>
        </w:r>
        <w:r w:rsidR="00B41AFA">
          <w:instrText xml:space="preserve"> XE "</w:instrText>
        </w:r>
      </w:ins>
      <w:r w:rsidR="00B41AFA" w:rsidRPr="006927CF">
        <w:instrText>Constructor Injection</w:instrText>
      </w:r>
      <w:ins w:id="53" w:author="Jeffrey" w:date="2010-03-20T21:35:00Z">
        <w:r w:rsidR="00B41AFA">
          <w:instrText xml:space="preserve">" </w:instrText>
        </w:r>
        <w:r w:rsidR="00B41AFA">
          <w:fldChar w:fldCharType="end"/>
        </w:r>
      </w:ins>
    </w:p>
    <w:p w:rsidR="00BF5879" w:rsidRDefault="00BF5879" w:rsidP="001366BD">
      <w:pPr>
        <w:pStyle w:val="Sidebar"/>
      </w:pPr>
      <w:r w:rsidRPr="00BF5879">
        <w:t>When we ask for dependencies</w:t>
      </w:r>
      <w:ins w:id="54" w:author="Jeffrey" w:date="2010-03-20T21:34:00Z">
        <w:r w:rsidR="00B41AFA">
          <w:fldChar w:fldCharType="begin"/>
        </w:r>
        <w:r w:rsidR="00B41AFA">
          <w:instrText xml:space="preserve"> XE "</w:instrText>
        </w:r>
      </w:ins>
      <w:r w:rsidR="00B41AFA" w:rsidRPr="00EF5861">
        <w:instrText>dependencies</w:instrText>
      </w:r>
      <w:ins w:id="55" w:author="Jeffrey" w:date="2010-03-20T21:34:00Z">
        <w:r w:rsidR="00B41AFA">
          <w:instrText xml:space="preserve">" </w:instrText>
        </w:r>
        <w:r w:rsidR="00B41AFA">
          <w:fldChar w:fldCharType="end"/>
        </w:r>
      </w:ins>
      <w:r w:rsidRPr="00BF5879">
        <w:t xml:space="preserve">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w:t>
      </w:r>
      <w:ins w:id="56" w:author="Jeffrey" w:date="2010-03-20T21:35:00Z">
        <w:r w:rsidR="00B41AFA">
          <w:fldChar w:fldCharType="begin"/>
        </w:r>
        <w:r w:rsidR="00B41AFA">
          <w:instrText xml:space="preserve"> XE "</w:instrText>
        </w:r>
      </w:ins>
      <w:r w:rsidR="00B41AFA" w:rsidRPr="00761B34">
        <w:instrText>dependency</w:instrText>
      </w:r>
      <w:ins w:id="57" w:author="Jeffrey" w:date="2010-03-20T21:35:00Z">
        <w:r w:rsidR="00B41AFA">
          <w:instrText xml:space="preserve">" </w:instrText>
        </w:r>
        <w:r w:rsidR="00B41AFA">
          <w:fldChar w:fldCharType="end"/>
        </w:r>
      </w:ins>
      <w:r w:rsidRPr="00BF5879">
        <w:t>,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w:t>
      </w:r>
      <w:ins w:id="58" w:author="Jeffrey" w:date="2010-03-20T21:34:00Z">
        <w:r w:rsidR="00B41AFA">
          <w:fldChar w:fldCharType="begin"/>
        </w:r>
        <w:r w:rsidR="00B41AFA">
          <w:instrText xml:space="preserve"> XE "</w:instrText>
        </w:r>
      </w:ins>
      <w:r w:rsidR="00B41AFA" w:rsidRPr="00EF5861">
        <w:instrText>dependencies</w:instrText>
      </w:r>
      <w:ins w:id="59" w:author="Jeffrey" w:date="2010-03-20T21:34:00Z">
        <w:r w:rsidR="00B41AFA">
          <w:instrText xml:space="preserve">" </w:instrText>
        </w:r>
        <w:r w:rsidR="00B41AFA">
          <w:fldChar w:fldCharType="end"/>
        </w:r>
      </w:ins>
      <w:r w:rsidRPr="00BF5879">
        <w:t xml:space="preserve">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ins w:id="60" w:author="Jeffrey" w:date="2010-03-20T21:35:00Z">
        <w:r w:rsidR="00B41AFA">
          <w:rPr>
            <w:rStyle w:val="CodeinText"/>
          </w:rPr>
          <w:fldChar w:fldCharType="begin"/>
        </w:r>
        <w:r w:rsidR="00B41AFA">
          <w:instrText xml:space="preserve"> XE "</w:instrText>
        </w:r>
      </w:ins>
      <w:r w:rsidR="00B41AFA" w:rsidRPr="00C77069">
        <w:rPr>
          <w:rStyle w:val="CodeinText"/>
        </w:rPr>
        <w:instrText>DefaultControllerFactory</w:instrText>
      </w:r>
      <w:ins w:id="61" w:author="Jeffrey" w:date="2010-03-20T21:35:00Z">
        <w:r w:rsidR="00B41AFA">
          <w:instrText xml:space="preserve">" </w:instrText>
        </w:r>
        <w:r w:rsidR="00B41AFA">
          <w:rPr>
            <w:rStyle w:val="CodeinText"/>
          </w:rPr>
          <w:fldChar w:fldCharType="end"/>
        </w:r>
      </w:ins>
      <w:r w:rsidRPr="00BF5879">
        <w:t xml:space="preserve"> simply uses </w:t>
      </w:r>
      <w:r w:rsidRPr="00F008F3">
        <w:rPr>
          <w:rStyle w:val="CodeinText"/>
        </w:rPr>
        <w:t>Activator.CreateInstance</w:t>
      </w:r>
      <w:ins w:id="62" w:author="Jeffrey" w:date="2010-03-20T21:36:00Z">
        <w:r w:rsidR="00B41AFA">
          <w:rPr>
            <w:rStyle w:val="CodeinText"/>
          </w:rPr>
          <w:fldChar w:fldCharType="begin"/>
        </w:r>
        <w:r w:rsidR="00B41AFA">
          <w:instrText xml:space="preserve"> XE "</w:instrText>
        </w:r>
      </w:ins>
      <w:r w:rsidR="00B41AFA" w:rsidRPr="00D6048B">
        <w:rPr>
          <w:rStyle w:val="CodeinText"/>
        </w:rPr>
        <w:instrText>Activator.CreateInstance</w:instrText>
      </w:r>
      <w:ins w:id="63" w:author="Jeffrey" w:date="2010-03-20T21:36:00Z">
        <w:r w:rsidR="00B41AFA">
          <w:instrText xml:space="preserve">" </w:instrText>
        </w:r>
        <w:r w:rsidR="00B41AFA">
          <w:rPr>
            <w:rStyle w:val="CodeinText"/>
          </w:rPr>
          <w:fldChar w:fldCharType="end"/>
        </w:r>
      </w:ins>
      <w:r w:rsidRPr="00BF5879">
        <w:t xml:space="preserve"> </w:t>
      </w:r>
      <w:r w:rsidR="0032280D">
        <w:t xml:space="preserve">to instantiate the controller </w:t>
      </w:r>
      <w:r w:rsidRPr="00BF5879">
        <w:t>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ins w:id="64" w:author="Jeffrey" w:date="2010-03-20T21:36:00Z">
        <w:r w:rsidR="00B41AFA">
          <w:rPr>
            <w:rStyle w:val="CodeinText"/>
          </w:rPr>
          <w:fldChar w:fldCharType="begin"/>
        </w:r>
        <w:r w:rsidR="00B41AFA">
          <w:instrText xml:space="preserve"> XE "</w:instrText>
        </w:r>
      </w:ins>
      <w:r w:rsidR="00B41AFA" w:rsidRPr="007F4D01">
        <w:rPr>
          <w:rStyle w:val="CodeinText"/>
        </w:rPr>
        <w:instrText>IControllerFactory</w:instrText>
      </w:r>
      <w:ins w:id="65" w:author="Jeffrey" w:date="2010-03-20T21:36:00Z">
        <w:r w:rsidR="00B41AFA">
          <w:instrText xml:space="preserve">" </w:instrText>
        </w:r>
        <w:r w:rsidR="00B41AFA">
          <w:rPr>
            <w:rStyle w:val="CodeinText"/>
          </w:rPr>
          <w:fldChar w:fldCharType="end"/>
        </w:r>
      </w:ins>
      <w:r>
        <w:t xml:space="preserve"> or the more friendly base class: </w:t>
      </w:r>
      <w:r w:rsidRPr="00F008F3">
        <w:rPr>
          <w:rStyle w:val="CodeinText"/>
        </w:rPr>
        <w:t>DefaultControllerFactory</w:t>
      </w:r>
      <w:ins w:id="66" w:author="Jeffrey" w:date="2010-03-20T21:35:00Z">
        <w:r w:rsidR="00B41AFA">
          <w:rPr>
            <w:rStyle w:val="CodeinText"/>
          </w:rPr>
          <w:fldChar w:fldCharType="begin"/>
        </w:r>
        <w:r w:rsidR="00B41AFA">
          <w:instrText xml:space="preserve"> XE "</w:instrText>
        </w:r>
      </w:ins>
      <w:r w:rsidR="00B41AFA" w:rsidRPr="00C77069">
        <w:rPr>
          <w:rStyle w:val="CodeinText"/>
        </w:rPr>
        <w:instrText>DefaultControllerFactory</w:instrText>
      </w:r>
      <w:ins w:id="67" w:author="Jeffrey" w:date="2010-03-20T21:35:00Z">
        <w:r w:rsidR="00B41AFA">
          <w:instrText xml:space="preserve">" </w:instrText>
        </w:r>
        <w:r w:rsidR="00B41AFA">
          <w:rPr>
            <w:rStyle w:val="CodeinText"/>
          </w:rPr>
          <w:fldChar w:fldCharType="end"/>
        </w:r>
      </w:ins>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lastRenderedPageBreak/>
        <w:t>public class MyCustomControllerFactory : DefaultControllerFactory</w:t>
      </w:r>
      <w:ins w:id="68" w:author="Jeffrey" w:date="2010-03-20T21:35:00Z">
        <w:r w:rsidR="00B41AFA">
          <w:fldChar w:fldCharType="begin"/>
        </w:r>
        <w:r w:rsidR="00B41AFA">
          <w:instrText xml:space="preserve"> XE "</w:instrText>
        </w:r>
      </w:ins>
      <w:r w:rsidR="00B41AFA" w:rsidRPr="00C77069">
        <w:rPr>
          <w:rStyle w:val="CodeinText"/>
        </w:rPr>
        <w:instrText>DefaultControllerFactory</w:instrText>
      </w:r>
      <w:ins w:id="69" w:author="Jeffrey" w:date="2010-03-20T21:35:00Z">
        <w:r w:rsidR="00B41AFA">
          <w:instrText xml:space="preserve">" </w:instrText>
        </w:r>
        <w:r w:rsidR="00B41AFA">
          <w:fldChar w:fldCharType="end"/>
        </w:r>
      </w:ins>
    </w:p>
    <w:p w:rsidR="00F008F3" w:rsidRPr="00F008F3" w:rsidRDefault="00F008F3" w:rsidP="00F008F3">
      <w:pPr>
        <w:pStyle w:val="Code"/>
      </w:pPr>
      <w:r w:rsidRPr="00F008F3">
        <w:t>{</w:t>
      </w:r>
    </w:p>
    <w:p w:rsidR="004B07DC" w:rsidRDefault="00F008F3" w:rsidP="00F008F3">
      <w:pPr>
        <w:pStyle w:val="Code"/>
      </w:pPr>
      <w:r w:rsidRPr="00F008F3">
        <w:t xml:space="preserve">    protected override IController</w:t>
      </w:r>
      <w:ins w:id="70" w:author="Jeffrey" w:date="2010-03-20T21:40:00Z">
        <w:r w:rsidR="00B41AFA">
          <w:fldChar w:fldCharType="begin"/>
        </w:r>
        <w:r w:rsidR="00B41AFA">
          <w:instrText xml:space="preserve"> XE "</w:instrText>
        </w:r>
      </w:ins>
      <w:r w:rsidR="00B41AFA" w:rsidRPr="009A4D9E">
        <w:rPr>
          <w:rStyle w:val="CodeinText"/>
        </w:rPr>
        <w:instrText>IController</w:instrText>
      </w:r>
      <w:ins w:id="71" w:author="Jeffrey" w:date="2010-03-20T21:40:00Z">
        <w:r w:rsidR="00B41AFA">
          <w:instrText xml:space="preserve">" </w:instrText>
        </w:r>
        <w:r w:rsidR="00B41AFA">
          <w:fldChar w:fldCharType="end"/>
        </w:r>
      </w:ins>
      <w:r w:rsidRPr="00F008F3">
        <w:t xml:space="preserve"> GetControllerInstance</w:t>
      </w:r>
      <w:ins w:id="72" w:author="Jeffrey" w:date="2010-03-20T21:39:00Z">
        <w:r w:rsidR="00B41AFA">
          <w:fldChar w:fldCharType="begin"/>
        </w:r>
        <w:r w:rsidR="00B41AFA">
          <w:instrText xml:space="preserve"> XE "</w:instrText>
        </w:r>
      </w:ins>
      <w:r w:rsidR="00B41AFA" w:rsidRPr="004B6BC4">
        <w:rPr>
          <w:rStyle w:val="CodeinText"/>
        </w:rPr>
        <w:instrText>GetControllerInstance</w:instrText>
      </w:r>
      <w:ins w:id="73" w:author="Jeffrey" w:date="2010-03-20T21:39:00Z">
        <w:r w:rsidR="00B41AFA">
          <w:instrText xml:space="preserve">" </w:instrText>
        </w:r>
        <w:r w:rsidR="00B41AFA">
          <w:fldChar w:fldCharType="end"/>
        </w:r>
      </w:ins>
      <w:r w:rsidRPr="00F008F3">
        <w:t>(</w:t>
      </w:r>
    </w:p>
    <w:p w:rsidR="00F008F3" w:rsidRPr="00F008F3" w:rsidRDefault="004B07DC" w:rsidP="00F008F3">
      <w:pPr>
        <w:pStyle w:val="Code"/>
      </w:pPr>
      <w:r>
        <w:t xml:space="preserve">        </w:t>
      </w:r>
      <w:r w:rsidR="00F008F3" w:rsidRPr="00F008F3">
        <w:t>RequestContext requestContext, Type controllerType)</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ins w:id="74" w:author="Jeffrey" w:date="2010-03-20T21:36:00Z">
        <w:r w:rsidR="00B41AFA">
          <w:rPr>
            <w:rStyle w:val="CodeinText"/>
          </w:rPr>
          <w:fldChar w:fldCharType="begin"/>
        </w:r>
        <w:r w:rsidR="00B41AFA">
          <w:instrText xml:space="preserve"> XE "</w:instrText>
        </w:r>
      </w:ins>
      <w:r w:rsidR="00B41AFA" w:rsidRPr="007F4D01">
        <w:rPr>
          <w:rStyle w:val="CodeinText"/>
        </w:rPr>
        <w:instrText>IControllerFactory</w:instrText>
      </w:r>
      <w:ins w:id="75" w:author="Jeffrey" w:date="2010-03-20T21:36:00Z">
        <w:r w:rsidR="00B41AFA">
          <w:instrText xml:space="preserve">" </w:instrText>
        </w:r>
        <w:r w:rsidR="00B41AFA">
          <w:rPr>
            <w:rStyle w:val="CodeinText"/>
          </w:rPr>
          <w:fldChar w:fldCharType="end"/>
        </w:r>
      </w:ins>
      <w:r w:rsidRPr="00F008F3">
        <w:t xml:space="preserve"> interface directly</w:t>
      </w:r>
      <w:r>
        <w:t>;</w:t>
      </w:r>
      <w:r w:rsidRPr="00F008F3">
        <w:t xml:space="preserve"> however the </w:t>
      </w:r>
      <w:r w:rsidRPr="00F008F3">
        <w:rPr>
          <w:rStyle w:val="CodeinText"/>
        </w:rPr>
        <w:t>DefaultControllerFactory</w:t>
      </w:r>
      <w:ins w:id="76" w:author="Jeffrey" w:date="2010-03-20T21:35:00Z">
        <w:r w:rsidR="00B41AFA">
          <w:rPr>
            <w:rStyle w:val="CodeinText"/>
          </w:rPr>
          <w:fldChar w:fldCharType="begin"/>
        </w:r>
        <w:r w:rsidR="00B41AFA">
          <w:instrText xml:space="preserve"> XE "</w:instrText>
        </w:r>
      </w:ins>
      <w:r w:rsidR="00B41AFA" w:rsidRPr="00C77069">
        <w:rPr>
          <w:rStyle w:val="CodeinText"/>
        </w:rPr>
        <w:instrText>DefaultControllerFactory</w:instrText>
      </w:r>
      <w:ins w:id="77" w:author="Jeffrey" w:date="2010-03-20T21:35:00Z">
        <w:r w:rsidR="00B41AFA">
          <w:instrText xml:space="preserve">" </w:instrText>
        </w:r>
        <w:r w:rsidR="00B41AFA">
          <w:rPr>
            <w:rStyle w:val="CodeinText"/>
          </w:rPr>
          <w:fldChar w:fldCharType="end"/>
        </w:r>
      </w:ins>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w:t>
      </w:r>
      <w:ins w:id="78" w:author="Jeffrey" w:date="2010-03-20T21:37:00Z">
        <w:r w:rsidR="00B41AFA">
          <w:rPr>
            <w:rStyle w:val="CodeinText"/>
          </w:rPr>
          <w:fldChar w:fldCharType="begin"/>
        </w:r>
        <w:r w:rsidR="00B41AFA">
          <w:instrText xml:space="preserve"> XE "</w:instrText>
        </w:r>
      </w:ins>
      <w:r w:rsidR="00B41AFA" w:rsidRPr="00FC1274">
        <w:rPr>
          <w:rStyle w:val="CodeinText"/>
        </w:rPr>
        <w:instrText>Global.asax</w:instrText>
      </w:r>
      <w:ins w:id="79" w:author="Jeffrey" w:date="2010-03-20T21:37:00Z">
        <w:r w:rsidR="00B41AFA">
          <w:instrText xml:space="preserve">" </w:instrText>
        </w:r>
        <w:r w:rsidR="00B41AFA">
          <w:rPr>
            <w:rStyle w:val="CodeinText"/>
          </w:rPr>
          <w:fldChar w:fldCharType="end"/>
        </w:r>
      </w:ins>
      <w:r w:rsidRPr="002C4568">
        <w:rPr>
          <w:rStyle w:val="CodeinText"/>
        </w:rPr>
        <w:t>.cs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w:t>
      </w:r>
      <w:ins w:id="80" w:author="Jeffrey" w:date="2010-03-20T21:36:00Z">
        <w:r w:rsidR="00B41AFA">
          <w:fldChar w:fldCharType="begin"/>
        </w:r>
        <w:r w:rsidR="00B41AFA">
          <w:instrText xml:space="preserve"> XE "</w:instrText>
        </w:r>
      </w:ins>
      <w:r w:rsidR="00B41AFA" w:rsidRPr="0039210A">
        <w:instrText>SetControllerFactory</w:instrText>
      </w:r>
      <w:ins w:id="81" w:author="Jeffrey" w:date="2010-03-20T21:36:00Z">
        <w:r w:rsidR="00B41AFA">
          <w:instrText xml:space="preserve">" </w:instrText>
        </w:r>
        <w:r w:rsidR="00B41AFA">
          <w:fldChar w:fldCharType="end"/>
        </w:r>
      </w:ins>
      <w:r w:rsidR="002C4568">
        <w:t>(new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w:t>
      </w:r>
      <w:ins w:id="82" w:author="Jeffrey" w:date="2010-03-20T21:33:00Z">
        <w:r w:rsidR="00B41AFA">
          <w:fldChar w:fldCharType="begin"/>
        </w:r>
        <w:r w:rsidR="00B41AFA">
          <w:instrText xml:space="preserve"> XE "</w:instrText>
        </w:r>
      </w:ins>
      <w:r w:rsidR="00B41AFA" w:rsidRPr="009C3F01">
        <w:instrText>Dependency Injection</w:instrText>
      </w:r>
      <w:ins w:id="83" w:author="Jeffrey" w:date="2010-03-20T21:33:00Z">
        <w:r w:rsidR="00B41AFA">
          <w:instrText xml:space="preserve">" </w:instrText>
        </w:r>
        <w:r w:rsidR="00B41AFA">
          <w:fldChar w:fldCharType="end"/>
        </w:r>
      </w:ins>
      <w:r>
        <w:t xml:space="preserve">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w:t>
      </w:r>
      <w:ins w:id="84" w:author="Jeffrey" w:date="2010-03-20T21:36:00Z">
        <w:r w:rsidR="00B41AFA">
          <w:fldChar w:fldCharType="begin"/>
        </w:r>
        <w:r w:rsidR="00B41AFA">
          <w:instrText xml:space="preserve"> XE "</w:instrText>
        </w:r>
      </w:ins>
      <w:r w:rsidR="00B41AFA" w:rsidRPr="00EC5494">
        <w:instrText>data access</w:instrText>
      </w:r>
      <w:ins w:id="85" w:author="Jeffrey" w:date="2010-03-20T21:36:00Z">
        <w:r w:rsidR="00B41AFA">
          <w:instrText xml:space="preserve">" </w:instrText>
        </w:r>
        <w:r w:rsidR="00B41AFA">
          <w:fldChar w:fldCharType="end"/>
        </w:r>
      </w:ins>
      <w:r w:rsidRPr="002F7958">
        <w:t xml:space="preserve"> queries directly</w:t>
      </w:r>
    </w:p>
    <w:p w:rsidR="002F7958" w:rsidRPr="002F7958" w:rsidRDefault="002F7958" w:rsidP="002F7958">
      <w:pPr>
        <w:pStyle w:val="ListBullet"/>
      </w:pPr>
      <w:r w:rsidRPr="002F7958">
        <w:t>Talk to the file system</w:t>
      </w:r>
      <w:ins w:id="86" w:author="Jeffrey" w:date="2010-03-20T21:36:00Z">
        <w:r w:rsidR="00B41AFA">
          <w:fldChar w:fldCharType="begin"/>
        </w:r>
        <w:r w:rsidR="00B41AFA">
          <w:instrText xml:space="preserve"> XE "</w:instrText>
        </w:r>
      </w:ins>
      <w:r w:rsidR="00B41AFA" w:rsidRPr="00F43C2E">
        <w:instrText>file system</w:instrText>
      </w:r>
      <w:ins w:id="87" w:author="Jeffrey" w:date="2010-03-20T21:36:00Z">
        <w:r w:rsidR="00B41AFA">
          <w:instrText xml:space="preserve">" </w:instrText>
        </w:r>
        <w:r w:rsidR="00B41AFA">
          <w:fldChar w:fldCharType="end"/>
        </w:r>
      </w:ins>
      <w:r w:rsidRPr="002F7958">
        <w:t xml:space="preserve"> directly</w:t>
      </w:r>
    </w:p>
    <w:p w:rsidR="002F7958" w:rsidRPr="002F7958" w:rsidRDefault="002F7958" w:rsidP="002F7958">
      <w:pPr>
        <w:pStyle w:val="ListBullet"/>
      </w:pPr>
      <w:r w:rsidRPr="002F7958">
        <w:t>Send emails</w:t>
      </w:r>
      <w:ins w:id="88" w:author="Jeffrey" w:date="2010-03-20T21:36:00Z">
        <w:r w:rsidR="00B41AFA">
          <w:fldChar w:fldCharType="begin"/>
        </w:r>
        <w:r w:rsidR="00B41AFA">
          <w:instrText xml:space="preserve"> XE "</w:instrText>
        </w:r>
      </w:ins>
      <w:r w:rsidR="00B41AFA" w:rsidRPr="00DD7599">
        <w:instrText>Send emails</w:instrText>
      </w:r>
      <w:ins w:id="89" w:author="Jeffrey" w:date="2010-03-20T21:36:00Z">
        <w:r w:rsidR="00B41AFA">
          <w:instrText xml:space="preserve">" </w:instrText>
        </w:r>
        <w:r w:rsidR="00B41AFA">
          <w:fldChar w:fldCharType="end"/>
        </w:r>
      </w:ins>
      <w:r w:rsidRPr="002F7958">
        <w:t xml:space="preserve"> directly</w:t>
      </w:r>
    </w:p>
    <w:p w:rsidR="002F7958" w:rsidRPr="002F7958" w:rsidRDefault="002F7958" w:rsidP="002F7958">
      <w:pPr>
        <w:pStyle w:val="ListBullet"/>
      </w:pPr>
      <w:r w:rsidRPr="002F7958">
        <w:t>Call web services</w:t>
      </w:r>
      <w:ins w:id="90" w:author="Jeffrey" w:date="2010-03-20T21:36:00Z">
        <w:r w:rsidR="00B41AFA">
          <w:fldChar w:fldCharType="begin"/>
        </w:r>
        <w:r w:rsidR="00B41AFA">
          <w:instrText xml:space="preserve"> XE "</w:instrText>
        </w:r>
      </w:ins>
      <w:r w:rsidR="00B41AFA" w:rsidRPr="00E56F7A">
        <w:instrText>web services</w:instrText>
      </w:r>
      <w:ins w:id="91" w:author="Jeffrey" w:date="2010-03-20T21:36:00Z">
        <w:r w:rsidR="00B41AFA">
          <w:instrText xml:space="preserve">" </w:instrText>
        </w:r>
        <w:r w:rsidR="00B41AFA">
          <w:fldChar w:fldCharType="end"/>
        </w:r>
      </w:ins>
      <w:r w:rsidRPr="002F7958">
        <w:t xml:space="preserve"> directly</w:t>
      </w:r>
    </w:p>
    <w:p w:rsidR="002F7958" w:rsidRPr="002F7958" w:rsidRDefault="002F7958" w:rsidP="002F7958">
      <w:pPr>
        <w:pStyle w:val="Body"/>
        <w:ind w:firstLine="0"/>
      </w:pPr>
      <w:r w:rsidRPr="002F7958">
        <w:lastRenderedPageBreak/>
        <w:t>Notice a pattern?  Any external dependency</w:t>
      </w:r>
      <w:ins w:id="92" w:author="Jeffrey" w:date="2010-03-20T21:35:00Z">
        <w:r w:rsidR="00B41AFA">
          <w:fldChar w:fldCharType="begin"/>
        </w:r>
        <w:r w:rsidR="00B41AFA">
          <w:instrText xml:space="preserve"> XE "</w:instrText>
        </w:r>
      </w:ins>
      <w:r w:rsidR="00B41AFA" w:rsidRPr="00761B34">
        <w:instrText>dependency</w:instrText>
      </w:r>
      <w:ins w:id="93" w:author="Jeffrey" w:date="2010-03-20T21:35:00Z">
        <w:r w:rsidR="00B41AFA">
          <w:instrText xml:space="preserve">" </w:instrText>
        </w:r>
        <w:r w:rsidR="00B41AFA">
          <w:fldChar w:fldCharType="end"/>
        </w:r>
      </w:ins>
      <w:r w:rsidRPr="002F7958">
        <w:t xml:space="preserve">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w:t>
      </w:r>
      <w:ins w:id="94" w:author="Jeffrey" w:date="2010-03-20T21:34:00Z">
        <w:r w:rsidR="00B41AFA">
          <w:fldChar w:fldCharType="begin"/>
        </w:r>
        <w:r w:rsidR="00B41AFA">
          <w:instrText xml:space="preserve"> XE "</w:instrText>
        </w:r>
      </w:ins>
      <w:r w:rsidR="00B41AFA" w:rsidRPr="00EF5861">
        <w:instrText>dependencies</w:instrText>
      </w:r>
      <w:ins w:id="95" w:author="Jeffrey" w:date="2010-03-20T21:34:00Z">
        <w:r w:rsidR="00B41AFA">
          <w:instrText xml:space="preserve">" </w:instrText>
        </w:r>
        <w:r w:rsidR="00B41AFA">
          <w:fldChar w:fldCharType="end"/>
        </w:r>
      </w:ins>
      <w:r w:rsidRPr="002F7958">
        <w:t>,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t>We can also take this idea to any areas of the code where the controller is performing complex business logic.  This should really be the responsibility of either the Model or perhaps a Domain Service</w:t>
      </w:r>
      <w:ins w:id="96" w:author="Jeffrey" w:date="2010-03-20T21:37:00Z">
        <w:r w:rsidR="00B41AFA">
          <w:fldChar w:fldCharType="begin"/>
        </w:r>
        <w:r w:rsidR="00B41AFA">
          <w:instrText xml:space="preserve"> XE "</w:instrText>
        </w:r>
      </w:ins>
      <w:r w:rsidR="00B41AFA" w:rsidRPr="002C7F0E">
        <w:instrText>Domain Service</w:instrText>
      </w:r>
      <w:ins w:id="97" w:author="Jeffrey" w:date="2010-03-20T21:37:00Z">
        <w:r w:rsidR="00B41AFA">
          <w:instrText xml:space="preserve">" </w:instrText>
        </w:r>
        <w:r w:rsidR="00B41AFA">
          <w:fldChar w:fldCharType="end"/>
        </w:r>
      </w:ins>
      <w:r w:rsidRPr="002F7958">
        <w:t xml:space="preserv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w:t>
      </w:r>
      <w:ins w:id="98" w:author="Jeffrey" w:date="2010-03-20T21:34:00Z">
        <w:r w:rsidR="00B41AFA">
          <w:fldChar w:fldCharType="begin"/>
        </w:r>
        <w:r w:rsidR="00B41AFA">
          <w:instrText xml:space="preserve"> XE "</w:instrText>
        </w:r>
      </w:ins>
      <w:r w:rsidR="00B41AFA" w:rsidRPr="00EF5861">
        <w:instrText>dependencies</w:instrText>
      </w:r>
      <w:ins w:id="99" w:author="Jeffrey" w:date="2010-03-20T21:34:00Z">
        <w:r w:rsidR="00B41AFA">
          <w:instrText xml:space="preserve">" </w:instrText>
        </w:r>
        <w:r w:rsidR="00B41AFA">
          <w:fldChar w:fldCharType="end"/>
        </w:r>
      </w:ins>
      <w:r w:rsidRPr="00C21699">
        <w:t xml:space="preserve">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ins w:id="100" w:author="Jeffrey" w:date="2010-03-20T21:35:00Z">
        <w:r w:rsidR="00B41AFA">
          <w:rPr>
            <w:rStyle w:val="Italics"/>
          </w:rPr>
          <w:fldChar w:fldCharType="begin"/>
        </w:r>
        <w:r w:rsidR="00B41AFA">
          <w:instrText xml:space="preserve"> XE "</w:instrText>
        </w:r>
      </w:ins>
      <w:r w:rsidR="00B41AFA" w:rsidRPr="000E3D68">
        <w:instrText>IoC containers</w:instrText>
      </w:r>
      <w:ins w:id="101" w:author="Jeffrey" w:date="2010-03-20T21:35:00Z">
        <w:r w:rsidR="00B41AFA">
          <w:instrText xml:space="preserve">" </w:instrText>
        </w:r>
        <w:r w:rsidR="00B41AFA">
          <w:rPr>
            <w:rStyle w:val="Italics"/>
          </w:rPr>
          <w:fldChar w:fldCharType="end"/>
        </w:r>
      </w:ins>
      <w:r w:rsidRPr="005D6CB3">
        <w:t>) come in handy.  There are quite a few to choose from, but currently the three most popular are:</w:t>
      </w:r>
    </w:p>
    <w:p w:rsidR="005D6CB3" w:rsidRPr="005D6CB3" w:rsidRDefault="005D6CB3" w:rsidP="005D6CB3">
      <w:pPr>
        <w:pStyle w:val="ListBullet"/>
      </w:pPr>
      <w:r w:rsidRPr="005D6CB3">
        <w:t>StructureMap</w:t>
      </w:r>
      <w:ins w:id="102" w:author="Jeffrey" w:date="2010-03-20T21:33:00Z">
        <w:r w:rsidR="00B41AFA">
          <w:fldChar w:fldCharType="begin"/>
        </w:r>
        <w:r w:rsidR="00B41AFA">
          <w:instrText xml:space="preserve"> XE "</w:instrText>
        </w:r>
      </w:ins>
      <w:r w:rsidR="00B41AFA" w:rsidRPr="001351A2">
        <w:instrText>StructureMap</w:instrText>
      </w:r>
      <w:ins w:id="103" w:author="Jeffrey" w:date="2010-03-20T21:33:00Z">
        <w:r w:rsidR="00B41AFA">
          <w:instrText xml:space="preserve">" </w:instrText>
        </w:r>
        <w:r w:rsidR="00B41AFA">
          <w:fldChar w:fldCharType="end"/>
        </w:r>
      </w:ins>
      <w:r w:rsidRPr="005D6CB3">
        <w:t xml:space="preserve"> (http://structuremap.sourceforge.net)</w:t>
      </w:r>
    </w:p>
    <w:p w:rsidR="005D6CB3" w:rsidRPr="005D6CB3" w:rsidRDefault="005D6CB3" w:rsidP="005D6CB3">
      <w:pPr>
        <w:pStyle w:val="ListBullet"/>
      </w:pPr>
      <w:r w:rsidRPr="005D6CB3">
        <w:t>Ninject</w:t>
      </w:r>
      <w:ins w:id="104" w:author="Jeffrey" w:date="2010-03-20T21:34:00Z">
        <w:r w:rsidR="00B41AFA">
          <w:fldChar w:fldCharType="begin"/>
        </w:r>
        <w:r w:rsidR="00B41AFA">
          <w:instrText xml:space="preserve"> XE "</w:instrText>
        </w:r>
      </w:ins>
      <w:r w:rsidR="00B41AFA" w:rsidRPr="00D32226">
        <w:instrText>Ninject</w:instrText>
      </w:r>
      <w:ins w:id="105" w:author="Jeffrey" w:date="2010-03-20T21:34:00Z">
        <w:r w:rsidR="00B41AFA">
          <w:instrText xml:space="preserve">" </w:instrText>
        </w:r>
        <w:r w:rsidR="00B41AFA">
          <w:fldChar w:fldCharType="end"/>
        </w:r>
      </w:ins>
      <w:r w:rsidRPr="005D6CB3">
        <w:t xml:space="preserve"> (http://ninject.org)</w:t>
      </w:r>
    </w:p>
    <w:p w:rsidR="005D6CB3" w:rsidRPr="005D6CB3" w:rsidRDefault="005D6CB3" w:rsidP="005D6CB3">
      <w:pPr>
        <w:pStyle w:val="ListBullet"/>
      </w:pPr>
      <w:r w:rsidRPr="005D6CB3">
        <w:t>Castle Windsor</w:t>
      </w:r>
      <w:ins w:id="106" w:author="Jeffrey" w:date="2010-03-20T21:34:00Z">
        <w:r w:rsidR="00B41AFA">
          <w:fldChar w:fldCharType="begin"/>
        </w:r>
        <w:r w:rsidR="00B41AFA">
          <w:instrText xml:space="preserve"> XE "</w:instrText>
        </w:r>
      </w:ins>
      <w:r w:rsidR="00B41AFA" w:rsidRPr="00102679">
        <w:instrText>Castle Windsor</w:instrText>
      </w:r>
      <w:ins w:id="107" w:author="Jeffrey" w:date="2010-03-20T21:34:00Z">
        <w:r w:rsidR="00B41AFA">
          <w:instrText xml:space="preserve">" </w:instrText>
        </w:r>
        <w:r w:rsidR="00B41AFA">
          <w:fldChar w:fldCharType="end"/>
        </w:r>
      </w:ins>
      <w:r w:rsidRPr="005D6CB3">
        <w:t xml:space="preserve">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ins w:id="108"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109" w:author="Jeffrey" w:date="2010-03-20T21:37:00Z">
        <w:r w:rsidR="00B41AFA">
          <w:instrText xml:space="preserve">" </w:instrText>
        </w:r>
        <w:r w:rsidR="00B41AFA">
          <w:rPr>
            <w:rStyle w:val="CodeinText"/>
          </w:rPr>
          <w:fldChar w:fldCharType="end"/>
        </w:r>
      </w:ins>
      <w:r w:rsidRPr="005D6CB3">
        <w:t xml:space="preserve"> that our controller will depend on (in the constructor) and the implementation of this interface will not be known to the controller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We'll start with StructureMap</w:t>
      </w:r>
      <w:ins w:id="110" w:author="Jeffrey" w:date="2010-03-20T21:33:00Z">
        <w:r w:rsidR="00B41AFA">
          <w:fldChar w:fldCharType="begin"/>
        </w:r>
        <w:r w:rsidR="00B41AFA">
          <w:instrText xml:space="preserve"> XE "</w:instrText>
        </w:r>
      </w:ins>
      <w:r w:rsidR="00B41AFA" w:rsidRPr="001351A2">
        <w:instrText>StructureMap</w:instrText>
      </w:r>
      <w:ins w:id="111" w:author="Jeffrey" w:date="2010-03-20T21:33:00Z">
        <w:r w:rsidR="00B41AFA">
          <w:instrText xml:space="preserve">" </w:instrText>
        </w:r>
        <w:r w:rsidR="00B41AFA">
          <w:fldChar w:fldCharType="end"/>
        </w:r>
      </w:ins>
      <w:r>
        <w:t>.</w:t>
      </w:r>
    </w:p>
    <w:p w:rsidR="0074233C" w:rsidRDefault="00AC54A6" w:rsidP="00211BEC">
      <w:pPr>
        <w:pStyle w:val="Head1"/>
      </w:pPr>
      <w:r>
        <w:lastRenderedPageBreak/>
        <w:t>13.4</w:t>
      </w:r>
      <w:r w:rsidR="00735ADB">
        <w:tab/>
      </w:r>
      <w:r>
        <w:t>Creating a StructureMap</w:t>
      </w:r>
      <w:ins w:id="112" w:author="Jeffrey" w:date="2010-03-20T21:33:00Z">
        <w:r w:rsidR="00B41AFA">
          <w:fldChar w:fldCharType="begin"/>
        </w:r>
        <w:r w:rsidR="00B41AFA">
          <w:instrText xml:space="preserve"> XE "</w:instrText>
        </w:r>
      </w:ins>
      <w:r w:rsidR="00B41AFA" w:rsidRPr="001351A2">
        <w:instrText>StructureMap</w:instrText>
      </w:r>
      <w:ins w:id="113" w:author="Jeffrey" w:date="2010-03-20T21:33:00Z">
        <w:r w:rsidR="00B41AFA">
          <w:instrText xml:space="preserve">" </w:instrText>
        </w:r>
        <w:r w:rsidR="00B41AFA">
          <w:fldChar w:fldCharType="end"/>
        </w:r>
      </w:ins>
      <w:r>
        <w:t xml:space="preserve"> Controller Factory</w:t>
      </w:r>
    </w:p>
    <w:p w:rsidR="00735ADB" w:rsidRDefault="0074233C" w:rsidP="00AC54A6">
      <w:pPr>
        <w:pStyle w:val="Body1"/>
      </w:pPr>
      <w:r>
        <w:tab/>
      </w:r>
    </w:p>
    <w:p w:rsidR="005D6CB3" w:rsidRPr="005D6CB3" w:rsidRDefault="005D6CB3" w:rsidP="005D6CB3">
      <w:pPr>
        <w:pStyle w:val="Body"/>
      </w:pPr>
      <w:r w:rsidRPr="005D6CB3">
        <w:t>The first step is to download the StructureMap</w:t>
      </w:r>
      <w:ins w:id="114" w:author="Jeffrey" w:date="2010-03-20T21:33:00Z">
        <w:r w:rsidR="00B41AFA">
          <w:fldChar w:fldCharType="begin"/>
        </w:r>
        <w:r w:rsidR="00B41AFA">
          <w:instrText xml:space="preserve"> XE "</w:instrText>
        </w:r>
      </w:ins>
      <w:r w:rsidR="00B41AFA" w:rsidRPr="001351A2">
        <w:instrText>StructureMap</w:instrText>
      </w:r>
      <w:ins w:id="115" w:author="Jeffrey" w:date="2010-03-20T21:33:00Z">
        <w:r w:rsidR="00B41AFA">
          <w:instrText xml:space="preserve">" </w:instrText>
        </w:r>
        <w:r w:rsidR="00B41AFA">
          <w:fldChar w:fldCharType="end"/>
        </w:r>
      </w:ins>
      <w:r w:rsidRPr="005D6CB3">
        <w:t xml:space="preserve">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StructureMap</w:t>
      </w:r>
      <w:ins w:id="116" w:author="Jeffrey" w:date="2010-03-20T21:33:00Z">
        <w:r w:rsidR="00B41AFA">
          <w:fldChar w:fldCharType="begin"/>
        </w:r>
        <w:r w:rsidR="00B41AFA">
          <w:instrText xml:space="preserve"> XE "</w:instrText>
        </w:r>
      </w:ins>
      <w:r w:rsidR="00B41AFA" w:rsidRPr="001351A2">
        <w:instrText>StructureMap</w:instrText>
      </w:r>
      <w:ins w:id="117" w:author="Jeffrey" w:date="2010-03-20T21:33:00Z">
        <w:r w:rsidR="00B41AFA">
          <w:instrText xml:space="preserve">" </w:instrText>
        </w:r>
        <w:r w:rsidR="00B41AFA">
          <w:fldChar w:fldCharType="end"/>
        </w:r>
      </w:ins>
      <w:r w:rsidRPr="005D6CB3">
        <w:t xml:space="preserve">, as with any IoC tool, needs to be initialized upon application startup.  We could place the initialization code directly in </w:t>
      </w:r>
      <w:r w:rsidRPr="005D6CB3">
        <w:rPr>
          <w:rStyle w:val="CodeinText"/>
        </w:rPr>
        <w:t>Global.asax</w:t>
      </w:r>
      <w:ins w:id="118" w:author="Jeffrey" w:date="2010-03-20T21:37:00Z">
        <w:r w:rsidR="00B41AFA">
          <w:rPr>
            <w:rStyle w:val="CodeinText"/>
          </w:rPr>
          <w:fldChar w:fldCharType="begin"/>
        </w:r>
        <w:r w:rsidR="00B41AFA">
          <w:instrText xml:space="preserve"> XE "</w:instrText>
        </w:r>
      </w:ins>
      <w:r w:rsidR="00B41AFA" w:rsidRPr="00FC1274">
        <w:rPr>
          <w:rStyle w:val="CodeinText"/>
        </w:rPr>
        <w:instrText>Global.asax</w:instrText>
      </w:r>
      <w:ins w:id="119" w:author="Jeffrey" w:date="2010-03-20T21:37:00Z">
        <w:r w:rsidR="00B41AFA">
          <w:instrText xml:space="preserve">" </w:instrText>
        </w:r>
        <w:r w:rsidR="00B41AFA">
          <w:rPr>
            <w:rStyle w:val="CodeinText"/>
          </w:rPr>
          <w:fldChar w:fldCharType="end"/>
        </w:r>
      </w:ins>
      <w:r w:rsidRPr="005D6CB3">
        <w:rPr>
          <w:rStyle w:val="CodeinText"/>
        </w:rPr>
        <w:t>.cs</w:t>
      </w:r>
      <w:r w:rsidRPr="005D6CB3">
        <w:t xml:space="preserve"> in </w:t>
      </w:r>
      <w:r w:rsidRPr="005D6CB3">
        <w:rPr>
          <w:rStyle w:val="CodeinText"/>
        </w:rPr>
        <w:t>Application_Start</w:t>
      </w:r>
      <w:ins w:id="120" w:author="Jeffrey" w:date="2010-03-20T21:37:00Z">
        <w:r w:rsidR="00B41AFA">
          <w:rPr>
            <w:rStyle w:val="CodeinText"/>
          </w:rPr>
          <w:fldChar w:fldCharType="begin"/>
        </w:r>
        <w:r w:rsidR="00B41AFA">
          <w:instrText xml:space="preserve"> XE "</w:instrText>
        </w:r>
      </w:ins>
      <w:r w:rsidR="00B41AFA" w:rsidRPr="00AE0751">
        <w:rPr>
          <w:rStyle w:val="CodeinText"/>
        </w:rPr>
        <w:instrText>Application_Start</w:instrText>
      </w:r>
      <w:ins w:id="121" w:author="Jeffrey" w:date="2010-03-20T21:37:00Z">
        <w:r w:rsidR="00B41AFA">
          <w:instrText xml:space="preserve">" </w:instrText>
        </w:r>
        <w:r w:rsidR="00B41AFA">
          <w:rPr>
            <w:rStyle w:val="CodeinText"/>
          </w:rPr>
          <w:fldChar w:fldCharType="end"/>
        </w:r>
      </w:ins>
      <w:r w:rsidRPr="005D6CB3">
        <w:t xml:space="preserve"> however this tends to be a breeding ground for tons of unrelated code.  Instead, we'll leverage a small class called a </w:t>
      </w:r>
      <w:r w:rsidRPr="005D6CB3">
        <w:rPr>
          <w:rStyle w:val="Italics"/>
        </w:rPr>
        <w:t>bootstrapper</w:t>
      </w:r>
      <w:ins w:id="122" w:author="Jeffrey" w:date="2010-03-20T21:38:00Z">
        <w:r w:rsidR="00B41AFA">
          <w:rPr>
            <w:rStyle w:val="Italics"/>
          </w:rPr>
          <w:fldChar w:fldCharType="begin"/>
        </w:r>
        <w:r w:rsidR="00B41AFA">
          <w:instrText xml:space="preserve"> XE "</w:instrText>
        </w:r>
      </w:ins>
      <w:r w:rsidR="00B41AFA" w:rsidRPr="00E46AB3">
        <w:rPr>
          <w:rStyle w:val="Italics"/>
        </w:rPr>
        <w:instrText>bootstrapper</w:instrText>
      </w:r>
      <w:ins w:id="123" w:author="Jeffrey" w:date="2010-03-20T21:38:00Z">
        <w:r w:rsidR="00B41AFA">
          <w:instrText xml:space="preserve">" </w:instrText>
        </w:r>
        <w:r w:rsidR="00B41AFA">
          <w:rPr>
            <w:rStyle w:val="Italics"/>
          </w:rPr>
          <w:fldChar w:fldCharType="end"/>
        </w:r>
      </w:ins>
      <w:r w:rsidRPr="005D6CB3">
        <w:t xml:space="preserve"> (which 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w:t>
      </w:r>
      <w:ins w:id="124" w:author="Jeffrey" w:date="2010-03-20T21:33:00Z">
        <w:r w:rsidR="00B41AFA">
          <w:fldChar w:fldCharType="begin"/>
        </w:r>
        <w:r w:rsidR="00B41AFA">
          <w:instrText xml:space="preserve"> XE "</w:instrText>
        </w:r>
      </w:ins>
      <w:r w:rsidR="00B41AFA" w:rsidRPr="001351A2">
        <w:instrText>StructureMap</w:instrText>
      </w:r>
      <w:ins w:id="125" w:author="Jeffrey" w:date="2010-03-20T21:33:00Z">
        <w:r w:rsidR="00B41AFA">
          <w:instrText xml:space="preserve">" </w:instrText>
        </w:r>
        <w:r w:rsidR="00B41AFA">
          <w:fldChar w:fldCharType="end"/>
        </w:r>
      </w:ins>
      <w:r w:rsidRPr="005D6CB3">
        <w:t xml:space="preserve"> in a bootstrapper</w:t>
      </w:r>
      <w:ins w:id="126" w:author="Jeffrey" w:date="2010-03-20T21:38:00Z">
        <w:r w:rsidR="00B41AFA">
          <w:fldChar w:fldCharType="begin"/>
        </w:r>
        <w:r w:rsidR="00B41AFA">
          <w:instrText xml:space="preserve"> XE "</w:instrText>
        </w:r>
      </w:ins>
      <w:r w:rsidR="00B41AFA" w:rsidRPr="00E46AB3">
        <w:rPr>
          <w:rStyle w:val="Italics"/>
        </w:rPr>
        <w:instrText>bootstrapper</w:instrText>
      </w:r>
      <w:ins w:id="127" w:author="Jeffrey" w:date="2010-03-20T21:38:00Z">
        <w:r w:rsidR="00B41AFA">
          <w:instrText xml:space="preserve">" </w:instrText>
        </w:r>
        <w:r w:rsidR="00B41AFA">
          <w:fldChar w:fldCharType="end"/>
        </w:r>
      </w:ins>
      <w:r w:rsidRPr="005D6CB3">
        <w:t xml:space="preserve"> class</w:t>
      </w:r>
    </w:p>
    <w:p w:rsidR="005D6CB3" w:rsidRPr="005D6CB3" w:rsidRDefault="005D6CB3" w:rsidP="005D6CB3">
      <w:pPr>
        <w:pStyle w:val="Code"/>
      </w:pPr>
      <w:r w:rsidRPr="005D6CB3">
        <w:t>using StructureMap</w:t>
      </w:r>
      <w:ins w:id="128" w:author="Jeffrey" w:date="2010-03-20T21:33:00Z">
        <w:r w:rsidR="00B41AFA">
          <w:fldChar w:fldCharType="begin"/>
        </w:r>
        <w:r w:rsidR="00B41AFA">
          <w:instrText xml:space="preserve"> XE "</w:instrText>
        </w:r>
      </w:ins>
      <w:r w:rsidR="00B41AFA" w:rsidRPr="001351A2">
        <w:instrText>StructureMap</w:instrText>
      </w:r>
      <w:ins w:id="129" w:author="Jeffrey" w:date="2010-03-20T21:33:00Z">
        <w:r w:rsidR="00B41AFA">
          <w:instrText xml:space="preserve">" </w:instrText>
        </w:r>
        <w:r w:rsidR="00B41AFA">
          <w:fldChar w:fldCharType="end"/>
        </w:r>
      </w:ins>
      <w:r w:rsidRPr="005D6CB3">
        <w:t>;</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In order to initialize StructureMap</w:t>
      </w:r>
      <w:ins w:id="130" w:author="Jeffrey" w:date="2010-03-20T21:33:00Z">
        <w:r w:rsidR="00B41AFA">
          <w:fldChar w:fldCharType="begin"/>
        </w:r>
        <w:r w:rsidR="00B41AFA">
          <w:instrText xml:space="preserve"> XE "</w:instrText>
        </w:r>
      </w:ins>
      <w:r w:rsidR="00B41AFA" w:rsidRPr="001351A2">
        <w:instrText>StructureMap</w:instrText>
      </w:r>
      <w:ins w:id="131" w:author="Jeffrey" w:date="2010-03-20T21:33:00Z">
        <w:r w:rsidR="00B41AFA">
          <w:instrText xml:space="preserve">" </w:instrText>
        </w:r>
        <w:r w:rsidR="00B41AFA">
          <w:fldChar w:fldCharType="end"/>
        </w:r>
      </w:ins>
      <w:r w:rsidRPr="005D6CB3">
        <w:t xml:space="preserve"> and tell it about our components, we use the </w:t>
      </w:r>
      <w:r w:rsidRPr="005D6CB3">
        <w:rPr>
          <w:rStyle w:val="CodeinText"/>
        </w:rPr>
        <w:t>ObjectFactory.Initialize()</w:t>
      </w:r>
      <w:ins w:id="132" w:author="Jeffrey" w:date="2010-03-20T21:38:00Z">
        <w:r w:rsidR="00B41AFA">
          <w:rPr>
            <w:rStyle w:val="CodeinText"/>
          </w:rPr>
          <w:fldChar w:fldCharType="begin"/>
        </w:r>
        <w:r w:rsidR="00B41AFA">
          <w:instrText xml:space="preserve"> XE "</w:instrText>
        </w:r>
      </w:ins>
      <w:r w:rsidR="00B41AFA" w:rsidRPr="00E22F01">
        <w:rPr>
          <w:rStyle w:val="CodeinText"/>
        </w:rPr>
        <w:instrText>ObjectFactory.Initialize()</w:instrText>
      </w:r>
      <w:ins w:id="133" w:author="Jeffrey" w:date="2010-03-20T21:38:00Z">
        <w:r w:rsidR="00B41AFA">
          <w:instrText xml:space="preserve">" </w:instrText>
        </w:r>
        <w:r w:rsidR="00B41AFA">
          <w:rPr>
            <w:rStyle w:val="CodeinText"/>
          </w:rPr>
          <w:fldChar w:fldCharType="end"/>
        </w:r>
      </w:ins>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ins w:id="134" w:author="Jeffrey" w:date="2010-03-20T21:38:00Z">
        <w:r w:rsidR="00B41AFA">
          <w:rPr>
            <w:rStyle w:val="Italics"/>
          </w:rPr>
          <w:fldChar w:fldCharType="begin"/>
        </w:r>
        <w:r w:rsidR="00B41AFA">
          <w:instrText xml:space="preserve"> XE "</w:instrText>
        </w:r>
      </w:ins>
      <w:r w:rsidR="00B41AFA" w:rsidRPr="0033160B">
        <w:rPr>
          <w:rStyle w:val="Italics"/>
        </w:rPr>
        <w:instrText>registry</w:instrText>
      </w:r>
      <w:ins w:id="135" w:author="Jeffrey" w:date="2010-03-20T21:38:00Z">
        <w:r w:rsidR="00B41AFA">
          <w:instrText xml:space="preserve">" </w:instrText>
        </w:r>
        <w:r w:rsidR="00B41AFA">
          <w:rPr>
            <w:rStyle w:val="Italics"/>
          </w:rPr>
          <w:fldChar w:fldCharType="end"/>
        </w:r>
      </w:ins>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w:t>
      </w:r>
      <w:ins w:id="136" w:author="Jeffrey" w:date="2010-03-20T21:33:00Z">
        <w:r w:rsidR="00B41AFA">
          <w:fldChar w:fldCharType="begin"/>
        </w:r>
        <w:r w:rsidR="00B41AFA">
          <w:instrText xml:space="preserve"> XE "</w:instrText>
        </w:r>
      </w:ins>
      <w:r w:rsidR="00B41AFA" w:rsidRPr="001351A2">
        <w:instrText>StructureMap</w:instrText>
      </w:r>
      <w:ins w:id="137" w:author="Jeffrey" w:date="2010-03-20T21:33:00Z">
        <w:r w:rsidR="00B41AFA">
          <w:instrText xml:space="preserve">" </w:instrText>
        </w:r>
        <w:r w:rsidR="00B41AFA">
          <w:fldChar w:fldCharType="end"/>
        </w:r>
      </w:ins>
      <w:r w:rsidRPr="005D6CB3">
        <w:t xml:space="preserve"> registry</w:t>
      </w:r>
      <w:ins w:id="138" w:author="Jeffrey" w:date="2010-03-20T21:38:00Z">
        <w:r w:rsidR="00B41AFA">
          <w:fldChar w:fldCharType="begin"/>
        </w:r>
        <w:r w:rsidR="00B41AFA">
          <w:instrText xml:space="preserve"> XE "</w:instrText>
        </w:r>
      </w:ins>
      <w:r w:rsidR="00B41AFA" w:rsidRPr="0033160B">
        <w:rPr>
          <w:rStyle w:val="Italics"/>
        </w:rPr>
        <w:instrText>registry</w:instrText>
      </w:r>
      <w:ins w:id="139" w:author="Jeffrey" w:date="2010-03-20T21:38:00Z">
        <w:r w:rsidR="00B41AFA">
          <w:instrText xml:space="preserve">" </w:instrText>
        </w:r>
        <w:r w:rsidR="00B41AFA">
          <w:fldChar w:fldCharType="end"/>
        </w:r>
      </w:ins>
      <w:r w:rsidRPr="005D6CB3">
        <w:t xml:space="preserve">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w:t>
      </w:r>
      <w:ins w:id="140" w:author="Jeffrey" w:date="2010-03-20T21:33:00Z">
        <w:r w:rsidR="00B41AFA">
          <w:fldChar w:fldCharType="begin"/>
        </w:r>
        <w:r w:rsidR="00B41AFA">
          <w:instrText xml:space="preserve"> XE "</w:instrText>
        </w:r>
      </w:ins>
      <w:r w:rsidR="00B41AFA" w:rsidRPr="001351A2">
        <w:instrText>StructureMap</w:instrText>
      </w:r>
      <w:ins w:id="141" w:author="Jeffrey" w:date="2010-03-20T21:33:00Z">
        <w:r w:rsidR="00B41AFA">
          <w:instrText xml:space="preserve">" </w:instrText>
        </w:r>
        <w:r w:rsidR="00B41AFA">
          <w:fldChar w:fldCharType="end"/>
        </w:r>
      </w:ins>
      <w:r w:rsidRPr="005D6CB3">
        <w:t>.Configuration.DSL;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lastRenderedPageBreak/>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commentRangeStart w:id="142"/>
      <w:commentRangeStart w:id="143"/>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w:t>
      </w:r>
      <w:ins w:id="144" w:author="Jeffrey" w:date="2010-03-20T21:37:00Z">
        <w:r w:rsidR="00B41AFA">
          <w:fldChar w:fldCharType="begin"/>
        </w:r>
        <w:r w:rsidR="00B41AFA">
          <w:instrText xml:space="preserve"> XE "</w:instrText>
        </w:r>
      </w:ins>
      <w:r w:rsidR="00B41AFA" w:rsidRPr="00922383">
        <w:rPr>
          <w:rStyle w:val="CodeinText"/>
        </w:rPr>
        <w:instrText>IMessageProvider</w:instrText>
      </w:r>
      <w:ins w:id="145" w:author="Jeffrey" w:date="2010-03-20T21:37:00Z">
        <w:r w:rsidR="00B41AFA">
          <w:instrText xml:space="preserve">" </w:instrText>
        </w:r>
        <w:r w:rsidR="00B41AFA">
          <w:fldChar w:fldCharType="end"/>
        </w:r>
      </w:ins>
      <w:r w:rsidRPr="005D6CB3">
        <w:t>&gt;()</w:t>
      </w:r>
      <w:r w:rsidR="00437D87">
        <w:t xml:space="preserve">                    #A</w:t>
      </w:r>
    </w:p>
    <w:p w:rsidR="005D6CB3" w:rsidRPr="005D6CB3" w:rsidRDefault="005D6CB3" w:rsidP="00C14E3C">
      <w:pPr>
        <w:pStyle w:val="Code"/>
      </w:pPr>
      <w:r w:rsidRPr="005D6CB3">
        <w:t xml:space="preserve">                .TheDefaultIsConcreteType&lt;StructureMapMessageProvider</w:t>
      </w:r>
      <w:ins w:id="146" w:author="Jeffrey" w:date="2010-03-20T21:39:00Z">
        <w:r w:rsidR="00B41AFA">
          <w:fldChar w:fldCharType="begin"/>
        </w:r>
        <w:r w:rsidR="00B41AFA">
          <w:instrText xml:space="preserve"> XE "</w:instrText>
        </w:r>
      </w:ins>
      <w:r w:rsidR="00B41AFA" w:rsidRPr="00A83584">
        <w:rPr>
          <w:rStyle w:val="CodeinText"/>
        </w:rPr>
        <w:instrText>StructureMapMessageProvider</w:instrText>
      </w:r>
      <w:ins w:id="147" w:author="Jeffrey" w:date="2010-03-20T21:39:00Z">
        <w:r w:rsidR="00B41AFA">
          <w:instrText xml:space="preserve">" </w:instrText>
        </w:r>
        <w:r w:rsidR="00B41AFA">
          <w:fldChar w:fldCharType="end"/>
        </w:r>
      </w:ins>
      <w:r w:rsidRPr="005D6CB3">
        <w:t>&gt;();</w:t>
      </w:r>
      <w:r w:rsidR="00437D87">
        <w:t>#A</w:t>
      </w:r>
    </w:p>
    <w:p w:rsidR="005D6CB3" w:rsidRPr="005D6CB3" w:rsidRDefault="005D6CB3" w:rsidP="00C14E3C">
      <w:pPr>
        <w:pStyle w:val="Code"/>
      </w:pPr>
      <w:r w:rsidRPr="005D6CB3">
        <w:t xml:space="preserve">        }</w:t>
      </w:r>
    </w:p>
    <w:commentRangeEnd w:id="142"/>
    <w:p w:rsidR="005D6CB3" w:rsidRPr="005D6CB3" w:rsidRDefault="005B7E30" w:rsidP="00C14E3C">
      <w:pPr>
        <w:pStyle w:val="Code"/>
      </w:pPr>
      <w:r>
        <w:rPr>
          <w:rFonts w:ascii="Verdana" w:hAnsi="Verdana"/>
          <w:snapToGrid/>
        </w:rPr>
        <w:commentReference w:id="142"/>
      </w:r>
      <w:commentRangeEnd w:id="143"/>
      <w:r w:rsidR="00635068">
        <w:rPr>
          <w:rFonts w:ascii="Verdana" w:hAnsi="Verdana"/>
          <w:snapToGrid/>
        </w:rPr>
        <w:commentReference w:id="143"/>
      </w:r>
      <w:r w:rsidR="005D6CB3"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w:t>
      </w:r>
      <w:ins w:id="148" w:author="Jeffrey" w:date="2010-03-20T21:37:00Z">
        <w:r w:rsidR="00B41AFA">
          <w:fldChar w:fldCharType="begin"/>
        </w:r>
        <w:r w:rsidR="00B41AFA">
          <w:instrText xml:space="preserve"> XE "</w:instrText>
        </w:r>
      </w:ins>
      <w:r w:rsidR="00B41AFA" w:rsidRPr="00922383">
        <w:rPr>
          <w:rStyle w:val="CodeinText"/>
        </w:rPr>
        <w:instrText>IMessageProvider</w:instrText>
      </w:r>
      <w:ins w:id="149" w:author="Jeffrey" w:date="2010-03-20T21:37:00Z">
        <w:r w:rsidR="00B41AFA">
          <w:instrText xml:space="preserve">" </w:instrText>
        </w:r>
        <w:r w:rsidR="00B41AFA">
          <w:fldChar w:fldCharType="end"/>
        </w:r>
      </w:ins>
      <w:r w:rsidRPr="005D6CB3">
        <w:t xml:space="preserve"> =&gt; StructureMapMessageProvider</w:t>
      </w:r>
      <w:ins w:id="150" w:author="Jeffrey" w:date="2010-03-20T21:39:00Z">
        <w:r w:rsidR="00B41AFA">
          <w:fldChar w:fldCharType="begin"/>
        </w:r>
        <w:r w:rsidR="00B41AFA">
          <w:instrText xml:space="preserve"> XE "</w:instrText>
        </w:r>
      </w:ins>
      <w:r w:rsidR="00B41AFA" w:rsidRPr="00A83584">
        <w:rPr>
          <w:rStyle w:val="CodeinText"/>
        </w:rPr>
        <w:instrText>StructureMapMessageProvider</w:instrText>
      </w:r>
      <w:ins w:id="151" w:author="Jeffrey" w:date="2010-03-20T21:39:00Z">
        <w:r w:rsidR="00B41AFA">
          <w:instrText xml:space="preserve">" </w:instrText>
        </w:r>
        <w:r w:rsidR="00B41AFA">
          <w:fldChar w:fldCharType="end"/>
        </w:r>
      </w:ins>
    </w:p>
    <w:p w:rsidR="00437D87" w:rsidRPr="005D6CB3" w:rsidRDefault="00437D87" w:rsidP="005D6CB3">
      <w:pPr>
        <w:pStyle w:val="Body"/>
      </w:pPr>
    </w:p>
    <w:p w:rsidR="005D6CB3" w:rsidRPr="005D6CB3" w:rsidRDefault="005D6CB3" w:rsidP="008E60D7">
      <w:pPr>
        <w:pStyle w:val="Body"/>
      </w:pPr>
      <w:r w:rsidRPr="005D6CB3">
        <w:t>In a StructureMap</w:t>
      </w:r>
      <w:ins w:id="152" w:author="Jeffrey" w:date="2010-03-20T21:33:00Z">
        <w:r w:rsidR="00B41AFA">
          <w:fldChar w:fldCharType="begin"/>
        </w:r>
        <w:r w:rsidR="00B41AFA">
          <w:instrText xml:space="preserve"> XE "</w:instrText>
        </w:r>
      </w:ins>
      <w:r w:rsidR="00B41AFA" w:rsidRPr="001351A2">
        <w:instrText>StructureMap</w:instrText>
      </w:r>
      <w:ins w:id="153" w:author="Jeffrey" w:date="2010-03-20T21:33:00Z">
        <w:r w:rsidR="00B41AFA">
          <w:instrText xml:space="preserve">" </w:instrText>
        </w:r>
        <w:r w:rsidR="00B41AFA">
          <w:fldChar w:fldCharType="end"/>
        </w:r>
      </w:ins>
      <w:r w:rsidRPr="005D6CB3">
        <w:t xml:space="preserve"> registry</w:t>
      </w:r>
      <w:ins w:id="154" w:author="Jeffrey" w:date="2010-03-20T21:38:00Z">
        <w:r w:rsidR="00B41AFA">
          <w:fldChar w:fldCharType="begin"/>
        </w:r>
        <w:r w:rsidR="00B41AFA">
          <w:instrText xml:space="preserve"> XE "</w:instrText>
        </w:r>
      </w:ins>
      <w:r w:rsidR="00B41AFA" w:rsidRPr="0033160B">
        <w:rPr>
          <w:rStyle w:val="Italics"/>
        </w:rPr>
        <w:instrText>registry</w:instrText>
      </w:r>
      <w:ins w:id="155" w:author="Jeffrey" w:date="2010-03-20T21:38:00Z">
        <w:r w:rsidR="00B41AFA">
          <w:instrText xml:space="preserve">" </w:instrText>
        </w:r>
        <w:r w:rsidR="00B41AFA">
          <w:fldChar w:fldCharType="end"/>
        </w:r>
      </w:ins>
      <w:r w:rsidR="008E60D7">
        <w:t xml:space="preserve"> (1)</w:t>
      </w:r>
      <w:r w:rsidRPr="005D6CB3">
        <w:t>, you're given the ability to match up interfaces to their concrete implementations.  You can also do advanced things like set their behaviors (singleton</w:t>
      </w:r>
      <w:ins w:id="156" w:author="Jeffrey" w:date="2010-03-20T21:38:00Z">
        <w:r w:rsidR="00B41AFA">
          <w:fldChar w:fldCharType="begin"/>
        </w:r>
        <w:r w:rsidR="00B41AFA">
          <w:instrText xml:space="preserve"> XE "</w:instrText>
        </w:r>
      </w:ins>
      <w:r w:rsidR="00B41AFA" w:rsidRPr="00A52AF7">
        <w:instrText>singleton</w:instrText>
      </w:r>
      <w:ins w:id="157" w:author="Jeffrey" w:date="2010-03-20T21:38:00Z">
        <w:r w:rsidR="00B41AFA">
          <w:instrText xml:space="preserve">" </w:instrText>
        </w:r>
        <w:r w:rsidR="00B41AFA">
          <w:fldChar w:fldCharType="end"/>
        </w:r>
      </w:ins>
      <w:r w:rsidRPr="005D6CB3">
        <w:t>, per-web request</w:t>
      </w:r>
      <w:ins w:id="158" w:author="Jeffrey" w:date="2010-03-20T21:38:00Z">
        <w:r w:rsidR="00B41AFA">
          <w:fldChar w:fldCharType="begin"/>
        </w:r>
        <w:r w:rsidR="00B41AFA">
          <w:instrText xml:space="preserve"> XE "</w:instrText>
        </w:r>
      </w:ins>
      <w:r w:rsidR="00B41AFA" w:rsidRPr="00A2344C">
        <w:instrText>per-web request</w:instrText>
      </w:r>
      <w:ins w:id="159" w:author="Jeffrey" w:date="2010-03-20T21:38:00Z">
        <w:r w:rsidR="00B41AFA">
          <w:instrText xml:space="preserve">" </w:instrText>
        </w:r>
        <w:r w:rsidR="00B41AFA">
          <w:fldChar w:fldCharType="end"/>
        </w:r>
      </w:ins>
      <w:r w:rsidRPr="005D6CB3">
        <w:t>, transient</w:t>
      </w:r>
      <w:ins w:id="160" w:author="Jeffrey" w:date="2010-03-20T21:38:00Z">
        <w:r w:rsidR="00B41AFA">
          <w:fldChar w:fldCharType="begin"/>
        </w:r>
        <w:r w:rsidR="00B41AFA">
          <w:instrText xml:space="preserve"> XE "</w:instrText>
        </w:r>
      </w:ins>
      <w:r w:rsidR="00B41AFA" w:rsidRPr="00063EEC">
        <w:instrText>transient</w:instrText>
      </w:r>
      <w:ins w:id="161" w:author="Jeffrey" w:date="2010-03-20T21:38:00Z">
        <w:r w:rsidR="00B41AFA">
          <w:instrText xml:space="preserve">" </w:instrText>
        </w:r>
        <w:r w:rsidR="00B41AFA">
          <w:fldChar w:fldCharType="end"/>
        </w:r>
      </w:ins>
      <w:r w:rsidRPr="005D6CB3">
        <w:t xml:space="preserve">,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t>One thing you'll notice about StructureMap</w:t>
      </w:r>
      <w:ins w:id="162" w:author="Jeffrey" w:date="2010-03-20T21:33:00Z">
        <w:r w:rsidR="00B41AFA">
          <w:fldChar w:fldCharType="begin"/>
        </w:r>
        <w:r w:rsidR="00B41AFA">
          <w:instrText xml:space="preserve"> XE "</w:instrText>
        </w:r>
      </w:ins>
      <w:r w:rsidR="00B41AFA" w:rsidRPr="001351A2">
        <w:instrText>StructureMap</w:instrText>
      </w:r>
      <w:ins w:id="163" w:author="Jeffrey" w:date="2010-03-20T21:33:00Z">
        <w:r w:rsidR="00B41AFA">
          <w:instrText xml:space="preserve">" </w:instrText>
        </w:r>
        <w:r w:rsidR="00B41AFA">
          <w:fldChar w:fldCharType="end"/>
        </w:r>
      </w:ins>
      <w:r w:rsidRPr="005D6CB3">
        <w:t xml:space="preserve"> is it reads very much like English.  It can help, especially to someone not familiar with the concept of dependency</w:t>
      </w:r>
      <w:ins w:id="164" w:author="Jeffrey" w:date="2010-03-20T21:35:00Z">
        <w:r w:rsidR="00B41AFA">
          <w:fldChar w:fldCharType="begin"/>
        </w:r>
        <w:r w:rsidR="00B41AFA">
          <w:instrText xml:space="preserve"> XE "</w:instrText>
        </w:r>
      </w:ins>
      <w:r w:rsidR="00B41AFA" w:rsidRPr="00761B34">
        <w:instrText>dependency</w:instrText>
      </w:r>
      <w:ins w:id="165" w:author="Jeffrey" w:date="2010-03-20T21:35:00Z">
        <w:r w:rsidR="00B41AFA">
          <w:instrText xml:space="preserve">" </w:instrText>
        </w:r>
        <w:r w:rsidR="00B41AFA">
          <w:fldChar w:fldCharType="end"/>
        </w:r>
      </w:ins>
      <w:r w:rsidRPr="005D6CB3">
        <w:t xml:space="preserve"> injection</w:t>
      </w:r>
      <w:ins w:id="166" w:author="Jeffrey" w:date="2010-03-20T21:34:00Z">
        <w:r w:rsidR="00B41AFA">
          <w:fldChar w:fldCharType="begin"/>
        </w:r>
        <w:r w:rsidR="00B41AFA">
          <w:instrText xml:space="preserve"> XE "</w:instrText>
        </w:r>
      </w:ins>
      <w:r w:rsidR="00B41AFA" w:rsidRPr="004C7B7D">
        <w:instrText>dependency injection</w:instrText>
      </w:r>
      <w:ins w:id="167" w:author="Jeffrey" w:date="2010-03-20T21:34:00Z">
        <w:r w:rsidR="00B41AFA">
          <w:instrText xml:space="preserve">" </w:instrText>
        </w:r>
        <w:r w:rsidR="00B41AFA">
          <w:fldChar w:fldCharType="end"/>
        </w:r>
      </w:ins>
      <w:r w:rsidRPr="005D6CB3">
        <w:t>; it seems pretty obvious what is happening here.  At times it can be a tad verbose, but it is certainly a matter of personal preference.</w:t>
      </w:r>
    </w:p>
    <w:p w:rsidR="005D6CB3" w:rsidRPr="005D6CB3" w:rsidRDefault="005D6CB3" w:rsidP="005D6CB3">
      <w:pPr>
        <w:pStyle w:val="Body"/>
      </w:pPr>
      <w:r w:rsidRPr="005D6CB3">
        <w:t xml:space="preserve">We're still not done yet.  We need to define the </w:t>
      </w:r>
      <w:r w:rsidRPr="00C14E3C">
        <w:rPr>
          <w:rStyle w:val="CodeinText"/>
        </w:rPr>
        <w:t>IMessageProvider</w:t>
      </w:r>
      <w:ins w:id="168"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169" w:author="Jeffrey" w:date="2010-03-20T21:37:00Z">
        <w:r w:rsidR="00B41AFA">
          <w:instrText xml:space="preserve">" </w:instrText>
        </w:r>
        <w:r w:rsidR="00B41AFA">
          <w:rPr>
            <w:rStyle w:val="CodeinText"/>
          </w:rPr>
          <w:fldChar w:fldCharType="end"/>
        </w:r>
      </w:ins>
      <w:r w:rsidRPr="005D6CB3">
        <w:t xml:space="preserve"> interface and the </w:t>
      </w:r>
      <w:r w:rsidRPr="00C14E3C">
        <w:rPr>
          <w:rStyle w:val="CodeinText"/>
        </w:rPr>
        <w:t>StructureMapMessageProvider</w:t>
      </w:r>
      <w:ins w:id="170" w:author="Jeffrey" w:date="2010-03-20T21:39:00Z">
        <w:r w:rsidR="00B41AFA">
          <w:rPr>
            <w:rStyle w:val="CodeinText"/>
          </w:rPr>
          <w:fldChar w:fldCharType="begin"/>
        </w:r>
        <w:r w:rsidR="00B41AFA">
          <w:instrText xml:space="preserve"> XE "</w:instrText>
        </w:r>
      </w:ins>
      <w:r w:rsidR="00B41AFA" w:rsidRPr="00A83584">
        <w:rPr>
          <w:rStyle w:val="CodeinText"/>
        </w:rPr>
        <w:instrText>StructureMapMessageProvider</w:instrText>
      </w:r>
      <w:ins w:id="171" w:author="Jeffrey" w:date="2010-03-20T21:39:00Z">
        <w:r w:rsidR="00B41AFA">
          <w:instrText xml:space="preserve">" </w:instrText>
        </w:r>
        <w:r w:rsidR="00B41AFA">
          <w:rPr>
            <w:rStyle w:val="CodeinText"/>
          </w:rPr>
          <w:fldChar w:fldCharType="end"/>
        </w:r>
      </w:ins>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ins w:id="172" w:author="Jeffrey" w:date="2010-03-20T21:37:00Z">
        <w:r w:rsidR="00B41AFA">
          <w:fldChar w:fldCharType="begin"/>
        </w:r>
        <w:r w:rsidR="00B41AFA">
          <w:instrText xml:space="preserve"> XE "</w:instrText>
        </w:r>
      </w:ins>
      <w:r w:rsidR="00B41AFA" w:rsidRPr="00922383">
        <w:rPr>
          <w:rStyle w:val="CodeinText"/>
        </w:rPr>
        <w:instrText>IMessageProvider</w:instrText>
      </w:r>
      <w:ins w:id="173" w:author="Jeffrey" w:date="2010-03-20T21:37:00Z">
        <w:r w:rsidR="00B41AFA">
          <w:instrText xml:space="preserve">" </w:instrText>
        </w:r>
        <w:r w:rsidR="00B41AFA">
          <w:fldChar w:fldCharType="end"/>
        </w:r>
      </w:ins>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w:t>
      </w:r>
      <w:ins w:id="174" w:author="Jeffrey" w:date="2010-03-20T21:39:00Z">
        <w:r w:rsidR="00B41AFA">
          <w:fldChar w:fldCharType="begin"/>
        </w:r>
        <w:r w:rsidR="00B41AFA">
          <w:instrText xml:space="preserve"> XE "</w:instrText>
        </w:r>
      </w:ins>
      <w:r w:rsidR="00B41AFA" w:rsidRPr="00A83584">
        <w:rPr>
          <w:rStyle w:val="CodeinText"/>
        </w:rPr>
        <w:instrText>StructureMapMessageProvider</w:instrText>
      </w:r>
      <w:ins w:id="175" w:author="Jeffrey" w:date="2010-03-20T21:39:00Z">
        <w:r w:rsidR="00B41AFA">
          <w:instrText xml:space="preserve">" </w:instrText>
        </w:r>
        <w:r w:rsidR="00B41AFA">
          <w:fldChar w:fldCharType="end"/>
        </w:r>
      </w:ins>
      <w:r w:rsidRPr="005D6CB3">
        <w:t xml:space="preserve"> : IMessageProvider</w:t>
      </w:r>
      <w:ins w:id="176" w:author="Jeffrey" w:date="2010-03-20T21:37:00Z">
        <w:r w:rsidR="00B41AFA">
          <w:fldChar w:fldCharType="begin"/>
        </w:r>
        <w:r w:rsidR="00B41AFA">
          <w:instrText xml:space="preserve"> XE "</w:instrText>
        </w:r>
      </w:ins>
      <w:r w:rsidR="00B41AFA" w:rsidRPr="00922383">
        <w:rPr>
          <w:rStyle w:val="CodeinText"/>
        </w:rPr>
        <w:instrText>IMessageProvider</w:instrText>
      </w:r>
      <w:ins w:id="177" w:author="Jeffrey" w:date="2010-03-20T21:37:00Z">
        <w:r w:rsidR="00B41AFA">
          <w:instrText xml:space="preserve">" </w:instrText>
        </w:r>
        <w:r w:rsidR="00B41AFA">
          <w:fldChar w:fldCharType="end"/>
        </w:r>
      </w:ins>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ins w:id="178" w:author="Jeffrey" w:date="2010-03-20T21:33:00Z">
        <w:r w:rsidR="00B41AFA">
          <w:fldChar w:fldCharType="begin"/>
        </w:r>
        <w:r w:rsidR="00B41AFA">
          <w:instrText xml:space="preserve"> XE "</w:instrText>
        </w:r>
      </w:ins>
      <w:r w:rsidR="00B41AFA" w:rsidRPr="001351A2">
        <w:instrText>StructureMap</w:instrText>
      </w:r>
      <w:ins w:id="179" w:author="Jeffrey" w:date="2010-03-20T21:33:00Z">
        <w:r w:rsidR="00B41AFA">
          <w:instrText xml:space="preserve">" </w:instrText>
        </w:r>
        <w:r w:rsidR="00B41AFA">
          <w:fldChar w:fldCharType="end"/>
        </w:r>
      </w:ins>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ins w:id="180"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181" w:author="Jeffrey" w:date="2010-03-20T21:37:00Z">
        <w:r w:rsidR="00B41AFA">
          <w:instrText xml:space="preserve">" </w:instrText>
        </w:r>
        <w:r w:rsidR="00B41AFA">
          <w:rPr>
            <w:rStyle w:val="CodeinText"/>
          </w:rPr>
          <w:fldChar w:fldCharType="end"/>
        </w:r>
      </w:ins>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w:t>
      </w:r>
      <w:ins w:id="182" w:author="Jeffrey" w:date="2010-03-20T21:34:00Z">
        <w:r w:rsidR="00B41AFA">
          <w:fldChar w:fldCharType="begin"/>
        </w:r>
        <w:r w:rsidR="00B41AFA">
          <w:instrText xml:space="preserve"> XE "</w:instrText>
        </w:r>
      </w:ins>
      <w:r w:rsidR="00B41AFA" w:rsidRPr="00EF5861">
        <w:instrText>dependencies</w:instrText>
      </w:r>
      <w:ins w:id="183" w:author="Jeffrey" w:date="2010-03-20T21:34:00Z">
        <w:r w:rsidR="00B41AFA">
          <w:instrText xml:space="preserve">" </w:instrText>
        </w:r>
        <w:r w:rsidR="00B41AFA">
          <w:fldChar w:fldCharType="end"/>
        </w:r>
      </w:ins>
      <w:r w:rsidRPr="005D6CB3">
        <w:t xml:space="preserve">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w:t>
      </w:r>
      <w:ins w:id="184" w:author="Jeffrey" w:date="2010-03-20T21:37:00Z">
        <w:r w:rsidR="00B41AFA">
          <w:fldChar w:fldCharType="begin"/>
        </w:r>
        <w:r w:rsidR="00B41AFA">
          <w:instrText xml:space="preserve"> XE "</w:instrText>
        </w:r>
      </w:ins>
      <w:r w:rsidR="00B41AFA" w:rsidRPr="00922383">
        <w:rPr>
          <w:rStyle w:val="CodeinText"/>
        </w:rPr>
        <w:instrText>IMessageProvider</w:instrText>
      </w:r>
      <w:ins w:id="185" w:author="Jeffrey" w:date="2010-03-20T21:37:00Z">
        <w:r w:rsidR="00B41AFA">
          <w:instrText xml:space="preserve">" </w:instrText>
        </w:r>
        <w:r w:rsidR="00B41AFA">
          <w:fldChar w:fldCharType="end"/>
        </w:r>
      </w:ins>
      <w:r w:rsidRPr="005D6CB3">
        <w:t xml:space="preserve">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w:t>
      </w:r>
      <w:ins w:id="186" w:author="Jeffrey" w:date="2010-03-20T21:37:00Z">
        <w:r w:rsidR="00B41AFA">
          <w:fldChar w:fldCharType="begin"/>
        </w:r>
        <w:r w:rsidR="00B41AFA">
          <w:instrText xml:space="preserve"> XE "</w:instrText>
        </w:r>
      </w:ins>
      <w:r w:rsidR="00B41AFA" w:rsidRPr="00922383">
        <w:rPr>
          <w:rStyle w:val="CodeinText"/>
        </w:rPr>
        <w:instrText>IMessageProvider</w:instrText>
      </w:r>
      <w:ins w:id="187" w:author="Jeffrey" w:date="2010-03-20T21:37:00Z">
        <w:r w:rsidR="00B41AFA">
          <w:instrText xml:space="preserve">" </w:instrText>
        </w:r>
        <w:r w:rsidR="00B41AFA">
          <w:fldChar w:fldCharType="end"/>
        </w:r>
      </w:ins>
      <w:r w:rsidRPr="005D6CB3">
        <w:t xml:space="preserve">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r w:rsidR="001C6791">
        <w:t>…</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ins w:id="188" w:author="Jeffrey" w:date="2010-03-20T21:35:00Z">
        <w:r w:rsidR="00B41AFA">
          <w:rPr>
            <w:rStyle w:val="CodeinText"/>
          </w:rPr>
          <w:fldChar w:fldCharType="begin"/>
        </w:r>
        <w:r w:rsidR="00B41AFA">
          <w:instrText xml:space="preserve"> XE "</w:instrText>
        </w:r>
      </w:ins>
      <w:r w:rsidR="00B41AFA" w:rsidRPr="00C77069">
        <w:rPr>
          <w:rStyle w:val="CodeinText"/>
        </w:rPr>
        <w:instrText>DefaultControllerFactory</w:instrText>
      </w:r>
      <w:ins w:id="189" w:author="Jeffrey" w:date="2010-03-20T21:35:00Z">
        <w:r w:rsidR="00B41AFA">
          <w:instrText xml:space="preserve">" </w:instrText>
        </w:r>
        <w:r w:rsidR="00B41AFA">
          <w:rPr>
            <w:rStyle w:val="CodeinText"/>
          </w:rPr>
          <w:fldChar w:fldCharType="end"/>
        </w:r>
      </w:ins>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ins w:id="190"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191" w:author="Jeffrey" w:date="2010-03-20T21:37:00Z">
        <w:r w:rsidR="00B41AFA">
          <w:instrText xml:space="preserve">" </w:instrText>
        </w:r>
        <w:r w:rsidR="00B41AFA">
          <w:rPr>
            <w:rStyle w:val="CodeinText"/>
          </w:rPr>
          <w:fldChar w:fldCharType="end"/>
        </w:r>
      </w:ins>
      <w:r w:rsidRPr="005D6CB3">
        <w:t xml:space="preserve">.  Let's create our </w:t>
      </w:r>
      <w:r w:rsidRPr="00527E9B">
        <w:rPr>
          <w:rStyle w:val="CodeinText"/>
        </w:rPr>
        <w:t>StructureMapControllerFactory</w:t>
      </w:r>
      <w:ins w:id="192" w:author="Jeffrey" w:date="2010-03-20T21:39:00Z">
        <w:r w:rsidR="00B41AFA">
          <w:rPr>
            <w:rStyle w:val="CodeinText"/>
          </w:rPr>
          <w:fldChar w:fldCharType="begin"/>
        </w:r>
        <w:r w:rsidR="00B41AFA">
          <w:instrText xml:space="preserve"> XE "</w:instrText>
        </w:r>
      </w:ins>
      <w:r w:rsidR="00B41AFA" w:rsidRPr="00340E9B">
        <w:rPr>
          <w:rStyle w:val="CodeinText"/>
        </w:rPr>
        <w:instrText>StructureMapControllerFactory</w:instrText>
      </w:r>
      <w:ins w:id="193" w:author="Jeffrey" w:date="2010-03-20T21:39:00Z">
        <w:r w:rsidR="00B41AFA">
          <w:instrText xml:space="preserve">" </w:instrText>
        </w:r>
        <w:r w:rsidR="00B41AFA">
          <w:rPr>
            <w:rStyle w:val="CodeinText"/>
          </w:rPr>
          <w:fldChar w:fldCharType="end"/>
        </w:r>
      </w:ins>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w:t>
      </w:r>
      <w:ins w:id="194" w:author="Jeffrey" w:date="2010-03-20T21:33:00Z">
        <w:r w:rsidR="00B41AFA">
          <w:fldChar w:fldCharType="begin"/>
        </w:r>
        <w:r w:rsidR="00B41AFA">
          <w:instrText xml:space="preserve"> XE "</w:instrText>
        </w:r>
      </w:ins>
      <w:r w:rsidR="00B41AFA" w:rsidRPr="001351A2">
        <w:instrText>StructureMap</w:instrText>
      </w:r>
      <w:ins w:id="195" w:author="Jeffrey" w:date="2010-03-20T21:33:00Z">
        <w:r w:rsidR="00B41AFA">
          <w:instrText xml:space="preserve">" </w:instrText>
        </w:r>
        <w:r w:rsidR="00B41AFA">
          <w:fldChar w:fldCharType="end"/>
        </w:r>
      </w:ins>
      <w:r w:rsidRPr="005D6CB3">
        <w:t xml:space="preserve"> Controller Factory</w:t>
      </w:r>
    </w:p>
    <w:p w:rsidR="005D6CB3" w:rsidRPr="005D6CB3" w:rsidRDefault="005D6CB3" w:rsidP="00527E9B">
      <w:pPr>
        <w:pStyle w:val="Code"/>
      </w:pPr>
      <w:r w:rsidRPr="005D6CB3">
        <w:t>public class StructureMapControllerFactory</w:t>
      </w:r>
      <w:ins w:id="196" w:author="Jeffrey" w:date="2010-03-20T21:39:00Z">
        <w:r w:rsidR="00B41AFA">
          <w:fldChar w:fldCharType="begin"/>
        </w:r>
        <w:r w:rsidR="00B41AFA">
          <w:instrText xml:space="preserve"> XE "</w:instrText>
        </w:r>
      </w:ins>
      <w:r w:rsidR="00B41AFA" w:rsidRPr="00340E9B">
        <w:rPr>
          <w:rStyle w:val="CodeinText"/>
        </w:rPr>
        <w:instrText>StructureMapControllerFactory</w:instrText>
      </w:r>
      <w:ins w:id="197" w:author="Jeffrey" w:date="2010-03-20T21:39:00Z">
        <w:r w:rsidR="00B41AFA">
          <w:instrText xml:space="preserve">" </w:instrText>
        </w:r>
        <w:r w:rsidR="00B41AFA">
          <w:fldChar w:fldCharType="end"/>
        </w:r>
      </w:ins>
      <w:r w:rsidRPr="005D6CB3">
        <w:t xml:space="preserve"> : DefaultControllerFactory</w:t>
      </w:r>
      <w:ins w:id="198" w:author="Jeffrey" w:date="2010-03-20T21:35:00Z">
        <w:r w:rsidR="00B41AFA">
          <w:fldChar w:fldCharType="begin"/>
        </w:r>
        <w:r w:rsidR="00B41AFA">
          <w:instrText xml:space="preserve"> XE "</w:instrText>
        </w:r>
      </w:ins>
      <w:r w:rsidR="00B41AFA" w:rsidRPr="00C77069">
        <w:rPr>
          <w:rStyle w:val="CodeinText"/>
        </w:rPr>
        <w:instrText>DefaultControllerFactory</w:instrText>
      </w:r>
      <w:ins w:id="199" w:author="Jeffrey" w:date="2010-03-20T21:35:00Z">
        <w:r w:rsidR="00B41AFA">
          <w:instrText xml:space="preserve">" </w:instrText>
        </w:r>
        <w:r w:rsidR="00B41AFA">
          <w:fldChar w:fldCharType="end"/>
        </w:r>
      </w:ins>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w:t>
      </w:r>
      <w:ins w:id="200" w:author="Jeffrey" w:date="2010-03-20T21:40:00Z">
        <w:r w:rsidR="00B41AFA">
          <w:fldChar w:fldCharType="begin"/>
        </w:r>
        <w:r w:rsidR="00B41AFA">
          <w:instrText xml:space="preserve"> XE "</w:instrText>
        </w:r>
      </w:ins>
      <w:r w:rsidR="00B41AFA" w:rsidRPr="009A4D9E">
        <w:rPr>
          <w:rStyle w:val="CodeinText"/>
        </w:rPr>
        <w:instrText>IController</w:instrText>
      </w:r>
      <w:ins w:id="201" w:author="Jeffrey" w:date="2010-03-20T21:40:00Z">
        <w:r w:rsidR="00B41AFA">
          <w:instrText xml:space="preserve">" </w:instrText>
        </w:r>
        <w:r w:rsidR="00B41AFA">
          <w:fldChar w:fldCharType="end"/>
        </w:r>
      </w:ins>
      <w:r w:rsidRPr="005D6CB3">
        <w:t xml:space="preserve"> GetControllerInstance</w:t>
      </w:r>
      <w:ins w:id="202" w:author="Jeffrey" w:date="2010-03-20T21:39:00Z">
        <w:r w:rsidR="00B41AFA">
          <w:fldChar w:fldCharType="begin"/>
        </w:r>
        <w:r w:rsidR="00B41AFA">
          <w:instrText xml:space="preserve"> XE "</w:instrText>
        </w:r>
      </w:ins>
      <w:r w:rsidR="00B41AFA" w:rsidRPr="004B6BC4">
        <w:rPr>
          <w:rStyle w:val="CodeinText"/>
        </w:rPr>
        <w:instrText>GetControllerInstance</w:instrText>
      </w:r>
      <w:ins w:id="203" w:author="Jeffrey" w:date="2010-03-20T21:39:00Z">
        <w:r w:rsidR="00B41AFA">
          <w:instrText xml:space="preserve">" </w:instrText>
        </w:r>
        <w:r w:rsidR="00B41AFA">
          <w:fldChar w:fldCharType="end"/>
        </w:r>
      </w:ins>
      <w:r w:rsidRPr="005D6CB3">
        <w:t>(RequestContext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w:t>
      </w:r>
      <w:ins w:id="204" w:author="Jeffrey" w:date="2010-03-20T21:39:00Z">
        <w:r w:rsidR="00B41AFA">
          <w:fldChar w:fldCharType="begin"/>
        </w:r>
        <w:r w:rsidR="00B41AFA">
          <w:instrText xml:space="preserve"> XE "</w:instrText>
        </w:r>
      </w:ins>
      <w:r w:rsidR="00B41AFA" w:rsidRPr="00580D9E">
        <w:rPr>
          <w:rStyle w:val="CodeinText"/>
        </w:rPr>
        <w:instrText>ObjectFactory.GetInstance</w:instrText>
      </w:r>
      <w:ins w:id="205" w:author="Jeffrey" w:date="2010-03-20T21:39:00Z">
        <w:r w:rsidR="00B41AFA">
          <w:instrText xml:space="preserve">" </w:instrText>
        </w:r>
        <w:r w:rsidR="00B41AFA">
          <w:fldChar w:fldCharType="end"/>
        </w:r>
      </w:ins>
      <w:r w:rsidRPr="005D6CB3">
        <w:t>(controllerType) as IController</w:t>
      </w:r>
      <w:ins w:id="206" w:author="Jeffrey" w:date="2010-03-20T21:40:00Z">
        <w:r w:rsidR="00B41AFA">
          <w:fldChar w:fldCharType="begin"/>
        </w:r>
        <w:r w:rsidR="00B41AFA">
          <w:instrText xml:space="preserve"> XE "</w:instrText>
        </w:r>
      </w:ins>
      <w:r w:rsidR="00B41AFA" w:rsidRPr="009A4D9E">
        <w:rPr>
          <w:rStyle w:val="CodeinText"/>
        </w:rPr>
        <w:instrText>IController</w:instrText>
      </w:r>
      <w:ins w:id="207" w:author="Jeffrey" w:date="2010-03-20T21:40:00Z">
        <w:r w:rsidR="00B41AFA">
          <w:instrText xml:space="preserve">" </w:instrText>
        </w:r>
        <w:r w:rsidR="00B41AFA">
          <w:fldChar w:fldCharType="end"/>
        </w:r>
      </w:ins>
      <w:r w:rsidRPr="005D6CB3">
        <w:t>;</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ins w:id="208" w:author="Jeffrey" w:date="2010-03-20T21:35:00Z">
        <w:r w:rsidR="00B41AFA">
          <w:rPr>
            <w:rStyle w:val="CodeinText"/>
          </w:rPr>
          <w:fldChar w:fldCharType="begin"/>
        </w:r>
        <w:r w:rsidR="00B41AFA">
          <w:instrText xml:space="preserve"> XE "</w:instrText>
        </w:r>
      </w:ins>
      <w:r w:rsidR="00B41AFA" w:rsidRPr="00C77069">
        <w:rPr>
          <w:rStyle w:val="CodeinText"/>
        </w:rPr>
        <w:instrText>DefaultControllerFactory</w:instrText>
      </w:r>
      <w:ins w:id="209" w:author="Jeffrey" w:date="2010-03-20T21:35:00Z">
        <w:r w:rsidR="00B41AFA">
          <w:instrText xml:space="preserve">" </w:instrText>
        </w:r>
        <w:r w:rsidR="00B41AFA">
          <w:rPr>
            <w:rStyle w:val="CodeinText"/>
          </w:rPr>
          <w:fldChar w:fldCharType="end"/>
        </w:r>
      </w:ins>
      <w:r w:rsidRPr="005D6CB3">
        <w:t>.  We don't have to</w:t>
      </w:r>
      <w:r w:rsidR="00C4311F">
        <w:t>—</w:t>
      </w:r>
      <w:r w:rsidRPr="005D6CB3">
        <w:t xml:space="preserve">at the very minimum we have to </w:t>
      </w:r>
      <w:r w:rsidRPr="005D6CB3">
        <w:lastRenderedPageBreak/>
        <w:t xml:space="preserve">implement </w:t>
      </w:r>
      <w:r w:rsidRPr="00527E9B">
        <w:rPr>
          <w:rStyle w:val="CodeinText"/>
        </w:rPr>
        <w:t>IControllerFactory</w:t>
      </w:r>
      <w:ins w:id="210" w:author="Jeffrey" w:date="2010-03-20T21:36:00Z">
        <w:r w:rsidR="00B41AFA">
          <w:rPr>
            <w:rStyle w:val="CodeinText"/>
          </w:rPr>
          <w:fldChar w:fldCharType="begin"/>
        </w:r>
        <w:r w:rsidR="00B41AFA">
          <w:instrText xml:space="preserve"> XE "</w:instrText>
        </w:r>
      </w:ins>
      <w:r w:rsidR="00B41AFA" w:rsidRPr="007F4D01">
        <w:rPr>
          <w:rStyle w:val="CodeinText"/>
        </w:rPr>
        <w:instrText>IControllerFactory</w:instrText>
      </w:r>
      <w:ins w:id="211" w:author="Jeffrey" w:date="2010-03-20T21:36:00Z">
        <w:r w:rsidR="00B41AFA">
          <w:instrText xml:space="preserve">" </w:instrText>
        </w:r>
        <w:r w:rsidR="00B41AFA">
          <w:rPr>
            <w:rStyle w:val="CodeinText"/>
          </w:rPr>
          <w:fldChar w:fldCharType="end"/>
        </w:r>
      </w:ins>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ins w:id="212" w:author="Jeffrey" w:date="2010-03-20T21:39:00Z">
        <w:r w:rsidR="00B41AFA">
          <w:rPr>
            <w:rStyle w:val="CodeinText"/>
          </w:rPr>
          <w:fldChar w:fldCharType="begin"/>
        </w:r>
        <w:r w:rsidR="00B41AFA">
          <w:instrText xml:space="preserve"> XE "</w:instrText>
        </w:r>
      </w:ins>
      <w:r w:rsidR="00B41AFA" w:rsidRPr="004B6BC4">
        <w:rPr>
          <w:rStyle w:val="CodeinText"/>
        </w:rPr>
        <w:instrText>GetControllerInstance</w:instrText>
      </w:r>
      <w:ins w:id="213" w:author="Jeffrey" w:date="2010-03-20T21:39:00Z">
        <w:r w:rsidR="00B41AFA">
          <w:instrText xml:space="preserve">" </w:instrText>
        </w:r>
        <w:r w:rsidR="00B41AFA">
          <w:rPr>
            <w:rStyle w:val="CodeinText"/>
          </w:rPr>
          <w:fldChar w:fldCharType="end"/>
        </w:r>
      </w:ins>
      <w:r w:rsidRPr="005D6CB3">
        <w:t>.  We'll use StructureMap</w:t>
      </w:r>
      <w:ins w:id="214" w:author="Jeffrey" w:date="2010-03-20T21:33:00Z">
        <w:r w:rsidR="00B41AFA">
          <w:fldChar w:fldCharType="begin"/>
        </w:r>
        <w:r w:rsidR="00B41AFA">
          <w:instrText xml:space="preserve"> XE "</w:instrText>
        </w:r>
      </w:ins>
      <w:r w:rsidR="00B41AFA" w:rsidRPr="001351A2">
        <w:instrText>StructureMap</w:instrText>
      </w:r>
      <w:ins w:id="215" w:author="Jeffrey" w:date="2010-03-20T21:33:00Z">
        <w:r w:rsidR="00B41AFA">
          <w:instrText xml:space="preserve">" </w:instrText>
        </w:r>
        <w:r w:rsidR="00B41AFA">
          <w:fldChar w:fldCharType="end"/>
        </w:r>
      </w:ins>
      <w:r w:rsidRPr="005D6CB3">
        <w:t xml:space="preserve">'s </w:t>
      </w:r>
      <w:r w:rsidRPr="00527E9B">
        <w:rPr>
          <w:rStyle w:val="CodeinText"/>
        </w:rPr>
        <w:t>ObjectFactory.GetInstance</w:t>
      </w:r>
      <w:ins w:id="216" w:author="Jeffrey" w:date="2010-03-20T21:39:00Z">
        <w:r w:rsidR="00B41AFA">
          <w:rPr>
            <w:rStyle w:val="CodeinText"/>
          </w:rPr>
          <w:fldChar w:fldCharType="begin"/>
        </w:r>
        <w:r w:rsidR="00B41AFA">
          <w:instrText xml:space="preserve"> XE "</w:instrText>
        </w:r>
      </w:ins>
      <w:r w:rsidR="00B41AFA" w:rsidRPr="00580D9E">
        <w:rPr>
          <w:rStyle w:val="CodeinText"/>
        </w:rPr>
        <w:instrText>ObjectFactory.GetInstance</w:instrText>
      </w:r>
      <w:ins w:id="217" w:author="Jeffrey" w:date="2010-03-20T21:39:00Z">
        <w:r w:rsidR="00B41AFA">
          <w:instrText xml:space="preserve">" </w:instrText>
        </w:r>
        <w:r w:rsidR="00B41AFA">
          <w:rPr>
            <w:rStyle w:val="CodeinText"/>
          </w:rPr>
          <w:fldChar w:fldCharType="end"/>
        </w:r>
      </w:ins>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1C6791">
      <w:pPr>
        <w:pStyle w:val="Body"/>
      </w:pPr>
      <w:r w:rsidRPr="005D6CB3">
        <w:t xml:space="preserve">The last step is </w:t>
      </w:r>
      <w:r w:rsidR="001C6791">
        <w:t>setting the controller factory.</w:t>
      </w:r>
      <w:r w:rsidRPr="005D6CB3">
        <w:t xml:space="preserve"> </w:t>
      </w:r>
      <w:r w:rsidR="001C6791">
        <w:t xml:space="preserve">The following line of code will reside in the </w:t>
      </w:r>
      <w:r w:rsidRPr="00527E9B">
        <w:rPr>
          <w:rStyle w:val="CodeinText"/>
        </w:rPr>
        <w:t>Global.asax</w:t>
      </w:r>
      <w:ins w:id="218" w:author="Jeffrey" w:date="2010-03-20T21:37:00Z">
        <w:r w:rsidR="00B41AFA">
          <w:rPr>
            <w:rStyle w:val="CodeinText"/>
          </w:rPr>
          <w:fldChar w:fldCharType="begin"/>
        </w:r>
        <w:r w:rsidR="00B41AFA">
          <w:instrText xml:space="preserve"> XE "</w:instrText>
        </w:r>
      </w:ins>
      <w:r w:rsidR="00B41AFA" w:rsidRPr="00FC1274">
        <w:rPr>
          <w:rStyle w:val="CodeinText"/>
        </w:rPr>
        <w:instrText>Global.asax</w:instrText>
      </w:r>
      <w:ins w:id="219" w:author="Jeffrey" w:date="2010-03-20T21:37:00Z">
        <w:r w:rsidR="00B41AFA">
          <w:instrText xml:space="preserve">" </w:instrText>
        </w:r>
        <w:r w:rsidR="00B41AFA">
          <w:rPr>
            <w:rStyle w:val="CodeinText"/>
          </w:rPr>
          <w:fldChar w:fldCharType="end"/>
        </w:r>
      </w:ins>
      <w:r w:rsidR="00527E9B" w:rsidRPr="00527E9B">
        <w:rPr>
          <w:rStyle w:val="CodeinText"/>
        </w:rPr>
        <w:t>.cs</w:t>
      </w:r>
      <w:r w:rsidR="001C6791">
        <w:rPr>
          <w:rStyle w:val="CodeinText"/>
        </w:rPr>
        <w:t xml:space="preserve"> </w:t>
      </w:r>
      <w:r w:rsidR="001C6791" w:rsidRPr="001C6791">
        <w:rPr>
          <w:rStyle w:val="CodeinText"/>
          <w:rFonts w:ascii="Verdana" w:hAnsi="Verdana"/>
          <w:color w:val="000000"/>
          <w:sz w:val="16"/>
        </w:rPr>
        <w:t>file</w:t>
      </w:r>
      <w:r w:rsidRPr="005D6CB3">
        <w:t>:</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ins w:id="220" w:author="Jeffrey" w:date="2010-03-20T21:36:00Z">
        <w:r w:rsidR="00B41AFA">
          <w:fldChar w:fldCharType="begin"/>
        </w:r>
        <w:r w:rsidR="00B41AFA">
          <w:instrText xml:space="preserve"> XE "</w:instrText>
        </w:r>
      </w:ins>
      <w:r w:rsidR="00B41AFA" w:rsidRPr="0039210A">
        <w:instrText>SetControllerFactory</w:instrText>
      </w:r>
      <w:ins w:id="221" w:author="Jeffrey" w:date="2010-03-20T21:36:00Z">
        <w:r w:rsidR="00B41AFA">
          <w:instrText xml:space="preserve">" </w:instrText>
        </w:r>
        <w:r w:rsidR="00B41AFA">
          <w:fldChar w:fldCharType="end"/>
        </w:r>
      </w:ins>
      <w:r w:rsidRPr="005D6CB3">
        <w:t>(</w:t>
      </w:r>
    </w:p>
    <w:p w:rsidR="005D6CB3" w:rsidRPr="005D6CB3" w:rsidRDefault="005D6CB3" w:rsidP="00527E9B">
      <w:pPr>
        <w:pStyle w:val="Code"/>
      </w:pPr>
      <w:r w:rsidRPr="005D6CB3">
        <w:tab/>
        <w:t>new StructureMapControllerFactory</w:t>
      </w:r>
      <w:ins w:id="222" w:author="Jeffrey" w:date="2010-03-20T21:39:00Z">
        <w:r w:rsidR="00B41AFA">
          <w:fldChar w:fldCharType="begin"/>
        </w:r>
        <w:r w:rsidR="00B41AFA">
          <w:instrText xml:space="preserve"> XE "</w:instrText>
        </w:r>
      </w:ins>
      <w:r w:rsidR="00B41AFA" w:rsidRPr="00340E9B">
        <w:rPr>
          <w:rStyle w:val="CodeinText"/>
        </w:rPr>
        <w:instrText>StructureMapControllerFactory</w:instrText>
      </w:r>
      <w:ins w:id="223" w:author="Jeffrey" w:date="2010-03-20T21:39:00Z">
        <w:r w:rsidR="00B41AFA">
          <w:instrText xml:space="preserve">" </w:instrText>
        </w:r>
        <w:r w:rsidR="00B41AFA">
          <w:fldChar w:fldCharType="end"/>
        </w:r>
      </w:ins>
      <w:r w:rsidRPr="005D6CB3">
        <w:t>()</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The IMessageProvider</w:t>
      </w:r>
      <w:ins w:id="224" w:author="Jeffrey" w:date="2010-03-20T21:37:00Z">
        <w:r w:rsidR="00B41AFA">
          <w:fldChar w:fldCharType="begin"/>
        </w:r>
        <w:r w:rsidR="00B41AFA">
          <w:instrText xml:space="preserve"> XE "</w:instrText>
        </w:r>
      </w:ins>
      <w:r w:rsidR="00B41AFA" w:rsidRPr="00922383">
        <w:rPr>
          <w:rStyle w:val="CodeinText"/>
        </w:rPr>
        <w:instrText>IMessageProvider</w:instrText>
      </w:r>
      <w:ins w:id="225" w:author="Jeffrey" w:date="2010-03-20T21:37:00Z">
        <w:r w:rsidR="00B41AFA">
          <w:instrText xml:space="preserve">" </w:instrText>
        </w:r>
        <w:r w:rsidR="00B41AFA">
          <w:fldChar w:fldCharType="end"/>
        </w:r>
      </w:ins>
      <w:r w:rsidR="00490CB1" w:rsidRPr="00490CB1">
        <w:t xml:space="preserve">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ins w:id="226" w:author="Jeffrey" w:date="2010-03-20T21:34:00Z">
        <w:r w:rsidR="00B41AFA">
          <w:fldChar w:fldCharType="begin"/>
        </w:r>
        <w:r w:rsidR="00B41AFA">
          <w:instrText xml:space="preserve"> XE "</w:instrText>
        </w:r>
      </w:ins>
      <w:r w:rsidR="00B41AFA" w:rsidRPr="00D32226">
        <w:instrText>Ninject</w:instrText>
      </w:r>
      <w:ins w:id="227" w:author="Jeffrey" w:date="2010-03-20T21:34:00Z">
        <w:r w:rsidR="00B41AFA">
          <w:instrText xml:space="preserve">" </w:instrText>
        </w:r>
        <w:r w:rsidR="00B41AFA">
          <w:fldChar w:fldCharType="end"/>
        </w:r>
      </w:ins>
      <w:r w:rsidRPr="00490CB1">
        <w:t>.</w:t>
      </w:r>
    </w:p>
    <w:p w:rsidR="00211BEC" w:rsidRDefault="00AC54A6" w:rsidP="00211BEC">
      <w:pPr>
        <w:pStyle w:val="Head1"/>
      </w:pPr>
      <w:r>
        <w:lastRenderedPageBreak/>
        <w:t>13</w:t>
      </w:r>
      <w:r w:rsidR="00211BEC">
        <w:t>.</w:t>
      </w:r>
      <w:r>
        <w:t>5</w:t>
      </w:r>
      <w:r w:rsidR="00735ADB">
        <w:tab/>
      </w:r>
      <w:r>
        <w:t>Creating a Ninject</w:t>
      </w:r>
      <w:ins w:id="228" w:author="Jeffrey" w:date="2010-03-20T21:34:00Z">
        <w:r w:rsidR="00B41AFA">
          <w:fldChar w:fldCharType="begin"/>
        </w:r>
        <w:r w:rsidR="00B41AFA">
          <w:instrText xml:space="preserve"> XE "</w:instrText>
        </w:r>
      </w:ins>
      <w:r w:rsidR="00B41AFA" w:rsidRPr="00D32226">
        <w:instrText>Ninject</w:instrText>
      </w:r>
      <w:ins w:id="229" w:author="Jeffrey" w:date="2010-03-20T21:34:00Z">
        <w:r w:rsidR="00B41AFA">
          <w:instrText xml:space="preserve">" </w:instrText>
        </w:r>
        <w:r w:rsidR="00B41AFA">
          <w:fldChar w:fldCharType="end"/>
        </w:r>
      </w:ins>
      <w:r>
        <w:t xml:space="preserve"> Controller Factory</w:t>
      </w:r>
    </w:p>
    <w:p w:rsidR="0074233C" w:rsidRDefault="0074233C" w:rsidP="00735ADB">
      <w:pPr>
        <w:pStyle w:val="Body1"/>
      </w:pPr>
    </w:p>
    <w:p w:rsidR="00490CB1" w:rsidRPr="00490CB1" w:rsidRDefault="00490CB1" w:rsidP="00490CB1">
      <w:pPr>
        <w:pStyle w:val="Body1"/>
      </w:pPr>
      <w:r w:rsidRPr="00490CB1">
        <w:t>Using Ninject</w:t>
      </w:r>
      <w:ins w:id="230" w:author="Jeffrey" w:date="2010-03-20T21:34:00Z">
        <w:r w:rsidR="00B41AFA">
          <w:fldChar w:fldCharType="begin"/>
        </w:r>
        <w:r w:rsidR="00B41AFA">
          <w:instrText xml:space="preserve"> XE "</w:instrText>
        </w:r>
      </w:ins>
      <w:r w:rsidR="00B41AFA" w:rsidRPr="00D32226">
        <w:instrText>Ninject</w:instrText>
      </w:r>
      <w:ins w:id="231" w:author="Jeffrey" w:date="2010-03-20T21:34:00Z">
        <w:r w:rsidR="00B41AFA">
          <w:instrText xml:space="preserve">" </w:instrText>
        </w:r>
        <w:r w:rsidR="00B41AFA">
          <w:fldChar w:fldCharType="end"/>
        </w:r>
      </w:ins>
      <w:r w:rsidRPr="00490CB1">
        <w:t xml:space="preserve"> is very similar to using StructureMap</w:t>
      </w:r>
      <w:ins w:id="232" w:author="Jeffrey" w:date="2010-03-20T21:33:00Z">
        <w:r w:rsidR="00B41AFA">
          <w:fldChar w:fldCharType="begin"/>
        </w:r>
        <w:r w:rsidR="00B41AFA">
          <w:instrText xml:space="preserve"> XE "</w:instrText>
        </w:r>
      </w:ins>
      <w:r w:rsidR="00B41AFA" w:rsidRPr="001351A2">
        <w:instrText>StructureMap</w:instrText>
      </w:r>
      <w:ins w:id="233" w:author="Jeffrey" w:date="2010-03-20T21:33:00Z">
        <w:r w:rsidR="00B41AFA">
          <w:instrText xml:space="preserve">" </w:instrText>
        </w:r>
        <w:r w:rsidR="00B41AFA">
          <w:fldChar w:fldCharType="end"/>
        </w:r>
      </w:ins>
      <w:r w:rsidRPr="00490CB1">
        <w:t>.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Ninject</w:t>
      </w:r>
      <w:ins w:id="234" w:author="Jeffrey" w:date="2010-03-20T21:34:00Z">
        <w:r w:rsidR="00B41AFA">
          <w:fldChar w:fldCharType="begin"/>
        </w:r>
        <w:r w:rsidR="00B41AFA">
          <w:instrText xml:space="preserve"> XE "</w:instrText>
        </w:r>
      </w:ins>
      <w:r w:rsidR="00B41AFA" w:rsidRPr="00D32226">
        <w:instrText>Ninject</w:instrText>
      </w:r>
      <w:ins w:id="235" w:author="Jeffrey" w:date="2010-03-20T21:34:00Z">
        <w:r w:rsidR="00B41AFA">
          <w:instrText xml:space="preserve">" </w:instrText>
        </w:r>
        <w:r w:rsidR="00B41AFA">
          <w:fldChar w:fldCharType="end"/>
        </w:r>
      </w:ins>
      <w:r w:rsidRPr="00490CB1">
        <w:t xml:space="preserve"> was created by Nate Kohari</w:t>
      </w:r>
      <w:ins w:id="236" w:author="Jeffrey" w:date="2010-03-20T21:40:00Z">
        <w:r w:rsidR="00B41AFA">
          <w:fldChar w:fldCharType="begin"/>
        </w:r>
        <w:r w:rsidR="00B41AFA">
          <w:instrText xml:space="preserve"> XE "</w:instrText>
        </w:r>
      </w:ins>
      <w:r w:rsidR="00B41AFA" w:rsidRPr="00567619">
        <w:instrText>Nate Kohari</w:instrText>
      </w:r>
      <w:ins w:id="237" w:author="Jeffrey" w:date="2010-03-20T21:40:00Z">
        <w:r w:rsidR="00B41AFA">
          <w:instrText xml:space="preserve">" </w:instrText>
        </w:r>
        <w:r w:rsidR="00B41AFA">
          <w:fldChar w:fldCharType="end"/>
        </w:r>
      </w:ins>
      <w:r w:rsidRPr="00490CB1">
        <w:t>.  The official Ninject webiste is at http://ninject.or</w:t>
      </w:r>
      <w:r w:rsidR="00635068">
        <w:t>g</w:t>
      </w:r>
      <w:commentRangeStart w:id="238"/>
      <w:commentRangeStart w:id="239"/>
      <w:r w:rsidR="00B2244C">
        <w:commentReference w:id="240"/>
      </w:r>
      <w:r w:rsidRPr="00490CB1">
        <w:t>.  This section will use the Ninject</w:t>
      </w:r>
      <w:r w:rsidR="00635068">
        <w:t xml:space="preserve"> v</w:t>
      </w:r>
      <w:r w:rsidRPr="00490CB1">
        <w:t>2 libary.</w:t>
      </w:r>
      <w:commentRangeEnd w:id="238"/>
      <w:r w:rsidR="005B7E30">
        <w:commentReference w:id="238"/>
      </w:r>
      <w:commentRangeEnd w:id="239"/>
      <w:r w:rsidR="00635068">
        <w:commentReference w:id="239"/>
      </w:r>
    </w:p>
    <w:p w:rsidR="0074233C" w:rsidRDefault="00490CB1" w:rsidP="00490CB1">
      <w:pPr>
        <w:pStyle w:val="Body1"/>
      </w:pPr>
      <w:r>
        <w:tab/>
      </w:r>
      <w:r w:rsidRPr="00490CB1">
        <w:t>Go ahead and download the binaries, and copy Ninject</w:t>
      </w:r>
      <w:ins w:id="241" w:author="Jeffrey" w:date="2010-03-20T21:34:00Z">
        <w:r w:rsidR="00B41AFA">
          <w:fldChar w:fldCharType="begin"/>
        </w:r>
        <w:r w:rsidR="00B41AFA">
          <w:instrText xml:space="preserve"> XE "</w:instrText>
        </w:r>
      </w:ins>
      <w:r w:rsidR="00B41AFA" w:rsidRPr="00D32226">
        <w:instrText>Ninject</w:instrText>
      </w:r>
      <w:ins w:id="242" w:author="Jeffrey" w:date="2010-03-20T21:34:00Z">
        <w:r w:rsidR="00B41AFA">
          <w:instrText xml:space="preserve">" </w:instrText>
        </w:r>
        <w:r w:rsidR="00B41AFA">
          <w:fldChar w:fldCharType="end"/>
        </w:r>
      </w:ins>
      <w:r w:rsidRPr="00490CB1">
        <w:t>.dll into a folder inside your project.</w:t>
      </w:r>
    </w:p>
    <w:p w:rsidR="00490CB1" w:rsidRPr="00490CB1" w:rsidRDefault="00490CB1" w:rsidP="00490CB1">
      <w:pPr>
        <w:pStyle w:val="CalloutHead"/>
      </w:pPr>
      <w:r w:rsidRPr="00490CB1">
        <w:t>Wait, what's with the Ninject</w:t>
      </w:r>
      <w:ins w:id="243" w:author="Jeffrey" w:date="2010-03-20T21:34:00Z">
        <w:r w:rsidR="00B41AFA">
          <w:fldChar w:fldCharType="begin"/>
        </w:r>
        <w:r w:rsidR="00B41AFA">
          <w:instrText xml:space="preserve"> XE "</w:instrText>
        </w:r>
      </w:ins>
      <w:r w:rsidR="00B41AFA" w:rsidRPr="00D32226">
        <w:instrText>Ninject</w:instrText>
      </w:r>
      <w:ins w:id="244" w:author="Jeffrey" w:date="2010-03-20T21:34:00Z">
        <w:r w:rsidR="00B41AFA">
          <w:instrText xml:space="preserve">" </w:instrText>
        </w:r>
        <w:r w:rsidR="00B41AFA">
          <w:fldChar w:fldCharType="end"/>
        </w:r>
      </w:ins>
      <w:r w:rsidRPr="00490CB1">
        <w:t>.Web.Mvc.dll?</w:t>
      </w:r>
    </w:p>
    <w:p w:rsidR="00490CB1" w:rsidRPr="00490CB1" w:rsidRDefault="00490CB1" w:rsidP="00490CB1">
      <w:pPr>
        <w:pStyle w:val="Callout"/>
      </w:pPr>
      <w:r w:rsidRPr="00490CB1">
        <w:t>Ninject</w:t>
      </w:r>
      <w:ins w:id="245" w:author="Jeffrey" w:date="2010-03-20T21:34:00Z">
        <w:r w:rsidR="00B41AFA">
          <w:fldChar w:fldCharType="begin"/>
        </w:r>
        <w:r w:rsidR="00B41AFA">
          <w:instrText xml:space="preserve"> XE "</w:instrText>
        </w:r>
      </w:ins>
      <w:r w:rsidR="00B41AFA" w:rsidRPr="00D32226">
        <w:instrText>Ninject</w:instrText>
      </w:r>
      <w:ins w:id="246" w:author="Jeffrey" w:date="2010-03-20T21:34:00Z">
        <w:r w:rsidR="00B41AFA">
          <w:instrText xml:space="preserve">" </w:instrText>
        </w:r>
        <w:r w:rsidR="00B41AFA">
          <w:fldChar w:fldCharType="end"/>
        </w:r>
      </w:ins>
      <w:r w:rsidRPr="00490CB1">
        <w:t xml:space="preserve">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We know from the last section that we need to initialize dependencies</w:t>
      </w:r>
      <w:ins w:id="247" w:author="Jeffrey" w:date="2010-03-20T21:34:00Z">
        <w:r w:rsidR="00B41AFA">
          <w:fldChar w:fldCharType="begin"/>
        </w:r>
        <w:r w:rsidR="00B41AFA">
          <w:instrText xml:space="preserve"> XE "</w:instrText>
        </w:r>
      </w:ins>
      <w:r w:rsidR="00B41AFA" w:rsidRPr="00EF5861">
        <w:instrText>dependencies</w:instrText>
      </w:r>
      <w:ins w:id="248" w:author="Jeffrey" w:date="2010-03-20T21:34:00Z">
        <w:r w:rsidR="00B41AFA">
          <w:instrText xml:space="preserve">" </w:instrText>
        </w:r>
        <w:r w:rsidR="00B41AFA">
          <w:fldChar w:fldCharType="end"/>
        </w:r>
      </w:ins>
      <w:r w:rsidRPr="00490CB1">
        <w:t xml:space="preserve"> on application startup.  For Ninject</w:t>
      </w:r>
      <w:ins w:id="249" w:author="Jeffrey" w:date="2010-03-20T21:34:00Z">
        <w:r w:rsidR="00B41AFA">
          <w:fldChar w:fldCharType="begin"/>
        </w:r>
        <w:r w:rsidR="00B41AFA">
          <w:instrText xml:space="preserve"> XE "</w:instrText>
        </w:r>
      </w:ins>
      <w:r w:rsidR="00B41AFA" w:rsidRPr="00D32226">
        <w:instrText>Ninject</w:instrText>
      </w:r>
      <w:ins w:id="250" w:author="Jeffrey" w:date="2010-03-20T21:34:00Z">
        <w:r w:rsidR="00B41AFA">
          <w:instrText xml:space="preserve">" </w:instrText>
        </w:r>
        <w:r w:rsidR="00B41AFA">
          <w:fldChar w:fldCharType="end"/>
        </w:r>
      </w:ins>
      <w:r w:rsidRPr="00490CB1">
        <w:t xml:space="preserve">,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w:t>
      </w:r>
      <w:ins w:id="251" w:author="Jeffrey" w:date="2010-03-20T21:34:00Z">
        <w:r w:rsidR="00B41AFA">
          <w:fldChar w:fldCharType="begin"/>
        </w:r>
        <w:r w:rsidR="00B41AFA">
          <w:instrText xml:space="preserve"> XE "</w:instrText>
        </w:r>
      </w:ins>
      <w:r w:rsidR="00B41AFA" w:rsidRPr="00D32226">
        <w:instrText>Ninject</w:instrText>
      </w:r>
      <w:ins w:id="252" w:author="Jeffrey" w:date="2010-03-20T21:34:00Z">
        <w:r w:rsidR="00B41AFA">
          <w:instrText xml:space="preserve">" </w:instrText>
        </w:r>
        <w:r w:rsidR="00B41AFA">
          <w:fldChar w:fldCharType="end"/>
        </w:r>
      </w:ins>
      <w:r w:rsidRPr="00490CB1">
        <w:t xml:space="preserve"> Module is used to register dependencies</w:t>
      </w:r>
      <w:ins w:id="253" w:author="Jeffrey" w:date="2010-03-20T21:34:00Z">
        <w:r w:rsidR="00B41AFA">
          <w:fldChar w:fldCharType="begin"/>
        </w:r>
        <w:r w:rsidR="00B41AFA">
          <w:instrText xml:space="preserve"> XE "</w:instrText>
        </w:r>
      </w:ins>
      <w:r w:rsidR="00B41AFA" w:rsidRPr="00EF5861">
        <w:instrText>dependencies</w:instrText>
      </w:r>
      <w:ins w:id="254" w:author="Jeffrey" w:date="2010-03-20T21:34:00Z">
        <w:r w:rsidR="00B41AFA">
          <w:instrText xml:space="preserve">" </w:instrText>
        </w:r>
        <w:r w:rsidR="00B41AFA">
          <w:fldChar w:fldCharType="end"/>
        </w:r>
      </w:ins>
      <w:r w:rsidRPr="00490CB1">
        <w:t>.</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w:t>
      </w:r>
      <w:ins w:id="255" w:author="Jeffrey" w:date="2010-03-20T21:37:00Z">
        <w:r w:rsidR="00B41AFA">
          <w:fldChar w:fldCharType="begin"/>
        </w:r>
        <w:r w:rsidR="00B41AFA">
          <w:instrText xml:space="preserve"> XE "</w:instrText>
        </w:r>
      </w:ins>
      <w:r w:rsidR="00B41AFA" w:rsidRPr="00922383">
        <w:rPr>
          <w:rStyle w:val="CodeinText"/>
        </w:rPr>
        <w:instrText>IMessageProvider</w:instrText>
      </w:r>
      <w:ins w:id="256" w:author="Jeffrey" w:date="2010-03-20T21:37:00Z">
        <w:r w:rsidR="00B41AFA">
          <w:instrText xml:space="preserve">" </w:instrText>
        </w:r>
        <w:r w:rsidR="00B41AFA">
          <w:fldChar w:fldCharType="end"/>
        </w:r>
      </w:ins>
      <w:r w:rsidRPr="00490CB1">
        <w:t>&gt;().To&lt;NinjectMessageProvider</w:t>
      </w:r>
      <w:ins w:id="257" w:author="Jeffrey" w:date="2010-03-20T21:40:00Z">
        <w:r w:rsidR="00B41AFA">
          <w:fldChar w:fldCharType="begin"/>
        </w:r>
        <w:r w:rsidR="00B41AFA">
          <w:instrText xml:space="preserve"> XE "</w:instrText>
        </w:r>
      </w:ins>
      <w:r w:rsidR="00B41AFA" w:rsidRPr="00CB6A64">
        <w:rPr>
          <w:rStyle w:val="CodeinText"/>
        </w:rPr>
        <w:instrText>NinjectMessageProvider</w:instrText>
      </w:r>
      <w:ins w:id="258" w:author="Jeffrey" w:date="2010-03-20T21:40:00Z">
        <w:r w:rsidR="00B41AFA">
          <w:instrText xml:space="preserve">" </w:instrText>
        </w:r>
        <w:r w:rsidR="00B41AFA">
          <w:fldChar w:fldCharType="end"/>
        </w:r>
      </w:ins>
      <w:r w:rsidRPr="00490CB1">
        <w:t>&gt;();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ins w:id="259" w:author="Jeffrey" w:date="2010-03-20T21:40:00Z">
        <w:r w:rsidR="00B41AFA">
          <w:rPr>
            <w:rStyle w:val="CodeinText"/>
          </w:rPr>
          <w:fldChar w:fldCharType="begin"/>
        </w:r>
        <w:r w:rsidR="00B41AFA">
          <w:instrText xml:space="preserve"> XE "</w:instrText>
        </w:r>
      </w:ins>
      <w:r w:rsidR="00B41AFA" w:rsidRPr="00CB6A64">
        <w:rPr>
          <w:rStyle w:val="CodeinText"/>
        </w:rPr>
        <w:instrText>NinjectMessageProvider</w:instrText>
      </w:r>
      <w:ins w:id="260" w:author="Jeffrey" w:date="2010-03-20T21:40:00Z">
        <w:r w:rsidR="00B41AFA">
          <w:instrText xml:space="preserve">" </w:instrText>
        </w:r>
        <w:r w:rsidR="00B41AFA">
          <w:rPr>
            <w:rStyle w:val="CodeinText"/>
          </w:rPr>
          <w:fldChar w:fldCharType="end"/>
        </w:r>
      </w:ins>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ins w:id="261"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262" w:author="Jeffrey" w:date="2010-03-20T21:37:00Z">
        <w:r w:rsidR="00B41AFA">
          <w:instrText xml:space="preserve">" </w:instrText>
        </w:r>
        <w:r w:rsidR="00B41AFA">
          <w:rPr>
            <w:rStyle w:val="CodeinText"/>
          </w:rPr>
          <w:fldChar w:fldCharType="end"/>
        </w:r>
      </w:ins>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w:t>
      </w:r>
      <w:ins w:id="263" w:author="Jeffrey" w:date="2010-03-20T21:37:00Z">
        <w:r w:rsidR="00B41AFA">
          <w:fldChar w:fldCharType="begin"/>
        </w:r>
        <w:r w:rsidR="00B41AFA">
          <w:instrText xml:space="preserve"> XE "</w:instrText>
        </w:r>
      </w:ins>
      <w:r w:rsidR="00B41AFA" w:rsidRPr="00922383">
        <w:rPr>
          <w:rStyle w:val="CodeinText"/>
        </w:rPr>
        <w:instrText>IMessageProvider</w:instrText>
      </w:r>
      <w:ins w:id="264" w:author="Jeffrey" w:date="2010-03-20T21:37:00Z">
        <w:r w:rsidR="00B41AFA">
          <w:instrText xml:space="preserve">" </w:instrText>
        </w:r>
        <w:r w:rsidR="00B41AFA">
          <w:fldChar w:fldCharType="end"/>
        </w:r>
      </w:ins>
      <w:r w:rsidRPr="00490CB1">
        <w:t xml:space="preserve"> for Ninject</w:t>
      </w:r>
      <w:ins w:id="265" w:author="Jeffrey" w:date="2010-03-20T21:34:00Z">
        <w:r w:rsidR="00B41AFA">
          <w:fldChar w:fldCharType="begin"/>
        </w:r>
        <w:r w:rsidR="00B41AFA">
          <w:instrText xml:space="preserve"> XE "</w:instrText>
        </w:r>
      </w:ins>
      <w:r w:rsidR="00B41AFA" w:rsidRPr="00D32226">
        <w:instrText>Ninject</w:instrText>
      </w:r>
      <w:ins w:id="266" w:author="Jeffrey" w:date="2010-03-20T21:34:00Z">
        <w:r w:rsidR="00B41AFA">
          <w:instrText xml:space="preserve">" </w:instrText>
        </w:r>
        <w:r w:rsidR="00B41AFA">
          <w:fldChar w:fldCharType="end"/>
        </w:r>
      </w:ins>
    </w:p>
    <w:p w:rsidR="00490CB1" w:rsidRPr="00490CB1" w:rsidRDefault="00490CB1" w:rsidP="00490CB1">
      <w:pPr>
        <w:pStyle w:val="Code"/>
      </w:pPr>
      <w:r w:rsidRPr="00490CB1">
        <w:t>public class NinjectMessageProvider</w:t>
      </w:r>
      <w:ins w:id="267" w:author="Jeffrey" w:date="2010-03-20T21:40:00Z">
        <w:r w:rsidR="00B41AFA">
          <w:fldChar w:fldCharType="begin"/>
        </w:r>
        <w:r w:rsidR="00B41AFA">
          <w:instrText xml:space="preserve"> XE "</w:instrText>
        </w:r>
      </w:ins>
      <w:r w:rsidR="00B41AFA" w:rsidRPr="00CB6A64">
        <w:rPr>
          <w:rStyle w:val="CodeinText"/>
        </w:rPr>
        <w:instrText>NinjectMessageProvider</w:instrText>
      </w:r>
      <w:ins w:id="268" w:author="Jeffrey" w:date="2010-03-20T21:40:00Z">
        <w:r w:rsidR="00B41AFA">
          <w:instrText xml:space="preserve">" </w:instrText>
        </w:r>
        <w:r w:rsidR="00B41AFA">
          <w:fldChar w:fldCharType="end"/>
        </w:r>
      </w:ins>
      <w:r w:rsidRPr="00490CB1">
        <w:t xml:space="preserve"> : IMessageProvider</w:t>
      </w:r>
      <w:ins w:id="269" w:author="Jeffrey" w:date="2010-03-20T21:37:00Z">
        <w:r w:rsidR="00B41AFA">
          <w:fldChar w:fldCharType="begin"/>
        </w:r>
        <w:r w:rsidR="00B41AFA">
          <w:instrText xml:space="preserve"> XE "</w:instrText>
        </w:r>
      </w:ins>
      <w:r w:rsidR="00B41AFA" w:rsidRPr="00922383">
        <w:rPr>
          <w:rStyle w:val="CodeinText"/>
        </w:rPr>
        <w:instrText>IMessageProvider</w:instrText>
      </w:r>
      <w:ins w:id="270" w:author="Jeffrey" w:date="2010-03-20T21:37:00Z">
        <w:r w:rsidR="00B41AFA">
          <w:instrText xml:space="preserve">" </w:instrText>
        </w:r>
        <w:r w:rsidR="00B41AFA">
          <w:fldChar w:fldCharType="end"/>
        </w:r>
      </w:ins>
    </w:p>
    <w:p w:rsidR="00490CB1" w:rsidRPr="00490CB1" w:rsidRDefault="00490CB1" w:rsidP="00490CB1">
      <w:pPr>
        <w:pStyle w:val="Code"/>
      </w:pPr>
      <w:r w:rsidRPr="00490CB1">
        <w:lastRenderedPageBreak/>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ins w:id="271" w:author="Jeffrey" w:date="2010-03-20T21:34:00Z">
        <w:r w:rsidR="00B41AFA">
          <w:fldChar w:fldCharType="begin"/>
        </w:r>
        <w:r w:rsidR="00B41AFA">
          <w:instrText xml:space="preserve"> XE "</w:instrText>
        </w:r>
      </w:ins>
      <w:r w:rsidR="00B41AFA" w:rsidRPr="00D32226">
        <w:instrText>Ninject</w:instrText>
      </w:r>
      <w:ins w:id="272" w:author="Jeffrey" w:date="2010-03-20T21:34:00Z">
        <w:r w:rsidR="00B41AFA">
          <w:instrText xml:space="preserve">" </w:instrText>
        </w:r>
        <w:r w:rsidR="00B41AFA">
          <w:fldChar w:fldCharType="end"/>
        </w:r>
      </w:ins>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7466B9" w:rsidP="00490CB1">
      <w:pPr>
        <w:pStyle w:val="Body1"/>
      </w:pPr>
      <w:r>
        <w:t>Like</w:t>
      </w:r>
      <w:r w:rsidRPr="00490CB1">
        <w:t xml:space="preserve"> </w:t>
      </w:r>
      <w:r w:rsidR="00490CB1" w:rsidRPr="00490CB1">
        <w:t>StructureMap</w:t>
      </w:r>
      <w:ins w:id="273" w:author="Jeffrey" w:date="2010-03-20T21:33:00Z">
        <w:r w:rsidR="00B41AFA">
          <w:fldChar w:fldCharType="begin"/>
        </w:r>
        <w:r w:rsidR="00B41AFA">
          <w:instrText xml:space="preserve"> XE "</w:instrText>
        </w:r>
      </w:ins>
      <w:r w:rsidR="00B41AFA" w:rsidRPr="001351A2">
        <w:instrText>StructureMap</w:instrText>
      </w:r>
      <w:ins w:id="274" w:author="Jeffrey" w:date="2010-03-20T21:33:00Z">
        <w:r w:rsidR="00B41AFA">
          <w:instrText xml:space="preserve">" </w:instrText>
        </w:r>
        <w:r w:rsidR="00B41AFA">
          <w:fldChar w:fldCharType="end"/>
        </w:r>
      </w:ins>
      <w:r w:rsidR="00490CB1" w:rsidRPr="00490CB1">
        <w:t>, Ninject</w:t>
      </w:r>
      <w:ins w:id="275" w:author="Jeffrey" w:date="2010-03-20T21:34:00Z">
        <w:r w:rsidR="00B41AFA">
          <w:fldChar w:fldCharType="begin"/>
        </w:r>
        <w:r w:rsidR="00B41AFA">
          <w:instrText xml:space="preserve"> XE "</w:instrText>
        </w:r>
      </w:ins>
      <w:r w:rsidR="00B41AFA" w:rsidRPr="00D32226">
        <w:instrText>Ninject</w:instrText>
      </w:r>
      <w:ins w:id="276" w:author="Jeffrey" w:date="2010-03-20T21:34:00Z">
        <w:r w:rsidR="00B41AFA">
          <w:instrText xml:space="preserve">" </w:instrText>
        </w:r>
        <w:r w:rsidR="00B41AFA">
          <w:fldChar w:fldCharType="end"/>
        </w:r>
      </w:ins>
      <w:r w:rsidR="00490CB1" w:rsidRPr="00490CB1">
        <w:t xml:space="preserve"> </w:t>
      </w:r>
      <w:r>
        <w:t>does not require instances to be explicity registered in order to resolve them.</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w:t>
      </w:r>
      <w:ins w:id="277" w:author="Jeffrey" w:date="2010-03-20T21:37:00Z">
        <w:r w:rsidR="00B41AFA">
          <w:fldChar w:fldCharType="begin"/>
        </w:r>
        <w:r w:rsidR="00B41AFA">
          <w:instrText xml:space="preserve"> XE "</w:instrText>
        </w:r>
      </w:ins>
      <w:r w:rsidR="00B41AFA" w:rsidRPr="00922383">
        <w:rPr>
          <w:rStyle w:val="CodeinText"/>
        </w:rPr>
        <w:instrText>IMessageProvider</w:instrText>
      </w:r>
      <w:ins w:id="278" w:author="Jeffrey" w:date="2010-03-20T21:37:00Z">
        <w:r w:rsidR="00B41AFA">
          <w:instrText xml:space="preserve">" </w:instrText>
        </w:r>
        <w:r w:rsidR="00B41AFA">
          <w:fldChar w:fldCharType="end"/>
        </w:r>
      </w:ins>
      <w:r w:rsidRPr="00490CB1">
        <w:t>&gt;().To&lt;NinjectMessageProvider</w:t>
      </w:r>
      <w:ins w:id="279" w:author="Jeffrey" w:date="2010-03-20T21:40:00Z">
        <w:r w:rsidR="00B41AFA">
          <w:fldChar w:fldCharType="begin"/>
        </w:r>
        <w:r w:rsidR="00B41AFA">
          <w:instrText xml:space="preserve"> XE "</w:instrText>
        </w:r>
      </w:ins>
      <w:r w:rsidR="00B41AFA" w:rsidRPr="00CB6A64">
        <w:rPr>
          <w:rStyle w:val="CodeinText"/>
        </w:rPr>
        <w:instrText>NinjectMessageProvider</w:instrText>
      </w:r>
      <w:ins w:id="280" w:author="Jeffrey" w:date="2010-03-20T21:40:00Z">
        <w:r w:rsidR="00B41AFA">
          <w:instrText xml:space="preserve">" </w:instrText>
        </w:r>
        <w:r w:rsidR="00B41AFA">
          <w:fldChar w:fldCharType="end"/>
        </w:r>
      </w:ins>
      <w:r w:rsidRPr="00490CB1">
        <w:t>&gt;();</w:t>
      </w:r>
    </w:p>
    <w:p w:rsidR="00490CB1" w:rsidRPr="00490CB1" w:rsidRDefault="00490CB1" w:rsidP="00C56AC8">
      <w:pPr>
        <w:pStyle w:val="Code"/>
      </w:pPr>
      <w:r w:rsidRPr="00490CB1">
        <w:t xml:space="preserve">        Bind&lt;IController</w:t>
      </w:r>
      <w:ins w:id="281" w:author="Jeffrey" w:date="2010-03-20T21:40:00Z">
        <w:r w:rsidR="00B41AFA">
          <w:fldChar w:fldCharType="begin"/>
        </w:r>
        <w:r w:rsidR="00B41AFA">
          <w:instrText xml:space="preserve"> XE "</w:instrText>
        </w:r>
      </w:ins>
      <w:r w:rsidR="00B41AFA" w:rsidRPr="009A4D9E">
        <w:rPr>
          <w:rStyle w:val="CodeinText"/>
        </w:rPr>
        <w:instrText>IController</w:instrText>
      </w:r>
      <w:ins w:id="282" w:author="Jeffrey" w:date="2010-03-20T21:40:00Z">
        <w:r w:rsidR="00B41AFA">
          <w:instrText xml:space="preserve">" </w:instrText>
        </w:r>
        <w:r w:rsidR="00B41AFA">
          <w:fldChar w:fldCharType="end"/>
        </w:r>
      </w:ins>
      <w:r w:rsidRPr="00490CB1">
        <w:t>&gt;().To&lt;HomeController&gt;().InRequestScope()</w:t>
      </w:r>
    </w:p>
    <w:p w:rsidR="00490CB1" w:rsidRPr="00490CB1" w:rsidRDefault="00490CB1" w:rsidP="00C56AC8">
      <w:pPr>
        <w:pStyle w:val="Code"/>
      </w:pPr>
      <w:r w:rsidRPr="00490CB1">
        <w:t xml:space="preserve">            .Named("home");</w:t>
      </w:r>
      <w:r w:rsidR="007466B9">
        <w:t xml:space="preserve">                                      #1</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ins w:id="283" w:author="Jeffrey" w:date="2010-03-20T21:40:00Z">
        <w:r w:rsidR="00B41AFA">
          <w:rPr>
            <w:rStyle w:val="Italics"/>
          </w:rPr>
          <w:fldChar w:fldCharType="begin"/>
        </w:r>
        <w:r w:rsidR="00B41AFA">
          <w:instrText xml:space="preserve"> XE "</w:instrText>
        </w:r>
      </w:ins>
      <w:r w:rsidR="00B41AFA" w:rsidRPr="009045E0">
        <w:rPr>
          <w:rStyle w:val="Italics"/>
        </w:rPr>
        <w:instrText>RequestScope</w:instrText>
      </w:r>
      <w:ins w:id="284" w:author="Jeffrey" w:date="2010-03-20T21:40:00Z">
        <w:r w:rsidR="00B41AFA">
          <w:instrText xml:space="preserve">" </w:instrText>
        </w:r>
        <w:r w:rsidR="00B41AFA">
          <w:rPr>
            <w:rStyle w:val="Italics"/>
          </w:rPr>
          <w:fldChar w:fldCharType="end"/>
        </w:r>
      </w:ins>
      <w:r w:rsidRPr="00C56AC8">
        <w:t xml:space="preserve"> and named the dependency</w:t>
      </w:r>
      <w:ins w:id="285" w:author="Jeffrey" w:date="2010-03-20T21:35:00Z">
        <w:r w:rsidR="00B41AFA">
          <w:fldChar w:fldCharType="begin"/>
        </w:r>
        <w:r w:rsidR="00B41AFA">
          <w:instrText xml:space="preserve"> XE "</w:instrText>
        </w:r>
      </w:ins>
      <w:r w:rsidR="00B41AFA" w:rsidRPr="00761B34">
        <w:instrText>dependency</w:instrText>
      </w:r>
      <w:ins w:id="286" w:author="Jeffrey" w:date="2010-03-20T21:35:00Z">
        <w:r w:rsidR="00B41AFA">
          <w:instrText xml:space="preserve">" </w:instrText>
        </w:r>
        <w:r w:rsidR="00B41AFA">
          <w:fldChar w:fldCharType="end"/>
        </w:r>
      </w:ins>
      <w:r w:rsidRPr="00C56AC8">
        <w:t xml:space="preserve"> </w:t>
      </w:r>
      <w:r w:rsidRPr="00C56AC8">
        <w:rPr>
          <w:rStyle w:val="CodeinText"/>
        </w:rPr>
        <w:t>"home"</w:t>
      </w:r>
      <w:r w:rsidRPr="00C56AC8">
        <w:t xml:space="preserve">.  This is done for </w:t>
      </w:r>
      <w:r w:rsidR="00C840F1">
        <w:t>two</w:t>
      </w:r>
      <w:r w:rsidRPr="00C56AC8">
        <w:t xml:space="preserve"> reasons.  First, we need to be able to retrieve an instance of </w:t>
      </w:r>
      <w:r w:rsidRPr="00C56AC8">
        <w:rPr>
          <w:rStyle w:val="CodeinText"/>
        </w:rPr>
        <w:t>IController</w:t>
      </w:r>
      <w:ins w:id="287" w:author="Jeffrey" w:date="2010-03-20T21:40:00Z">
        <w:r w:rsidR="00B41AFA">
          <w:rPr>
            <w:rStyle w:val="CodeinText"/>
          </w:rPr>
          <w:fldChar w:fldCharType="begin"/>
        </w:r>
        <w:r w:rsidR="00B41AFA">
          <w:instrText xml:space="preserve"> XE "</w:instrText>
        </w:r>
      </w:ins>
      <w:r w:rsidR="00B41AFA" w:rsidRPr="009A4D9E">
        <w:rPr>
          <w:rStyle w:val="CodeinText"/>
        </w:rPr>
        <w:instrText>IController</w:instrText>
      </w:r>
      <w:ins w:id="288" w:author="Jeffrey" w:date="2010-03-20T21:40:00Z">
        <w:r w:rsidR="00B41AFA">
          <w:instrText xml:space="preserve">" </w:instrText>
        </w:r>
        <w:r w:rsidR="00B41AFA">
          <w:rPr>
            <w:rStyle w:val="CodeinText"/>
          </w:rPr>
          <w:fldChar w:fldCharType="end"/>
        </w:r>
      </w:ins>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w:t>
      </w:r>
      <w:r w:rsidR="007466B9">
        <w:t xml:space="preserve">bound it by name here </w:t>
      </w:r>
      <w:r w:rsidR="007466B9" w:rsidRPr="007466B9">
        <w:rPr>
          <w:rStyle w:val="Bold"/>
        </w:rPr>
        <w:t>(1)</w:t>
      </w:r>
      <w:r w:rsidRPr="00C56AC8">
        <w:t xml:space="preserv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ins w:id="289" w:author="Jeffrey" w:date="2010-03-20T21:38:00Z">
        <w:r w:rsidR="00B41AFA">
          <w:rPr>
            <w:rStyle w:val="Italics"/>
          </w:rPr>
          <w:fldChar w:fldCharType="begin"/>
        </w:r>
        <w:r w:rsidR="00B41AFA">
          <w:instrText xml:space="preserve"> XE "</w:instrText>
        </w:r>
      </w:ins>
      <w:r w:rsidR="00B41AFA" w:rsidRPr="00A52AF7">
        <w:instrText>singleton</w:instrText>
      </w:r>
      <w:ins w:id="290" w:author="Jeffrey" w:date="2010-03-20T21:38:00Z">
        <w:r w:rsidR="00B41AFA">
          <w:instrText xml:space="preserve">" </w:instrText>
        </w:r>
        <w:r w:rsidR="00B41AFA">
          <w:rPr>
            <w:rStyle w:val="Italics"/>
          </w:rPr>
          <w:fldChar w:fldCharType="end"/>
        </w:r>
      </w:ins>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ins w:id="291" w:author="Jeffrey" w:date="2010-03-20T21:41:00Z">
        <w:r w:rsidR="00B41AFA">
          <w:rPr>
            <w:rStyle w:val="CodeinText"/>
          </w:rPr>
          <w:fldChar w:fldCharType="begin"/>
        </w:r>
        <w:r w:rsidR="00B41AFA">
          <w:instrText xml:space="preserve"> XE "</w:instrText>
        </w:r>
      </w:ins>
      <w:r w:rsidR="00B41AFA" w:rsidRPr="005E6F87">
        <w:rPr>
          <w:rStyle w:val="CodeinText"/>
        </w:rPr>
        <w:instrText>HttpContext</w:instrText>
      </w:r>
      <w:ins w:id="292" w:author="Jeffrey" w:date="2010-03-20T21:41:00Z">
        <w:r w:rsidR="00B41AFA">
          <w:instrText xml:space="preserve">" </w:instrText>
        </w:r>
        <w:r w:rsidR="00B41AFA">
          <w:rPr>
            <w:rStyle w:val="CodeinText"/>
          </w:rPr>
          <w:fldChar w:fldCharType="end"/>
        </w:r>
      </w:ins>
      <w:r w:rsidRPr="00C56AC8">
        <w:t xml:space="preserve"> or </w:t>
      </w:r>
      <w:r w:rsidRPr="00C56AC8">
        <w:rPr>
          <w:rStyle w:val="CodeinText"/>
        </w:rPr>
        <w:t>HttpSession</w:t>
      </w:r>
      <w:ins w:id="293" w:author="Jeffrey" w:date="2010-03-20T21:41:00Z">
        <w:r w:rsidR="00B41AFA">
          <w:rPr>
            <w:rStyle w:val="CodeinText"/>
          </w:rPr>
          <w:fldChar w:fldCharType="begin"/>
        </w:r>
        <w:r w:rsidR="00B41AFA">
          <w:instrText xml:space="preserve"> XE "</w:instrText>
        </w:r>
      </w:ins>
      <w:r w:rsidR="00B41AFA" w:rsidRPr="00B56C42">
        <w:rPr>
          <w:rStyle w:val="CodeinText"/>
        </w:rPr>
        <w:instrText>HttpSession</w:instrText>
      </w:r>
      <w:ins w:id="294" w:author="Jeffrey" w:date="2010-03-20T21:41:00Z">
        <w:r w:rsidR="00B41AFA">
          <w:instrText xml:space="preserve">" </w:instrText>
        </w:r>
        <w:r w:rsidR="00B41AFA">
          <w:rPr>
            <w:rStyle w:val="CodeinText"/>
          </w:rPr>
          <w:fldChar w:fldCharType="end"/>
        </w:r>
      </w:ins>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ins w:id="295" w:author="Jeffrey" w:date="2010-03-20T21:38:00Z">
        <w:r w:rsidR="00B41AFA">
          <w:rPr>
            <w:rStyle w:val="Italics"/>
          </w:rPr>
          <w:fldChar w:fldCharType="begin"/>
        </w:r>
        <w:r w:rsidR="00B41AFA">
          <w:instrText xml:space="preserve"> XE "</w:instrText>
        </w:r>
      </w:ins>
      <w:r w:rsidR="00B41AFA" w:rsidRPr="00063EEC">
        <w:instrText>transient</w:instrText>
      </w:r>
      <w:ins w:id="296" w:author="Jeffrey" w:date="2010-03-20T21:38:00Z">
        <w:r w:rsidR="00B41AFA">
          <w:instrText xml:space="preserve">" </w:instrText>
        </w:r>
        <w:r w:rsidR="00B41AFA">
          <w:rPr>
            <w:rStyle w:val="Italics"/>
          </w:rPr>
          <w:fldChar w:fldCharType="end"/>
        </w:r>
      </w:ins>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rapper</w:t>
      </w:r>
      <w:ins w:id="297" w:author="Jeffrey" w:date="2010-03-20T21:38:00Z">
        <w:r w:rsidR="00B41AFA">
          <w:fldChar w:fldCharType="begin"/>
        </w:r>
        <w:r w:rsidR="00B41AFA">
          <w:instrText xml:space="preserve"> XE "</w:instrText>
        </w:r>
      </w:ins>
      <w:r w:rsidR="00B41AFA" w:rsidRPr="00E46AB3">
        <w:rPr>
          <w:rStyle w:val="Italics"/>
        </w:rPr>
        <w:instrText>bootstrapper</w:instrText>
      </w:r>
      <w:ins w:id="298" w:author="Jeffrey" w:date="2010-03-20T21:38:00Z">
        <w:r w:rsidR="00B41AFA">
          <w:instrText xml:space="preserve">" </w:instrText>
        </w:r>
        <w:r w:rsidR="00B41AFA">
          <w:fldChar w:fldCharType="end"/>
        </w:r>
      </w:ins>
      <w:r w:rsidRPr="00C56AC8">
        <w:t xml:space="preserve"> pattern from the last section.  Create a class called </w:t>
      </w:r>
      <w:r w:rsidRPr="00E50618">
        <w:rPr>
          <w:rStyle w:val="CodeinText"/>
        </w:rPr>
        <w:t>NinjectBootstrapper</w:t>
      </w:r>
      <w:ins w:id="299" w:author="Jeffrey" w:date="2010-03-20T21:41:00Z">
        <w:r w:rsidR="00B41AFA">
          <w:rPr>
            <w:rStyle w:val="CodeinText"/>
          </w:rPr>
          <w:fldChar w:fldCharType="begin"/>
        </w:r>
        <w:r w:rsidR="00B41AFA">
          <w:instrText xml:space="preserve"> XE "</w:instrText>
        </w:r>
      </w:ins>
      <w:r w:rsidR="00B41AFA" w:rsidRPr="00C44045">
        <w:rPr>
          <w:rStyle w:val="CodeinText"/>
        </w:rPr>
        <w:instrText>NinjectBootstrapper</w:instrText>
      </w:r>
      <w:ins w:id="300" w:author="Jeffrey" w:date="2010-03-20T21:41:00Z">
        <w:r w:rsidR="00B41AFA">
          <w:instrText xml:space="preserve">" </w:instrText>
        </w:r>
        <w:r w:rsidR="00B41AFA">
          <w:rPr>
            <w:rStyle w:val="CodeinText"/>
          </w:rPr>
          <w:fldChar w:fldCharType="end"/>
        </w:r>
      </w:ins>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lastRenderedPageBreak/>
        <w:t>Listing 13.</w:t>
      </w:r>
      <w:r w:rsidR="00E50618">
        <w:t>11</w:t>
      </w:r>
      <w:r w:rsidRPr="00C56AC8">
        <w:t xml:space="preserve"> Bootstrapping Ninject</w:t>
      </w:r>
      <w:ins w:id="301" w:author="Jeffrey" w:date="2010-03-20T21:34:00Z">
        <w:r w:rsidR="00B41AFA">
          <w:fldChar w:fldCharType="begin"/>
        </w:r>
        <w:r w:rsidR="00B41AFA">
          <w:instrText xml:space="preserve"> XE "</w:instrText>
        </w:r>
      </w:ins>
      <w:r w:rsidR="00B41AFA" w:rsidRPr="00D32226">
        <w:instrText>Ninject</w:instrText>
      </w:r>
      <w:ins w:id="302" w:author="Jeffrey" w:date="2010-03-20T21:34:00Z">
        <w:r w:rsidR="00B41AFA">
          <w:instrText xml:space="preserve">" </w:instrText>
        </w:r>
        <w:r w:rsidR="00B41AFA">
          <w:fldChar w:fldCharType="end"/>
        </w:r>
      </w:ins>
    </w:p>
    <w:p w:rsidR="00C56AC8" w:rsidRPr="00C56AC8" w:rsidRDefault="00C56AC8" w:rsidP="00E50618">
      <w:pPr>
        <w:pStyle w:val="Code"/>
      </w:pPr>
      <w:r w:rsidRPr="00C56AC8">
        <w:t>public static class NinjectBootstrapper</w:t>
      </w:r>
      <w:ins w:id="303" w:author="Jeffrey" w:date="2010-03-20T21:41:00Z">
        <w:r w:rsidR="00B41AFA">
          <w:fldChar w:fldCharType="begin"/>
        </w:r>
        <w:r w:rsidR="00B41AFA">
          <w:instrText xml:space="preserve"> XE "</w:instrText>
        </w:r>
      </w:ins>
      <w:r w:rsidR="00B41AFA" w:rsidRPr="00C44045">
        <w:rPr>
          <w:rStyle w:val="CodeinText"/>
        </w:rPr>
        <w:instrText>NinjectBootstrapper</w:instrText>
      </w:r>
      <w:ins w:id="304" w:author="Jeffrey" w:date="2010-03-20T21:41:00Z">
        <w:r w:rsidR="00B41AFA">
          <w:instrText xml:space="preserve">" </w:instrText>
        </w:r>
        <w:r w:rsidR="00B41AFA">
          <w:fldChar w:fldCharType="end"/>
        </w:r>
      </w:ins>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Ninject</w:t>
      </w:r>
      <w:ins w:id="305" w:author="Jeffrey" w:date="2010-03-20T21:34:00Z">
        <w:r w:rsidR="00B41AFA">
          <w:fldChar w:fldCharType="begin"/>
        </w:r>
        <w:r w:rsidR="00B41AFA">
          <w:instrText xml:space="preserve"> XE "</w:instrText>
        </w:r>
      </w:ins>
      <w:r w:rsidR="00B41AFA" w:rsidRPr="00D32226">
        <w:instrText>Ninject</w:instrText>
      </w:r>
      <w:ins w:id="306" w:author="Jeffrey" w:date="2010-03-20T21:34:00Z">
        <w:r w:rsidR="00B41AFA">
          <w:instrText xml:space="preserve">" </w:instrText>
        </w:r>
        <w:r w:rsidR="00B41AFA">
          <w:fldChar w:fldCharType="end"/>
        </w:r>
      </w:ins>
      <w:r w:rsidRPr="00C56AC8">
        <w:t xml:space="preserve">'s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ins w:id="307" w:author="Jeffrey" w:date="2010-03-20T21:37:00Z">
        <w:r w:rsidR="00B41AFA">
          <w:rPr>
            <w:rStyle w:val="CodeinText"/>
          </w:rPr>
          <w:fldChar w:fldCharType="begin"/>
        </w:r>
        <w:r w:rsidR="00B41AFA">
          <w:instrText xml:space="preserve"> XE "</w:instrText>
        </w:r>
      </w:ins>
      <w:r w:rsidR="00B41AFA" w:rsidRPr="00FC1274">
        <w:rPr>
          <w:rStyle w:val="CodeinText"/>
        </w:rPr>
        <w:instrText>Global.asax</w:instrText>
      </w:r>
      <w:ins w:id="308" w:author="Jeffrey" w:date="2010-03-20T21:37:00Z">
        <w:r w:rsidR="00B41AFA">
          <w:instrText xml:space="preserve">" </w:instrText>
        </w:r>
        <w:r w:rsidR="00B41AFA">
          <w:rPr>
            <w:rStyle w:val="CodeinText"/>
          </w:rPr>
          <w:fldChar w:fldCharType="end"/>
        </w:r>
      </w:ins>
      <w:r w:rsidR="00E50618" w:rsidRPr="00E50618">
        <w:rPr>
          <w:rStyle w:val="CodeinText"/>
        </w:rPr>
        <w:t>.cs</w:t>
      </w:r>
      <w:r w:rsidRPr="00C56AC8">
        <w:t xml:space="preserve"> (under </w:t>
      </w:r>
      <w:r w:rsidRPr="00E50618">
        <w:rPr>
          <w:rStyle w:val="CodeinText"/>
        </w:rPr>
        <w:t>Application_Start</w:t>
      </w:r>
      <w:ins w:id="309" w:author="Jeffrey" w:date="2010-03-20T21:37:00Z">
        <w:r w:rsidR="00B41AFA">
          <w:rPr>
            <w:rStyle w:val="CodeinText"/>
          </w:rPr>
          <w:fldChar w:fldCharType="begin"/>
        </w:r>
        <w:r w:rsidR="00B41AFA">
          <w:instrText xml:space="preserve"> XE "</w:instrText>
        </w:r>
      </w:ins>
      <w:r w:rsidR="00B41AFA" w:rsidRPr="00AE0751">
        <w:rPr>
          <w:rStyle w:val="CodeinText"/>
        </w:rPr>
        <w:instrText>Application_Start</w:instrText>
      </w:r>
      <w:ins w:id="310" w:author="Jeffrey" w:date="2010-03-20T21:37:00Z">
        <w:r w:rsidR="00B41AFA">
          <w:instrText xml:space="preserve">" </w:instrText>
        </w:r>
        <w:r w:rsidR="00B41AFA">
          <w:rPr>
            <w:rStyle w:val="CodeinText"/>
          </w:rPr>
          <w:fldChar w:fldCharType="end"/>
        </w:r>
      </w:ins>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w:t>
      </w:r>
      <w:ins w:id="311" w:author="Jeffrey" w:date="2010-03-20T21:41:00Z">
        <w:r w:rsidR="00B41AFA">
          <w:rPr>
            <w:rStyle w:val="CodeinText"/>
          </w:rPr>
          <w:fldChar w:fldCharType="begin"/>
        </w:r>
        <w:r w:rsidR="00B41AFA">
          <w:instrText xml:space="preserve"> XE "</w:instrText>
        </w:r>
      </w:ins>
      <w:r w:rsidR="00B41AFA" w:rsidRPr="00C44045">
        <w:rPr>
          <w:rStyle w:val="CodeinText"/>
        </w:rPr>
        <w:instrText>NinjectBootstrapper</w:instrText>
      </w:r>
      <w:ins w:id="312" w:author="Jeffrey" w:date="2010-03-20T21:41:00Z">
        <w:r w:rsidR="00B41AFA">
          <w:instrText xml:space="preserve">" </w:instrText>
        </w:r>
        <w:r w:rsidR="00B41AFA">
          <w:rPr>
            <w:rStyle w:val="CodeinText"/>
          </w:rPr>
          <w:fldChar w:fldCharType="end"/>
        </w:r>
      </w:ins>
      <w:r w:rsidRPr="00E50618">
        <w:rPr>
          <w:rStyle w:val="CodeinText"/>
        </w:rPr>
        <w:t>.Initialize();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ins w:id="313" w:author="Jeffrey" w:date="2010-03-20T21:34:00Z">
        <w:r w:rsidR="00B41AFA">
          <w:fldChar w:fldCharType="begin"/>
        </w:r>
        <w:r w:rsidR="00B41AFA">
          <w:instrText xml:space="preserve"> XE "</w:instrText>
        </w:r>
      </w:ins>
      <w:r w:rsidR="00B41AFA" w:rsidRPr="00D32226">
        <w:instrText>Ninject</w:instrText>
      </w:r>
      <w:ins w:id="314" w:author="Jeffrey" w:date="2010-03-20T21:34:00Z">
        <w:r w:rsidR="00B41AFA">
          <w:instrText xml:space="preserve">" </w:instrText>
        </w:r>
        <w:r w:rsidR="00B41AFA">
          <w:fldChar w:fldCharType="end"/>
        </w:r>
      </w:ins>
    </w:p>
    <w:p w:rsidR="00C56AC8" w:rsidRPr="00C56AC8" w:rsidRDefault="00C56AC8" w:rsidP="00E50618">
      <w:pPr>
        <w:pStyle w:val="Code"/>
      </w:pPr>
      <w:r w:rsidRPr="00C56AC8">
        <w:t>public class MyNinjectControllerFactory : DefaultControllerFactory</w:t>
      </w:r>
      <w:ins w:id="315" w:author="Jeffrey" w:date="2010-03-20T21:35:00Z">
        <w:r w:rsidR="00B41AFA">
          <w:fldChar w:fldCharType="begin"/>
        </w:r>
        <w:r w:rsidR="00B41AFA">
          <w:instrText xml:space="preserve"> XE "</w:instrText>
        </w:r>
      </w:ins>
      <w:r w:rsidR="00B41AFA" w:rsidRPr="00C77069">
        <w:rPr>
          <w:rStyle w:val="CodeinText"/>
        </w:rPr>
        <w:instrText>DefaultControllerFactory</w:instrText>
      </w:r>
      <w:ins w:id="316" w:author="Jeffrey" w:date="2010-03-20T21:35:00Z">
        <w:r w:rsidR="00B41AFA">
          <w:instrText xml:space="preserve">" </w:instrText>
        </w:r>
        <w:r w:rsidR="00B41AFA">
          <w:fldChar w:fldCharType="end"/>
        </w:r>
      </w:ins>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w:t>
      </w:r>
      <w:ins w:id="317" w:author="Jeffrey" w:date="2010-03-20T21:40:00Z">
        <w:r w:rsidR="00B41AFA">
          <w:fldChar w:fldCharType="begin"/>
        </w:r>
        <w:r w:rsidR="00B41AFA">
          <w:instrText xml:space="preserve"> XE "</w:instrText>
        </w:r>
      </w:ins>
      <w:r w:rsidR="00B41AFA" w:rsidRPr="009A4D9E">
        <w:rPr>
          <w:rStyle w:val="CodeinText"/>
        </w:rPr>
        <w:instrText>IController</w:instrText>
      </w:r>
      <w:ins w:id="318" w:author="Jeffrey" w:date="2010-03-20T21:40:00Z">
        <w:r w:rsidR="00B41AFA">
          <w:instrText xml:space="preserve">" </w:instrText>
        </w:r>
        <w:r w:rsidR="00B41AFA">
          <w:fldChar w:fldCharType="end"/>
        </w:r>
      </w:ins>
      <w:r w:rsidRPr="00C56AC8">
        <w:t xml:space="preserve"> GetControllerInstance</w:t>
      </w:r>
      <w:ins w:id="319" w:author="Jeffrey" w:date="2010-03-20T21:39:00Z">
        <w:r w:rsidR="00B41AFA">
          <w:fldChar w:fldCharType="begin"/>
        </w:r>
        <w:r w:rsidR="00B41AFA">
          <w:instrText xml:space="preserve"> XE "</w:instrText>
        </w:r>
      </w:ins>
      <w:r w:rsidR="00B41AFA" w:rsidRPr="004B6BC4">
        <w:rPr>
          <w:rStyle w:val="CodeinText"/>
        </w:rPr>
        <w:instrText>GetControllerInstance</w:instrText>
      </w:r>
      <w:ins w:id="320" w:author="Jeffrey" w:date="2010-03-20T21:39:00Z">
        <w:r w:rsidR="00B41AFA">
          <w:instrText xml:space="preserve">" </w:instrText>
        </w:r>
        <w:r w:rsidR="00B41AFA">
          <w:fldChar w:fldCharType="end"/>
        </w:r>
      </w:ins>
      <w:r w:rsidRPr="00C56AC8">
        <w:t>(RequestContext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t xml:space="preserve">        var controller = _kernel.Get&lt;IController</w:t>
      </w:r>
      <w:ins w:id="321" w:author="Jeffrey" w:date="2010-03-20T21:40:00Z">
        <w:r w:rsidR="00B41AFA">
          <w:fldChar w:fldCharType="begin"/>
        </w:r>
        <w:r w:rsidR="00B41AFA">
          <w:instrText xml:space="preserve"> XE "</w:instrText>
        </w:r>
      </w:ins>
      <w:r w:rsidR="00B41AFA" w:rsidRPr="009A4D9E">
        <w:rPr>
          <w:rStyle w:val="CodeinText"/>
        </w:rPr>
        <w:instrText>IController</w:instrText>
      </w:r>
      <w:ins w:id="322" w:author="Jeffrey" w:date="2010-03-20T21:40:00Z">
        <w:r w:rsidR="00B41AFA">
          <w:instrText xml:space="preserve">" </w:instrText>
        </w:r>
        <w:r w:rsidR="00B41AFA">
          <w:fldChar w:fldCharType="end"/>
        </w:r>
      </w:ins>
      <w:r w:rsidRPr="00C56AC8">
        <w:t>&gt;(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lastRenderedPageBreak/>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t xml:space="preserve">Can you guess what the last step is?  Yep, we just need to wire up this new controller factory in </w:t>
      </w:r>
      <w:r w:rsidRPr="00412C2D">
        <w:rPr>
          <w:rStyle w:val="CodeinText"/>
        </w:rPr>
        <w:t>Application_Start</w:t>
      </w:r>
      <w:ins w:id="323" w:author="Jeffrey" w:date="2010-03-20T21:37:00Z">
        <w:r w:rsidR="00B41AFA">
          <w:rPr>
            <w:rStyle w:val="CodeinText"/>
          </w:rPr>
          <w:fldChar w:fldCharType="begin"/>
        </w:r>
        <w:r w:rsidR="00B41AFA">
          <w:instrText xml:space="preserve"> XE "</w:instrText>
        </w:r>
      </w:ins>
      <w:r w:rsidR="00B41AFA" w:rsidRPr="00AE0751">
        <w:rPr>
          <w:rStyle w:val="CodeinText"/>
        </w:rPr>
        <w:instrText>Application_Start</w:instrText>
      </w:r>
      <w:ins w:id="324" w:author="Jeffrey" w:date="2010-03-20T21:37:00Z">
        <w:r w:rsidR="00B41AFA">
          <w:instrText xml:space="preserve">" </w:instrText>
        </w:r>
        <w:r w:rsidR="00B41AFA">
          <w:rPr>
            <w:rStyle w:val="CodeinText"/>
          </w:rPr>
          <w:fldChar w:fldCharType="end"/>
        </w:r>
      </w:ins>
      <w:r w:rsidRPr="00C56AC8">
        <w:t>:</w:t>
      </w:r>
    </w:p>
    <w:p w:rsidR="00C56AC8" w:rsidRPr="00C56AC8" w:rsidRDefault="00C56AC8" w:rsidP="00C56AC8">
      <w:pPr>
        <w:pStyle w:val="Body"/>
      </w:pPr>
    </w:p>
    <w:p w:rsidR="00C56AC8" w:rsidRPr="00412C2D" w:rsidRDefault="00C56AC8" w:rsidP="00412C2D">
      <w:pPr>
        <w:pStyle w:val="Code"/>
        <w:rPr>
          <w:rStyle w:val="CodeinText"/>
          <w:snapToGrid/>
        </w:rPr>
      </w:pPr>
      <w:r w:rsidRPr="00412C2D">
        <w:rPr>
          <w:rStyle w:val="CodeinText"/>
        </w:rPr>
        <w:t>ControllerBuilder.Current.SetControllerFactory</w:t>
      </w:r>
      <w:ins w:id="325" w:author="Jeffrey" w:date="2010-03-20T21:36:00Z">
        <w:r w:rsidR="00B41AFA">
          <w:rPr>
            <w:rStyle w:val="CodeinText"/>
          </w:rPr>
          <w:fldChar w:fldCharType="begin"/>
        </w:r>
        <w:r w:rsidR="00B41AFA">
          <w:instrText xml:space="preserve"> XE "</w:instrText>
        </w:r>
      </w:ins>
      <w:r w:rsidR="00B41AFA" w:rsidRPr="0039210A">
        <w:instrText>SetControllerFactory</w:instrText>
      </w:r>
      <w:ins w:id="326" w:author="Jeffrey" w:date="2010-03-20T21:36:00Z">
        <w:r w:rsidR="00B41AFA">
          <w:instrText xml:space="preserve">" </w:instrText>
        </w:r>
        <w:r w:rsidR="00B41AFA">
          <w:rPr>
            <w:rStyle w:val="CodeinText"/>
          </w:rPr>
          <w:fldChar w:fldCharType="end"/>
        </w:r>
      </w:ins>
      <w:r w:rsidRPr="00412C2D">
        <w:rPr>
          <w:rStyle w:val="CodeinText"/>
        </w:rPr>
        <w:t>(</w:t>
      </w:r>
    </w:p>
    <w:p w:rsidR="00C56AC8" w:rsidRPr="00412C2D" w:rsidRDefault="00C56AC8" w:rsidP="00412C2D">
      <w:pPr>
        <w:pStyle w:val="Code"/>
        <w:rPr>
          <w:rStyle w:val="CodeinText"/>
        </w:rPr>
      </w:pPr>
      <w:r w:rsidRPr="00412C2D">
        <w:rPr>
          <w:rStyle w:val="CodeinText"/>
        </w:rPr>
        <w:tab/>
        <w:t>new NinjectControllerFactory(NinjectBootstrapper</w:t>
      </w:r>
      <w:ins w:id="327" w:author="Jeffrey" w:date="2010-03-20T21:41:00Z">
        <w:r w:rsidR="00B41AFA">
          <w:rPr>
            <w:rStyle w:val="CodeinText"/>
          </w:rPr>
          <w:fldChar w:fldCharType="begin"/>
        </w:r>
        <w:r w:rsidR="00B41AFA">
          <w:instrText xml:space="preserve"> XE "</w:instrText>
        </w:r>
      </w:ins>
      <w:r w:rsidR="00B41AFA" w:rsidRPr="00C44045">
        <w:rPr>
          <w:rStyle w:val="CodeinText"/>
        </w:rPr>
        <w:instrText>NinjectBootstrapper</w:instrText>
      </w:r>
      <w:ins w:id="328" w:author="Jeffrey" w:date="2010-03-20T21:41:00Z">
        <w:r w:rsidR="00B41AFA">
          <w:instrText xml:space="preserve">" </w:instrText>
        </w:r>
        <w:r w:rsidR="00B41AFA">
          <w:rPr>
            <w:rStyle w:val="CodeinText"/>
          </w:rPr>
          <w:fldChar w:fldCharType="end"/>
        </w:r>
      </w:ins>
      <w:r w:rsidRPr="00412C2D">
        <w:rPr>
          <w:rStyle w:val="CodeinText"/>
        </w:rPr>
        <w:t>.Kernel)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w:t>
      </w:r>
      <w:ins w:id="329" w:author="Jeffrey" w:date="2010-03-20T21:34:00Z">
        <w:r w:rsidR="00B41AFA">
          <w:fldChar w:fldCharType="begin"/>
        </w:r>
        <w:r w:rsidR="00B41AFA">
          <w:instrText xml:space="preserve"> XE "</w:instrText>
        </w:r>
      </w:ins>
      <w:r w:rsidR="00B41AFA" w:rsidRPr="00D32226">
        <w:instrText>Ninject</w:instrText>
      </w:r>
      <w:ins w:id="330" w:author="Jeffrey" w:date="2010-03-20T21:34:00Z">
        <w:r w:rsidR="00B41AFA">
          <w:instrText xml:space="preserve">" </w:instrText>
        </w:r>
        <w:r w:rsidR="00B41AFA">
          <w:fldChar w:fldCharType="end"/>
        </w:r>
      </w:ins>
      <w:r w:rsidRPr="00871786">
        <w:t>-specific IMessageProvider</w:t>
      </w:r>
      <w:ins w:id="331" w:author="Jeffrey" w:date="2010-03-20T21:37:00Z">
        <w:r w:rsidR="00B41AFA">
          <w:fldChar w:fldCharType="begin"/>
        </w:r>
        <w:r w:rsidR="00B41AFA">
          <w:instrText xml:space="preserve"> XE "</w:instrText>
        </w:r>
      </w:ins>
      <w:r w:rsidR="00B41AFA" w:rsidRPr="00922383">
        <w:rPr>
          <w:rStyle w:val="CodeinText"/>
        </w:rPr>
        <w:instrText>IMessageProvider</w:instrText>
      </w:r>
      <w:ins w:id="332" w:author="Jeffrey" w:date="2010-03-20T21:37:00Z">
        <w:r w:rsidR="00B41AFA">
          <w:instrText xml:space="preserve">" </w:instrText>
        </w:r>
        <w:r w:rsidR="00B41AFA">
          <w:fldChar w:fldCharType="end"/>
        </w:r>
      </w:ins>
      <w:r w:rsidRPr="00871786">
        <w:t>, but the controller doesn't even know (or care).</w:t>
      </w:r>
    </w:p>
    <w:p w:rsidR="00871786" w:rsidRPr="00871786" w:rsidRDefault="00871786" w:rsidP="00871786">
      <w:pPr>
        <w:pStyle w:val="Body"/>
      </w:pPr>
      <w:r w:rsidRPr="00871786">
        <w:t xml:space="preserve">There's </w:t>
      </w:r>
      <w:r w:rsidR="008E065A">
        <w:t xml:space="preserve">one more popular </w:t>
      </w:r>
      <w:r w:rsidRPr="00871786">
        <w:t>IoC framework</w:t>
      </w:r>
      <w:ins w:id="333" w:author="Jeffrey" w:date="2010-03-20T21:45:00Z">
        <w:r w:rsidR="00F3409A">
          <w:fldChar w:fldCharType="begin"/>
        </w:r>
        <w:r w:rsidR="00F3409A">
          <w:instrText xml:space="preserve"> XE "</w:instrText>
        </w:r>
      </w:ins>
      <w:r w:rsidR="00F3409A" w:rsidRPr="00614002">
        <w:instrText>IoC framework</w:instrText>
      </w:r>
      <w:ins w:id="334" w:author="Jeffrey" w:date="2010-03-20T21:45:00Z">
        <w:r w:rsidR="00F3409A">
          <w:instrText xml:space="preserve">" </w:instrText>
        </w:r>
        <w:r w:rsidR="00F3409A">
          <w:fldChar w:fldCharType="end"/>
        </w:r>
      </w:ins>
      <w:r w:rsidRPr="00871786">
        <w:t xml:space="preserve"> called Windsor</w:t>
      </w:r>
      <w:ins w:id="335" w:author="Jeffrey" w:date="2010-03-20T21:41:00Z">
        <w:r w:rsidR="00B41AFA">
          <w:fldChar w:fldCharType="begin"/>
        </w:r>
        <w:r w:rsidR="00B41AFA">
          <w:instrText xml:space="preserve"> XE "</w:instrText>
        </w:r>
      </w:ins>
      <w:r w:rsidR="00B41AFA" w:rsidRPr="00300F2B">
        <w:instrText>Windsor</w:instrText>
      </w:r>
      <w:ins w:id="336" w:author="Jeffrey" w:date="2010-03-20T21:41:00Z">
        <w:r w:rsidR="00B41AFA">
          <w:instrText xml:space="preserve">" </w:instrText>
        </w:r>
        <w:r w:rsidR="00B41AFA">
          <w:fldChar w:fldCharType="end"/>
        </w:r>
      </w:ins>
      <w:r w:rsidR="008E065A">
        <w:t xml:space="preserve"> that we will cover.  These aren't the only popular IoC containers</w:t>
      </w:r>
      <w:ins w:id="337" w:author="Jeffrey" w:date="2010-03-20T21:35:00Z">
        <w:r w:rsidR="00B41AFA">
          <w:fldChar w:fldCharType="begin"/>
        </w:r>
        <w:r w:rsidR="00B41AFA">
          <w:instrText xml:space="preserve"> XE "</w:instrText>
        </w:r>
      </w:ins>
      <w:r w:rsidR="00B41AFA" w:rsidRPr="000E3D68">
        <w:instrText>IoC containers</w:instrText>
      </w:r>
      <w:ins w:id="338" w:author="Jeffrey" w:date="2010-03-20T21:35:00Z">
        <w:r w:rsidR="00B41AFA">
          <w:instrText xml:space="preserve">" </w:instrText>
        </w:r>
        <w:r w:rsidR="00B41AFA">
          <w:fldChar w:fldCharType="end"/>
        </w:r>
      </w:ins>
      <w:r w:rsidR="008E065A">
        <w:t>, but we will look at Windsor next.</w:t>
      </w:r>
    </w:p>
    <w:p w:rsidR="00AC54A6" w:rsidRDefault="00AC54A6" w:rsidP="00871786">
      <w:pPr>
        <w:pStyle w:val="Head1"/>
      </w:pPr>
      <w:r>
        <w:lastRenderedPageBreak/>
        <w:t>13.6</w:t>
      </w:r>
      <w:r>
        <w:tab/>
        <w:t>Creating a Castle Windsor</w:t>
      </w:r>
      <w:ins w:id="339" w:author="Jeffrey" w:date="2010-03-20T21:34:00Z">
        <w:r w:rsidR="00B41AFA">
          <w:fldChar w:fldCharType="begin"/>
        </w:r>
        <w:r w:rsidR="00B41AFA">
          <w:instrText xml:space="preserve"> XE "</w:instrText>
        </w:r>
      </w:ins>
      <w:r w:rsidR="00B41AFA" w:rsidRPr="00102679">
        <w:instrText>Castle Windsor</w:instrText>
      </w:r>
      <w:ins w:id="340" w:author="Jeffrey" w:date="2010-03-20T21:34:00Z">
        <w:r w:rsidR="00B41AFA">
          <w:instrText xml:space="preserve">" </w:instrText>
        </w:r>
        <w:r w:rsidR="00B41AFA">
          <w:fldChar w:fldCharType="end"/>
        </w:r>
      </w:ins>
      <w:r>
        <w:t xml:space="preserve"> Controller Factory</w:t>
      </w:r>
      <w:r w:rsidR="00C5292B">
        <w:tab/>
      </w:r>
    </w:p>
    <w:p w:rsidR="00871786" w:rsidRPr="00871786" w:rsidRDefault="00871786" w:rsidP="00871786">
      <w:pPr>
        <w:pStyle w:val="Body"/>
        <w:ind w:firstLine="0"/>
      </w:pPr>
      <w:r w:rsidRPr="00871786">
        <w:t>Windsor</w:t>
      </w:r>
      <w:ins w:id="341" w:author="Jeffrey" w:date="2010-03-20T21:41:00Z">
        <w:r w:rsidR="00B41AFA">
          <w:fldChar w:fldCharType="begin"/>
        </w:r>
        <w:r w:rsidR="00B41AFA">
          <w:instrText xml:space="preserve"> XE "</w:instrText>
        </w:r>
      </w:ins>
      <w:r w:rsidR="00B41AFA" w:rsidRPr="00300F2B">
        <w:instrText>Windsor</w:instrText>
      </w:r>
      <w:ins w:id="342" w:author="Jeffrey" w:date="2010-03-20T21:41:00Z">
        <w:r w:rsidR="00B41AFA">
          <w:instrText xml:space="preserve">" </w:instrText>
        </w:r>
        <w:r w:rsidR="00B41AFA">
          <w:fldChar w:fldCharType="end"/>
        </w:r>
      </w:ins>
      <w:r w:rsidRPr="00871786">
        <w:t xml:space="preserve"> is part of the Castle Project</w:t>
      </w:r>
      <w:ins w:id="343" w:author="Jeffrey" w:date="2010-03-20T21:41:00Z">
        <w:r w:rsidR="00B41AFA">
          <w:fldChar w:fldCharType="begin"/>
        </w:r>
        <w:r w:rsidR="00B41AFA">
          <w:instrText xml:space="preserve"> XE "</w:instrText>
        </w:r>
      </w:ins>
      <w:r w:rsidR="00B41AFA" w:rsidRPr="001E6173">
        <w:instrText>Castle Project</w:instrText>
      </w:r>
      <w:ins w:id="344" w:author="Jeffrey" w:date="2010-03-20T21:41:00Z">
        <w:r w:rsidR="00B41AFA">
          <w:instrText xml:space="preserve">" </w:instrText>
        </w:r>
        <w:r w:rsidR="00B41AFA">
          <w:fldChar w:fldCharType="end"/>
        </w:r>
      </w:ins>
      <w:r w:rsidR="0072353C">
        <w:t xml:space="preserve">, which can be found at </w:t>
      </w:r>
      <w:hyperlink r:id="rId14" w:history="1">
        <w:r w:rsidR="001C6791" w:rsidRPr="00AC7274">
          <w:rPr>
            <w:rStyle w:val="Hyperlink"/>
          </w:rPr>
          <w:t>http://www.castleproject.org</w:t>
        </w:r>
      </w:hyperlink>
      <w:r w:rsidRPr="00871786">
        <w:t>.</w:t>
      </w:r>
      <w:r w:rsidR="001C6791">
        <w:t xml:space="preserve">  The Castle Project is an </w:t>
      </w:r>
      <w:r w:rsidR="001C6791" w:rsidRPr="001C6791">
        <w:t xml:space="preserve">open source project for </w:t>
      </w:r>
      <w:r w:rsidR="00703D3D">
        <w:t>.NET</w:t>
      </w:r>
      <w:r w:rsidR="001C6791" w:rsidRPr="001C6791">
        <w:t xml:space="preserve"> that aspires to simplify the development of enterprise and web applications</w:t>
      </w:r>
      <w:r w:rsidR="001C6791">
        <w:t>.</w:t>
      </w:r>
      <w:r w:rsidR="00CD0844">
        <w:t xml:space="preserve">  </w:t>
      </w:r>
      <w:r w:rsidRPr="00871786">
        <w:t>It has a very large following and supports some really advanced concepts such as aspect oriented programming.  It can b</w:t>
      </w:r>
      <w:r>
        <w:t>e configured with XML or code (we</w:t>
      </w:r>
      <w:r w:rsidRPr="00871786">
        <w:t xml:space="preserve"> prefer code).</w:t>
      </w:r>
      <w:r w:rsidR="0072353C">
        <w:t xml:space="preserve">  Windsor is not unique, and IoC containers</w:t>
      </w:r>
      <w:ins w:id="345" w:author="Jeffrey" w:date="2010-03-20T21:35:00Z">
        <w:r w:rsidR="00B41AFA">
          <w:fldChar w:fldCharType="begin"/>
        </w:r>
        <w:r w:rsidR="00B41AFA">
          <w:instrText xml:space="preserve"> XE "</w:instrText>
        </w:r>
      </w:ins>
      <w:r w:rsidR="00B41AFA" w:rsidRPr="000E3D68">
        <w:instrText>IoC containers</w:instrText>
      </w:r>
      <w:ins w:id="346" w:author="Jeffrey" w:date="2010-03-20T21:35:00Z">
        <w:r w:rsidR="00B41AFA">
          <w:instrText xml:space="preserve">" </w:instrText>
        </w:r>
        <w:r w:rsidR="00B41AFA">
          <w:fldChar w:fldCharType="end"/>
        </w:r>
      </w:ins>
      <w:r w:rsidR="0072353C">
        <w:t xml:space="preserve">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w:t>
      </w:r>
      <w:ins w:id="347" w:author="Jeffrey" w:date="2010-03-20T21:41:00Z">
        <w:r w:rsidR="00B41AFA">
          <w:fldChar w:fldCharType="begin"/>
        </w:r>
        <w:r w:rsidR="00B41AFA">
          <w:instrText xml:space="preserve"> XE "</w:instrText>
        </w:r>
      </w:ins>
      <w:r w:rsidR="00B41AFA" w:rsidRPr="00300F2B">
        <w:instrText>Windsor</w:instrText>
      </w:r>
      <w:ins w:id="348" w:author="Jeffrey" w:date="2010-03-20T21:41:00Z">
        <w:r w:rsidR="00B41AFA">
          <w:instrText xml:space="preserve">" </w:instrText>
        </w:r>
        <w:r w:rsidR="00B41AFA">
          <w:fldChar w:fldCharType="end"/>
        </w:r>
      </w:ins>
      <w:r w:rsidRPr="00871786">
        <w:t>.dll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ins w:id="349" w:author="Jeffrey" w:date="2010-03-20T21:44:00Z">
        <w:r w:rsidR="00F3409A">
          <w:rPr>
            <w:rStyle w:val="CodeinText"/>
          </w:rPr>
          <w:fldChar w:fldCharType="begin"/>
        </w:r>
        <w:r w:rsidR="00F3409A">
          <w:instrText xml:space="preserve"> XE "</w:instrText>
        </w:r>
      </w:ins>
      <w:r w:rsidR="00F3409A" w:rsidRPr="0005580F">
        <w:rPr>
          <w:rStyle w:val="CodeinText"/>
        </w:rPr>
        <w:instrText>WindsorBootstrapper</w:instrText>
      </w:r>
      <w:ins w:id="350" w:author="Jeffrey" w:date="2010-03-20T21:44:00Z">
        <w:r w:rsidR="00F3409A">
          <w:instrText xml:space="preserve">" </w:instrText>
        </w:r>
        <w:r w:rsidR="00F3409A">
          <w:rPr>
            <w:rStyle w:val="CodeinText"/>
          </w:rPr>
          <w:fldChar w:fldCharType="end"/>
        </w:r>
      </w:ins>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ins w:id="351" w:author="Jeffrey" w:date="2010-03-20T21:41:00Z">
        <w:r w:rsidR="00B41AFA">
          <w:fldChar w:fldCharType="begin"/>
        </w:r>
        <w:r w:rsidR="00B41AFA">
          <w:instrText xml:space="preserve"> XE "</w:instrText>
        </w:r>
      </w:ins>
      <w:r w:rsidR="00B41AFA" w:rsidRPr="00300F2B">
        <w:instrText>Windsor</w:instrText>
      </w:r>
      <w:ins w:id="352" w:author="Jeffrey" w:date="2010-03-20T21:41:00Z">
        <w:r w:rsidR="00B41AFA">
          <w:instrText xml:space="preserve">" </w:instrText>
        </w:r>
        <w:r w:rsidR="00B41AFA">
          <w:fldChar w:fldCharType="end"/>
        </w:r>
      </w:ins>
    </w:p>
    <w:p w:rsidR="00871786" w:rsidRPr="00871786" w:rsidRDefault="00871786" w:rsidP="00871786">
      <w:pPr>
        <w:pStyle w:val="Body"/>
        <w:rPr>
          <w:rStyle w:val="CodeinText"/>
          <w:b/>
        </w:rPr>
      </w:pPr>
      <w:r w:rsidRPr="00871786">
        <w:rPr>
          <w:rStyle w:val="CodeinText"/>
        </w:rPr>
        <w:t>public static class WindsorBootstrapper</w:t>
      </w:r>
      <w:ins w:id="353" w:author="Jeffrey" w:date="2010-03-20T21:44:00Z">
        <w:r w:rsidR="00F3409A">
          <w:rPr>
            <w:rStyle w:val="CodeinText"/>
          </w:rPr>
          <w:fldChar w:fldCharType="begin"/>
        </w:r>
        <w:r w:rsidR="00F3409A">
          <w:instrText xml:space="preserve"> XE "</w:instrText>
        </w:r>
      </w:ins>
      <w:r w:rsidR="00F3409A" w:rsidRPr="0005580F">
        <w:rPr>
          <w:rStyle w:val="CodeinText"/>
        </w:rPr>
        <w:instrText>WindsorBootstrapper</w:instrText>
      </w:r>
      <w:ins w:id="354" w:author="Jeffrey" w:date="2010-03-20T21:44:00Z">
        <w:r w:rsidR="00F3409A">
          <w:instrText xml:space="preserve">" </w:instrText>
        </w:r>
        <w:r w:rsidR="00F3409A">
          <w:rPr>
            <w:rStyle w:val="CodeinText"/>
          </w:rPr>
          <w:fldChar w:fldCharType="end"/>
        </w:r>
      </w:ins>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w:t>
      </w:r>
      <w:ins w:id="355" w:author="Jeffrey" w:date="2010-03-20T21:44:00Z">
        <w:r w:rsidR="00F3409A">
          <w:rPr>
            <w:rStyle w:val="CodeinText"/>
          </w:rPr>
          <w:fldChar w:fldCharType="begin"/>
        </w:r>
        <w:r w:rsidR="00F3409A">
          <w:instrText xml:space="preserve"> XE "</w:instrText>
        </w:r>
      </w:ins>
      <w:r w:rsidR="00F3409A" w:rsidRPr="00D22599">
        <w:rPr>
          <w:rStyle w:val="CodeinText"/>
        </w:rPr>
        <w:instrText>IWindsorContainer</w:instrText>
      </w:r>
      <w:ins w:id="356" w:author="Jeffrey" w:date="2010-03-20T21:44:00Z">
        <w:r w:rsidR="00F3409A">
          <w:instrText xml:space="preserve">" </w:instrText>
        </w:r>
        <w:r w:rsidR="00F3409A">
          <w:rPr>
            <w:rStyle w:val="CodeinText"/>
          </w:rPr>
          <w:fldChar w:fldCharType="end"/>
        </w:r>
      </w:ins>
      <w:r w:rsidRPr="00871786">
        <w:rPr>
          <w:rStyle w:val="CodeinText"/>
        </w:rPr>
        <w:t xml:space="preserve">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w:t>
      </w:r>
      <w:ins w:id="357"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358" w:author="Jeffrey" w:date="2010-03-20T21:37:00Z">
        <w:r w:rsidR="00B41AFA">
          <w:instrText xml:space="preserve">" </w:instrText>
        </w:r>
        <w:r w:rsidR="00B41AFA">
          <w:rPr>
            <w:rStyle w:val="CodeinText"/>
          </w:rPr>
          <w:fldChar w:fldCharType="end"/>
        </w:r>
      </w:ins>
      <w:r w:rsidRPr="00871786">
        <w:rPr>
          <w:rStyle w:val="CodeinText"/>
        </w:rPr>
        <w:t>,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lastRenderedPageBreak/>
        <w:t xml:space="preserve">    {</w:t>
      </w:r>
    </w:p>
    <w:p w:rsidR="00871786" w:rsidRPr="00871786" w:rsidRDefault="00871786" w:rsidP="00871786">
      <w:pPr>
        <w:pStyle w:val="Body"/>
        <w:rPr>
          <w:rStyle w:val="CodeinText"/>
        </w:rPr>
      </w:pPr>
      <w:r w:rsidRPr="00871786">
        <w:rPr>
          <w:rStyle w:val="CodeinText"/>
        </w:rPr>
        <w:t xml:space="preserve">        Container.Register(AllTypes.Of&lt;IController</w:t>
      </w:r>
      <w:ins w:id="359" w:author="Jeffrey" w:date="2010-03-20T21:40:00Z">
        <w:r w:rsidR="00B41AFA">
          <w:rPr>
            <w:rStyle w:val="CodeinText"/>
          </w:rPr>
          <w:fldChar w:fldCharType="begin"/>
        </w:r>
        <w:r w:rsidR="00B41AFA">
          <w:instrText xml:space="preserve"> XE "</w:instrText>
        </w:r>
      </w:ins>
      <w:r w:rsidR="00B41AFA" w:rsidRPr="009A4D9E">
        <w:rPr>
          <w:rStyle w:val="CodeinText"/>
        </w:rPr>
        <w:instrText>IController</w:instrText>
      </w:r>
      <w:ins w:id="360" w:author="Jeffrey" w:date="2010-03-20T21:40:00Z">
        <w:r w:rsidR="00B41AFA">
          <w:instrText xml:space="preserve">" </w:instrText>
        </w:r>
        <w:r w:rsidR="00B41AFA">
          <w:rPr>
            <w:rStyle w:val="CodeinText"/>
          </w:rPr>
          <w:fldChar w:fldCharType="end"/>
        </w:r>
      </w:ins>
      <w:r w:rsidRPr="00871786">
        <w:rPr>
          <w:rStyle w:val="CodeinText"/>
        </w:rPr>
        <w:t>&gt;()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703D3D" w:rsidRDefault="002F665F" w:rsidP="00703D3D">
      <w:pPr>
        <w:pStyle w:val="CodeAnnotation"/>
        <w:rPr>
          <w:rStyle w:val="CodeinText"/>
          <w:rFonts w:ascii="Arial" w:hAnsi="Arial"/>
          <w:sz w:val="15"/>
        </w:rPr>
      </w:pPr>
      <w:r w:rsidRPr="002F665F">
        <w:rPr>
          <w:rStyle w:val="CodeinText"/>
          <w:rFonts w:ascii="Arial" w:hAnsi="Arial"/>
          <w:sz w:val="15"/>
        </w:rPr>
        <w:t>A 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to Ninject</w:t>
      </w:r>
      <w:ins w:id="361" w:author="Jeffrey" w:date="2010-03-20T21:34:00Z">
        <w:r w:rsidR="00B41AFA">
          <w:fldChar w:fldCharType="begin"/>
        </w:r>
        <w:r w:rsidR="00B41AFA">
          <w:instrText xml:space="preserve"> XE "</w:instrText>
        </w:r>
      </w:ins>
      <w:r w:rsidR="00B41AFA" w:rsidRPr="00D32226">
        <w:instrText>Ninject</w:instrText>
      </w:r>
      <w:ins w:id="362" w:author="Jeffrey" w:date="2010-03-20T21:34:00Z">
        <w:r w:rsidR="00B41AFA">
          <w:instrText xml:space="preserve">" </w:instrText>
        </w:r>
        <w:r w:rsidR="00B41AFA">
          <w:fldChar w:fldCharType="end"/>
        </w:r>
      </w:ins>
      <w:r w:rsidR="00871786" w:rsidRPr="00871786">
        <w:t xml:space="preserve">, </w:t>
      </w:r>
      <w:r>
        <w:t xml:space="preserve">so </w:t>
      </w:r>
      <w:r w:rsidR="00871786" w:rsidRPr="00871786">
        <w:t xml:space="preserve">we have to keep around an instance of </w:t>
      </w:r>
      <w:r w:rsidR="00871786" w:rsidRPr="00C357CC">
        <w:rPr>
          <w:rStyle w:val="CodeinText"/>
        </w:rPr>
        <w:t>IWindsorContainer</w:t>
      </w:r>
      <w:ins w:id="363" w:author="Jeffrey" w:date="2010-03-20T21:44:00Z">
        <w:r w:rsidR="00F3409A">
          <w:rPr>
            <w:rStyle w:val="CodeinText"/>
          </w:rPr>
          <w:fldChar w:fldCharType="begin"/>
        </w:r>
        <w:r w:rsidR="00F3409A">
          <w:instrText xml:space="preserve"> XE "</w:instrText>
        </w:r>
      </w:ins>
      <w:r w:rsidR="00F3409A" w:rsidRPr="00D22599">
        <w:rPr>
          <w:rStyle w:val="CodeinText"/>
        </w:rPr>
        <w:instrText>IWindsorContainer</w:instrText>
      </w:r>
      <w:ins w:id="364" w:author="Jeffrey" w:date="2010-03-20T21:44:00Z">
        <w:r w:rsidR="00F3409A">
          <w:instrText xml:space="preserve">" </w:instrText>
        </w:r>
        <w:r w:rsidR="00F3409A">
          <w:rPr>
            <w:rStyle w:val="CodeinText"/>
          </w:rPr>
          <w:fldChar w:fldCharType="end"/>
        </w:r>
      </w:ins>
      <w:r w:rsidR="00871786" w:rsidRPr="00871786">
        <w:t xml:space="preserve">.  Notice our </w:t>
      </w:r>
      <w:r w:rsidR="00871786" w:rsidRPr="00C357CC">
        <w:rPr>
          <w:rStyle w:val="CodeinText"/>
        </w:rPr>
        <w:t>RegisterControllers</w:t>
      </w:r>
      <w:r w:rsidR="00871786" w:rsidRPr="00871786">
        <w:t xml:space="preserve"> method.  It looks for all types in the assembly that implement </w:t>
      </w:r>
      <w:r w:rsidR="00871786" w:rsidRPr="00C357CC">
        <w:rPr>
          <w:rStyle w:val="CodeinText"/>
        </w:rPr>
        <w:t>IController</w:t>
      </w:r>
      <w:ins w:id="365" w:author="Jeffrey" w:date="2010-03-20T21:40:00Z">
        <w:r w:rsidR="00B41AFA">
          <w:rPr>
            <w:rStyle w:val="CodeinText"/>
          </w:rPr>
          <w:fldChar w:fldCharType="begin"/>
        </w:r>
        <w:r w:rsidR="00B41AFA">
          <w:instrText xml:space="preserve"> XE "</w:instrText>
        </w:r>
      </w:ins>
      <w:r w:rsidR="00B41AFA" w:rsidRPr="009A4D9E">
        <w:rPr>
          <w:rStyle w:val="CodeinText"/>
        </w:rPr>
        <w:instrText>IController</w:instrText>
      </w:r>
      <w:ins w:id="366" w:author="Jeffrey" w:date="2010-03-20T21:40:00Z">
        <w:r w:rsidR="00B41AFA">
          <w:instrText xml:space="preserve">" </w:instrText>
        </w:r>
        <w:r w:rsidR="00B41AFA">
          <w:rPr>
            <w:rStyle w:val="CodeinText"/>
          </w:rPr>
          <w:fldChar w:fldCharType="end"/>
        </w:r>
      </w:ins>
      <w:r w:rsidR="00871786" w:rsidRPr="00871786">
        <w:t xml:space="preserve"> and sets the lifestyle to transient</w:t>
      </w:r>
      <w:ins w:id="367" w:author="Jeffrey" w:date="2010-03-20T21:38:00Z">
        <w:r w:rsidR="00B41AFA">
          <w:fldChar w:fldCharType="begin"/>
        </w:r>
        <w:r w:rsidR="00B41AFA">
          <w:instrText xml:space="preserve"> XE "</w:instrText>
        </w:r>
      </w:ins>
      <w:r w:rsidR="00B41AFA" w:rsidRPr="00063EEC">
        <w:instrText>transient</w:instrText>
      </w:r>
      <w:ins w:id="368" w:author="Jeffrey" w:date="2010-03-20T21:38:00Z">
        <w:r w:rsidR="00B41AFA">
          <w:instrText xml:space="preserve">" </w:instrText>
        </w:r>
        <w:r w:rsidR="00B41AFA">
          <w:fldChar w:fldCharType="end"/>
        </w:r>
      </w:ins>
      <w:r w:rsidR="00871786" w:rsidRPr="00871786">
        <w:t xml:space="preserve">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ins w:id="369" w:author="Jeffrey" w:date="2010-03-20T21:37:00Z">
        <w:r w:rsidR="00B41AFA">
          <w:rPr>
            <w:rStyle w:val="CodeinText"/>
          </w:rPr>
          <w:fldChar w:fldCharType="begin"/>
        </w:r>
        <w:r w:rsidR="00B41AFA">
          <w:instrText xml:space="preserve"> XE "</w:instrText>
        </w:r>
      </w:ins>
      <w:r w:rsidR="00B41AFA" w:rsidRPr="00AE0751">
        <w:rPr>
          <w:rStyle w:val="CodeinText"/>
        </w:rPr>
        <w:instrText>Application_Start</w:instrText>
      </w:r>
      <w:ins w:id="370" w:author="Jeffrey" w:date="2010-03-20T21:37:00Z">
        <w:r w:rsidR="00B41AFA">
          <w:instrText xml:space="preserve">" </w:instrText>
        </w:r>
        <w:r w:rsidR="00B41AFA">
          <w:rPr>
            <w:rStyle w:val="CodeinText"/>
          </w:rPr>
          <w:fldChar w:fldCharType="end"/>
        </w:r>
      </w:ins>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w:t>
      </w:r>
      <w:ins w:id="371" w:author="Jeffrey" w:date="2010-03-20T21:44:00Z">
        <w:r w:rsidR="00F3409A">
          <w:rPr>
            <w:rStyle w:val="CodeinText"/>
          </w:rPr>
          <w:fldChar w:fldCharType="begin"/>
        </w:r>
        <w:r w:rsidR="00F3409A">
          <w:instrText xml:space="preserve"> XE "</w:instrText>
        </w:r>
      </w:ins>
      <w:r w:rsidR="00F3409A" w:rsidRPr="0005580F">
        <w:rPr>
          <w:rStyle w:val="CodeinText"/>
        </w:rPr>
        <w:instrText>WindsorBootstrapper</w:instrText>
      </w:r>
      <w:ins w:id="372" w:author="Jeffrey" w:date="2010-03-20T21:44:00Z">
        <w:r w:rsidR="00F3409A">
          <w:instrText xml:space="preserve">" </w:instrText>
        </w:r>
        <w:r w:rsidR="00F3409A">
          <w:rPr>
            <w:rStyle w:val="CodeinText"/>
          </w:rPr>
          <w:fldChar w:fldCharType="end"/>
        </w:r>
      </w:ins>
      <w:r w:rsidRPr="00C357CC">
        <w:rPr>
          <w:rStyle w:val="CodeinText"/>
        </w:rPr>
        <w:t>.Initialize();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w:t>
      </w:r>
      <w:ins w:id="373" w:author="Jeffrey" w:date="2010-03-20T21:41:00Z">
        <w:r w:rsidR="00B41AFA">
          <w:fldChar w:fldCharType="begin"/>
        </w:r>
        <w:r w:rsidR="00B41AFA">
          <w:instrText xml:space="preserve"> XE "</w:instrText>
        </w:r>
      </w:ins>
      <w:r w:rsidR="00B41AFA" w:rsidRPr="00300F2B">
        <w:instrText>Windsor</w:instrText>
      </w:r>
      <w:ins w:id="374" w:author="Jeffrey" w:date="2010-03-20T21:41:00Z">
        <w:r w:rsidR="00B41AFA">
          <w:instrText xml:space="preserve">" </w:instrText>
        </w:r>
        <w:r w:rsidR="00B41AFA">
          <w:fldChar w:fldCharType="end"/>
        </w:r>
      </w:ins>
      <w:r w:rsidR="00871786" w:rsidRPr="00871786">
        <w:t>-specific IMessageProvider</w:t>
      </w:r>
      <w:ins w:id="375" w:author="Jeffrey" w:date="2010-03-20T21:37:00Z">
        <w:r w:rsidR="00B41AFA">
          <w:fldChar w:fldCharType="begin"/>
        </w:r>
        <w:r w:rsidR="00B41AFA">
          <w:instrText xml:space="preserve"> XE "</w:instrText>
        </w:r>
      </w:ins>
      <w:r w:rsidR="00B41AFA" w:rsidRPr="00922383">
        <w:rPr>
          <w:rStyle w:val="CodeinText"/>
        </w:rPr>
        <w:instrText>IMessageProvider</w:instrText>
      </w:r>
      <w:ins w:id="376" w:author="Jeffrey" w:date="2010-03-20T21:37:00Z">
        <w:r w:rsidR="00B41AFA">
          <w:instrText xml:space="preserve">" </w:instrText>
        </w:r>
        <w:r w:rsidR="00B41AFA">
          <w:fldChar w:fldCharType="end"/>
        </w:r>
      </w:ins>
    </w:p>
    <w:p w:rsidR="00871786" w:rsidRPr="00C357CC" w:rsidRDefault="00871786" w:rsidP="00C357CC">
      <w:pPr>
        <w:pStyle w:val="Code"/>
        <w:rPr>
          <w:rStyle w:val="CodeinText"/>
          <w:b/>
          <w:snapToGrid/>
        </w:rPr>
      </w:pPr>
      <w:r w:rsidRPr="00C357CC">
        <w:rPr>
          <w:rStyle w:val="CodeinText"/>
        </w:rPr>
        <w:t>public class WindsorMessageProvider : IMessageProvider</w:t>
      </w:r>
      <w:ins w:id="377" w:author="Jeffrey" w:date="2010-03-20T21:37:00Z">
        <w:r w:rsidR="00B41AFA">
          <w:rPr>
            <w:rStyle w:val="CodeinText"/>
          </w:rPr>
          <w:fldChar w:fldCharType="begin"/>
        </w:r>
        <w:r w:rsidR="00B41AFA">
          <w:instrText xml:space="preserve"> XE "</w:instrText>
        </w:r>
      </w:ins>
      <w:r w:rsidR="00B41AFA" w:rsidRPr="00922383">
        <w:rPr>
          <w:rStyle w:val="CodeinText"/>
        </w:rPr>
        <w:instrText>IMessageProvider</w:instrText>
      </w:r>
      <w:ins w:id="378" w:author="Jeffrey" w:date="2010-03-20T21:37:00Z">
        <w:r w:rsidR="00B41AFA">
          <w:instrText xml:space="preserve">" </w:instrText>
        </w:r>
        <w:r w:rsidR="00B41AFA">
          <w:rPr>
            <w:rStyle w:val="CodeinText"/>
          </w:rPr>
          <w:fldChar w:fldCharType="end"/>
        </w:r>
      </w:ins>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ins w:id="379" w:author="Jeffrey" w:date="2010-03-20T21:41:00Z">
        <w:r w:rsidR="00B41AFA">
          <w:rPr>
            <w:rStyle w:val="CodeinText"/>
          </w:rPr>
          <w:fldChar w:fldCharType="begin"/>
        </w:r>
        <w:r w:rsidR="00B41AFA">
          <w:instrText xml:space="preserve"> XE "</w:instrText>
        </w:r>
      </w:ins>
      <w:r w:rsidR="00B41AFA" w:rsidRPr="00300F2B">
        <w:instrText>Windsor</w:instrText>
      </w:r>
      <w:ins w:id="380" w:author="Jeffrey" w:date="2010-03-20T21:41:00Z">
        <w:r w:rsidR="00B41AFA">
          <w:instrText xml:space="preserve">" </w:instrText>
        </w:r>
        <w:r w:rsidR="00B41AFA">
          <w:rPr>
            <w:rStyle w:val="CodeinText"/>
          </w:rPr>
          <w:fldChar w:fldCharType="end"/>
        </w:r>
      </w:ins>
      <w:r w:rsidRPr="00C357CC">
        <w:rPr>
          <w:rStyle w:val="CodeinText"/>
        </w:rPr>
        <w:t>";</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w:t>
      </w:r>
      <w:ins w:id="381" w:author="Jeffrey" w:date="2010-03-20T21:41:00Z">
        <w:r w:rsidR="00B41AFA">
          <w:fldChar w:fldCharType="begin"/>
        </w:r>
        <w:r w:rsidR="00B41AFA">
          <w:instrText xml:space="preserve"> XE "</w:instrText>
        </w:r>
      </w:ins>
      <w:r w:rsidR="00B41AFA" w:rsidRPr="00300F2B">
        <w:instrText>Windsor</w:instrText>
      </w:r>
      <w:ins w:id="382" w:author="Jeffrey" w:date="2010-03-20T21:41:00Z">
        <w:r w:rsidR="00B41AFA">
          <w:instrText xml:space="preserve">" </w:instrText>
        </w:r>
        <w:r w:rsidR="00B41AFA">
          <w:fldChar w:fldCharType="end"/>
        </w:r>
      </w:ins>
      <w:r w:rsidRPr="00871786">
        <w:t xml:space="preserve">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w:t>
      </w:r>
      <w:ins w:id="383" w:author="Jeffrey" w:date="2010-03-20T21:41:00Z">
        <w:r w:rsidR="00B41AFA">
          <w:fldChar w:fldCharType="begin"/>
        </w:r>
        <w:r w:rsidR="00B41AFA">
          <w:instrText xml:space="preserve"> XE "</w:instrText>
        </w:r>
      </w:ins>
      <w:r w:rsidR="00B41AFA" w:rsidRPr="00300F2B">
        <w:instrText>Windsor</w:instrText>
      </w:r>
      <w:ins w:id="384" w:author="Jeffrey" w:date="2010-03-20T21:41:00Z">
        <w:r w:rsidR="00B41AFA">
          <w:instrText xml:space="preserve">" </w:instrText>
        </w:r>
        <w:r w:rsidR="00B41AFA">
          <w:fldChar w:fldCharType="end"/>
        </w:r>
      </w:ins>
      <w:r w:rsidRPr="00871786">
        <w:t xml:space="preserve"> controller factory</w:t>
      </w:r>
    </w:p>
    <w:p w:rsidR="00871786" w:rsidRPr="00871786" w:rsidRDefault="00871786" w:rsidP="00C357CC">
      <w:pPr>
        <w:pStyle w:val="Code"/>
      </w:pPr>
      <w:r w:rsidRPr="00871786">
        <w:t>public class WindsorControllerFactory : DefaultControllerFactory</w:t>
      </w:r>
      <w:ins w:id="385" w:author="Jeffrey" w:date="2010-03-20T21:35:00Z">
        <w:r w:rsidR="00B41AFA">
          <w:fldChar w:fldCharType="begin"/>
        </w:r>
        <w:r w:rsidR="00B41AFA">
          <w:instrText xml:space="preserve"> XE </w:instrText>
        </w:r>
        <w:r w:rsidR="00B41AFA">
          <w:lastRenderedPageBreak/>
          <w:instrText>"</w:instrText>
        </w:r>
      </w:ins>
      <w:r w:rsidR="00B41AFA" w:rsidRPr="00C77069">
        <w:rPr>
          <w:rStyle w:val="CodeinText"/>
        </w:rPr>
        <w:instrText>DefaultControllerFactory</w:instrText>
      </w:r>
      <w:ins w:id="386" w:author="Jeffrey" w:date="2010-03-20T21:35:00Z">
        <w:r w:rsidR="00B41AFA">
          <w:instrText xml:space="preserve">" </w:instrText>
        </w:r>
        <w:r w:rsidR="00B41AFA">
          <w:fldChar w:fldCharType="end"/>
        </w:r>
      </w:ins>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w:t>
      </w:r>
      <w:ins w:id="387" w:author="Jeffrey" w:date="2010-03-20T21:44:00Z">
        <w:r w:rsidR="00F3409A">
          <w:fldChar w:fldCharType="begin"/>
        </w:r>
        <w:r w:rsidR="00F3409A">
          <w:instrText xml:space="preserve"> XE "</w:instrText>
        </w:r>
      </w:ins>
      <w:r w:rsidR="00F3409A" w:rsidRPr="00D22599">
        <w:rPr>
          <w:rStyle w:val="CodeinText"/>
        </w:rPr>
        <w:instrText>IWindsorContainer</w:instrText>
      </w:r>
      <w:ins w:id="388" w:author="Jeffrey" w:date="2010-03-20T21:44:00Z">
        <w:r w:rsidR="00F3409A">
          <w:instrText xml:space="preserve">" </w:instrText>
        </w:r>
        <w:r w:rsidR="00F3409A">
          <w:fldChar w:fldCharType="end"/>
        </w:r>
      </w:ins>
      <w:r w:rsidRPr="00871786">
        <w:t xml:space="preserve">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w:t>
      </w:r>
      <w:ins w:id="389" w:author="Jeffrey" w:date="2010-03-20T21:44:00Z">
        <w:r w:rsidR="00F3409A">
          <w:fldChar w:fldCharType="begin"/>
        </w:r>
        <w:r w:rsidR="00F3409A">
          <w:instrText xml:space="preserve"> XE "</w:instrText>
        </w:r>
      </w:ins>
      <w:r w:rsidR="00F3409A" w:rsidRPr="00D22599">
        <w:rPr>
          <w:rStyle w:val="CodeinText"/>
        </w:rPr>
        <w:instrText>IWindsorContainer</w:instrText>
      </w:r>
      <w:ins w:id="390" w:author="Jeffrey" w:date="2010-03-20T21:44:00Z">
        <w:r w:rsidR="00F3409A">
          <w:instrText xml:space="preserve">" </w:instrText>
        </w:r>
        <w:r w:rsidR="00F3409A">
          <w:fldChar w:fldCharType="end"/>
        </w:r>
      </w:ins>
      <w:r w:rsidRPr="00871786">
        <w:t xml:space="preserve">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w:t>
      </w:r>
      <w:ins w:id="391" w:author="Jeffrey" w:date="2010-03-20T21:40:00Z">
        <w:r w:rsidR="00B41AFA">
          <w:fldChar w:fldCharType="begin"/>
        </w:r>
        <w:r w:rsidR="00B41AFA">
          <w:instrText xml:space="preserve"> XE "</w:instrText>
        </w:r>
      </w:ins>
      <w:r w:rsidR="00B41AFA" w:rsidRPr="009A4D9E">
        <w:rPr>
          <w:rStyle w:val="CodeinText"/>
        </w:rPr>
        <w:instrText>IController</w:instrText>
      </w:r>
      <w:ins w:id="392" w:author="Jeffrey" w:date="2010-03-20T21:40:00Z">
        <w:r w:rsidR="00B41AFA">
          <w:instrText xml:space="preserve">" </w:instrText>
        </w:r>
        <w:r w:rsidR="00B41AFA">
          <w:fldChar w:fldCharType="end"/>
        </w:r>
      </w:ins>
      <w:r w:rsidRPr="00871786">
        <w:t xml:space="preserve"> GetControllerInstance</w:t>
      </w:r>
      <w:ins w:id="393" w:author="Jeffrey" w:date="2010-03-20T21:39:00Z">
        <w:r w:rsidR="00B41AFA">
          <w:fldChar w:fldCharType="begin"/>
        </w:r>
        <w:r w:rsidR="00B41AFA">
          <w:instrText xml:space="preserve"> XE "</w:instrText>
        </w:r>
      </w:ins>
      <w:r w:rsidR="00B41AFA" w:rsidRPr="004B6BC4">
        <w:rPr>
          <w:rStyle w:val="CodeinText"/>
        </w:rPr>
        <w:instrText>GetControllerInstance</w:instrText>
      </w:r>
      <w:ins w:id="394" w:author="Jeffrey" w:date="2010-03-20T21:39:00Z">
        <w:r w:rsidR="00B41AFA">
          <w:instrText xml:space="preserve">" </w:instrText>
        </w:r>
        <w:r w:rsidR="00B41AFA">
          <w:fldChar w:fldCharType="end"/>
        </w:r>
      </w:ins>
      <w:r w:rsidRPr="00871786">
        <w:t>(RequestContext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w:t>
      </w:r>
      <w:ins w:id="395" w:author="Jeffrey" w:date="2010-03-20T21:40:00Z">
        <w:r w:rsidR="00B41AFA">
          <w:fldChar w:fldCharType="begin"/>
        </w:r>
        <w:r w:rsidR="00B41AFA">
          <w:instrText xml:space="preserve"> XE "</w:instrText>
        </w:r>
      </w:ins>
      <w:r w:rsidR="00B41AFA" w:rsidRPr="009A4D9E">
        <w:rPr>
          <w:rStyle w:val="CodeinText"/>
        </w:rPr>
        <w:instrText>IController</w:instrText>
      </w:r>
      <w:ins w:id="396" w:author="Jeffrey" w:date="2010-03-20T21:40:00Z">
        <w:r w:rsidR="00B41AFA">
          <w:instrText xml:space="preserve">" </w:instrText>
        </w:r>
        <w:r w:rsidR="00B41AFA">
          <w:fldChar w:fldCharType="end"/>
        </w:r>
      </w:ins>
      <w:r w:rsidRPr="00871786">
        <w:t xml:space="preserve">&gt;(name);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ins w:id="397" w:author="Jeffrey" w:date="2010-03-20T21:44:00Z">
        <w:r w:rsidR="00F3409A">
          <w:rPr>
            <w:rStyle w:val="CodeinText"/>
          </w:rPr>
          <w:fldChar w:fldCharType="begin"/>
        </w:r>
        <w:r w:rsidR="00F3409A">
          <w:instrText xml:space="preserve"> XE "</w:instrText>
        </w:r>
      </w:ins>
      <w:r w:rsidR="00F3409A" w:rsidRPr="00D22599">
        <w:rPr>
          <w:rStyle w:val="CodeinText"/>
        </w:rPr>
        <w:instrText>IWindsorContainer</w:instrText>
      </w:r>
      <w:ins w:id="398" w:author="Jeffrey" w:date="2010-03-20T21:44:00Z">
        <w:r w:rsidR="00F3409A">
          <w:instrText xml:space="preserve">" </w:instrText>
        </w:r>
        <w:r w:rsidR="00F3409A">
          <w:rPr>
            <w:rStyle w:val="CodeinText"/>
          </w:rPr>
          <w:fldChar w:fldCharType="end"/>
        </w:r>
      </w:ins>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ins w:id="399" w:author="Jeffrey" w:date="2010-03-20T21:37:00Z">
        <w:r w:rsidR="00B41AFA">
          <w:rPr>
            <w:rStyle w:val="CodeinText"/>
          </w:rPr>
          <w:fldChar w:fldCharType="begin"/>
        </w:r>
        <w:r w:rsidR="00B41AFA">
          <w:instrText xml:space="preserve"> XE "</w:instrText>
        </w:r>
      </w:ins>
      <w:r w:rsidR="00B41AFA" w:rsidRPr="00AE0751">
        <w:rPr>
          <w:rStyle w:val="CodeinText"/>
        </w:rPr>
        <w:instrText>Application_Start</w:instrText>
      </w:r>
      <w:ins w:id="400" w:author="Jeffrey" w:date="2010-03-20T21:37:00Z">
        <w:r w:rsidR="00B41AFA">
          <w:instrText xml:space="preserve">" </w:instrText>
        </w:r>
        <w:r w:rsidR="00B41AFA">
          <w:rPr>
            <w:rStyle w:val="CodeinText"/>
          </w:rPr>
          <w:fldChar w:fldCharType="end"/>
        </w:r>
      </w:ins>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w:t>
      </w:r>
      <w:ins w:id="401" w:author="Jeffrey" w:date="2010-03-20T21:44:00Z">
        <w:r w:rsidR="00F3409A">
          <w:fldChar w:fldCharType="begin"/>
        </w:r>
        <w:r w:rsidR="00F3409A">
          <w:instrText xml:space="preserve"> XE "</w:instrText>
        </w:r>
      </w:ins>
      <w:r w:rsidR="00F3409A" w:rsidRPr="0005580F">
        <w:rPr>
          <w:rStyle w:val="CodeinText"/>
        </w:rPr>
        <w:instrText>WindsorBootstrapper</w:instrText>
      </w:r>
      <w:ins w:id="402" w:author="Jeffrey" w:date="2010-03-20T21:44:00Z">
        <w:r w:rsidR="00F3409A">
          <w:instrText xml:space="preserve">" </w:instrText>
        </w:r>
        <w:r w:rsidR="00F3409A">
          <w:fldChar w:fldCharType="end"/>
        </w:r>
      </w:ins>
      <w:r w:rsidRPr="00871786">
        <w:t>.Container;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w:t>
      </w:r>
      <w:ins w:id="403" w:author="Jeffrey" w:date="2010-03-20T21:36:00Z">
        <w:r w:rsidR="00B41AFA">
          <w:fldChar w:fldCharType="begin"/>
        </w:r>
        <w:r w:rsidR="00B41AFA">
          <w:instrText xml:space="preserve"> XE "</w:instrText>
        </w:r>
      </w:ins>
      <w:r w:rsidR="00B41AFA" w:rsidRPr="0039210A">
        <w:instrText>SetControllerFactory</w:instrText>
      </w:r>
      <w:ins w:id="404" w:author="Jeffrey" w:date="2010-03-20T21:36:00Z">
        <w:r w:rsidR="00B41AFA">
          <w:instrText xml:space="preserve">" </w:instrText>
        </w:r>
        <w:r w:rsidR="00B41AFA">
          <w:fldChar w:fldCharType="end"/>
        </w:r>
      </w:ins>
      <w:r w:rsidRPr="00871786">
        <w:t>(controllerFactory);</w:t>
      </w:r>
    </w:p>
    <w:p w:rsidR="00871786" w:rsidRPr="00871786" w:rsidRDefault="00871786" w:rsidP="00871786">
      <w:pPr>
        <w:pStyle w:val="Body"/>
      </w:pPr>
    </w:p>
    <w:p w:rsidR="00AC54A6" w:rsidRDefault="00871786" w:rsidP="00871786">
      <w:pPr>
        <w:pStyle w:val="Body"/>
        <w:ind w:firstLine="0"/>
      </w:pPr>
      <w:r w:rsidRPr="00871786">
        <w:t xml:space="preserve">If you build </w:t>
      </w:r>
      <w:r w:rsidR="00CC7C67">
        <w:t>and</w:t>
      </w:r>
      <w:r w:rsidRPr="00871786">
        <w:t xml:space="preserve">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rPr>
        <w:lastRenderedPageBreak/>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w:t>
      </w:r>
      <w:ins w:id="405" w:author="Jeffrey" w:date="2010-03-20T21:37:00Z">
        <w:r w:rsidR="00B41AFA">
          <w:fldChar w:fldCharType="begin"/>
        </w:r>
        <w:r w:rsidR="00B41AFA">
          <w:instrText xml:space="preserve"> XE "</w:instrText>
        </w:r>
      </w:ins>
      <w:r w:rsidR="00B41AFA" w:rsidRPr="00922383">
        <w:rPr>
          <w:rStyle w:val="CodeinText"/>
        </w:rPr>
        <w:instrText>IMessageProvider</w:instrText>
      </w:r>
      <w:ins w:id="406" w:author="Jeffrey" w:date="2010-03-20T21:37:00Z">
        <w:r w:rsidR="00B41AFA">
          <w:instrText xml:space="preserve">" </w:instrText>
        </w:r>
        <w:r w:rsidR="00B41AFA">
          <w:fldChar w:fldCharType="end"/>
        </w:r>
      </w:ins>
      <w:r>
        <w:t xml:space="preserve"> interface is being fulfilled by Windsor</w:t>
      </w:r>
      <w:ins w:id="407" w:author="Jeffrey" w:date="2010-03-20T21:41:00Z">
        <w:r w:rsidR="00B41AFA">
          <w:fldChar w:fldCharType="begin"/>
        </w:r>
        <w:r w:rsidR="00B41AFA">
          <w:instrText xml:space="preserve"> XE "</w:instrText>
        </w:r>
      </w:ins>
      <w:r w:rsidR="00B41AFA" w:rsidRPr="00300F2B">
        <w:instrText>Windsor</w:instrText>
      </w:r>
      <w:ins w:id="408" w:author="Jeffrey" w:date="2010-03-20T21:41:00Z">
        <w:r w:rsidR="00B41AFA">
          <w:instrText xml:space="preserve">" </w:instrText>
        </w:r>
        <w:r w:rsidR="00B41AFA">
          <w:fldChar w:fldCharType="end"/>
        </w:r>
      </w:ins>
      <w:r>
        <w:t>.</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w:t>
      </w:r>
      <w:ins w:id="409" w:author="Jeffrey" w:date="2010-03-20T21:33:00Z">
        <w:r w:rsidR="00B41AFA">
          <w:fldChar w:fldCharType="begin"/>
        </w:r>
        <w:r w:rsidR="00B41AFA">
          <w:instrText xml:space="preserve"> XE "</w:instrText>
        </w:r>
      </w:ins>
      <w:r w:rsidR="00B41AFA" w:rsidRPr="001351A2">
        <w:instrText>StructureMap</w:instrText>
      </w:r>
      <w:ins w:id="410" w:author="Jeffrey" w:date="2010-03-20T21:33:00Z">
        <w:r w:rsidR="00B41AFA">
          <w:instrText xml:space="preserve">" </w:instrText>
        </w:r>
        <w:r w:rsidR="00B41AFA">
          <w:fldChar w:fldCharType="end"/>
        </w:r>
      </w:ins>
      <w:r w:rsidR="003E0735">
        <w:t xml:space="preserve"> for its simplicity</w:t>
      </w:r>
      <w:r>
        <w:t>.</w:t>
      </w:r>
    </w:p>
    <w:p w:rsidR="00AC54A6" w:rsidRDefault="00AC54A6" w:rsidP="00AC54A6">
      <w:pPr>
        <w:pStyle w:val="Head1"/>
      </w:pPr>
      <w:r>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Factory.  We leveraged it to provide runtime dependencies</w:t>
      </w:r>
      <w:ins w:id="411" w:author="Jeffrey" w:date="2010-03-20T21:34:00Z">
        <w:r w:rsidR="00B41AFA">
          <w:fldChar w:fldCharType="begin"/>
        </w:r>
        <w:r w:rsidR="00B41AFA">
          <w:instrText xml:space="preserve"> XE "</w:instrText>
        </w:r>
      </w:ins>
      <w:r w:rsidR="00B41AFA" w:rsidRPr="00EF5861">
        <w:instrText>dependencies</w:instrText>
      </w:r>
      <w:ins w:id="412" w:author="Jeffrey" w:date="2010-03-20T21:34:00Z">
        <w:r w:rsidR="00B41AFA">
          <w:instrText xml:space="preserve">" </w:instrText>
        </w:r>
        <w:r w:rsidR="00B41AFA">
          <w:fldChar w:fldCharType="end"/>
        </w:r>
      </w:ins>
      <w:r w:rsidRPr="00C357CC">
        <w:t xml:space="preserve"> to our controllers, but you can also use them to swap out other pieces of the Controller implementation (</w:t>
      </w:r>
      <w:commentRangeStart w:id="413"/>
      <w:commentRangeStart w:id="414"/>
      <w:r w:rsidRPr="00C357CC">
        <w:t xml:space="preserve">such as </w:t>
      </w:r>
      <w:r w:rsidRPr="00C357CC">
        <w:rPr>
          <w:rStyle w:val="CodeinText"/>
        </w:rPr>
        <w:t>IActionInvoker</w:t>
      </w:r>
      <w:ins w:id="415" w:author="Jeffrey" w:date="2010-03-20T21:34:00Z">
        <w:r w:rsidR="00B41AFA">
          <w:rPr>
            <w:rStyle w:val="CodeinText"/>
          </w:rPr>
          <w:fldChar w:fldCharType="begin"/>
        </w:r>
        <w:r w:rsidR="00B41AFA">
          <w:instrText xml:space="preserve"> XE "</w:instrText>
        </w:r>
      </w:ins>
      <w:r w:rsidR="00B41AFA" w:rsidRPr="00D05BB7">
        <w:rPr>
          <w:rStyle w:val="CodeinText"/>
        </w:rPr>
        <w:instrText>IActionInvoker</w:instrText>
      </w:r>
      <w:ins w:id="416" w:author="Jeffrey" w:date="2010-03-20T21:34:00Z">
        <w:r w:rsidR="00B41AFA">
          <w:instrText xml:space="preserve">" </w:instrText>
        </w:r>
        <w:r w:rsidR="00B41AFA">
          <w:rPr>
            <w:rStyle w:val="CodeinText"/>
          </w:rPr>
          <w:fldChar w:fldCharType="end"/>
        </w:r>
      </w:ins>
      <w:r w:rsidRPr="00C357CC">
        <w:t xml:space="preserve"> or </w:t>
      </w:r>
      <w:r w:rsidRPr="00C357CC">
        <w:rPr>
          <w:rStyle w:val="CodeinText"/>
        </w:rPr>
        <w:t>ITempDataProvider</w:t>
      </w:r>
      <w:commentRangeEnd w:id="413"/>
      <w:r w:rsidR="00CC7C67">
        <w:commentReference w:id="413"/>
      </w:r>
      <w:commentRangeEnd w:id="414"/>
      <w:r w:rsidR="00DD68F5">
        <w:commentReference w:id="414"/>
      </w:r>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w:t>
      </w:r>
      <w:ins w:id="417" w:author="Jeffrey" w:date="2010-03-20T21:35:00Z">
        <w:r w:rsidR="00B41AFA">
          <w:fldChar w:fldCharType="begin"/>
        </w:r>
        <w:r w:rsidR="00B41AFA">
          <w:instrText xml:space="preserve"> XE "</w:instrText>
        </w:r>
      </w:ins>
      <w:r w:rsidR="00B41AFA" w:rsidRPr="00761B34">
        <w:instrText>dependency</w:instrText>
      </w:r>
      <w:ins w:id="418" w:author="Jeffrey" w:date="2010-03-20T21:35:00Z">
        <w:r w:rsidR="00B41AFA">
          <w:instrText xml:space="preserve">" </w:instrText>
        </w:r>
        <w:r w:rsidR="00B41AFA">
          <w:fldChar w:fldCharType="end"/>
        </w:r>
      </w:ins>
      <w:r w:rsidR="00C357CC" w:rsidRPr="00C357CC">
        <w:t xml:space="preserve"> injection</w:t>
      </w:r>
      <w:ins w:id="419" w:author="Jeffrey" w:date="2010-03-20T21:34:00Z">
        <w:r w:rsidR="00B41AFA">
          <w:fldChar w:fldCharType="begin"/>
        </w:r>
        <w:r w:rsidR="00B41AFA">
          <w:instrText xml:space="preserve"> XE "</w:instrText>
        </w:r>
      </w:ins>
      <w:r w:rsidR="00B41AFA" w:rsidRPr="004C7B7D">
        <w:instrText>dependency injection</w:instrText>
      </w:r>
      <w:ins w:id="420" w:author="Jeffrey" w:date="2010-03-20T21:34:00Z">
        <w:r w:rsidR="00B41AFA">
          <w:instrText xml:space="preserve">" </w:instrText>
        </w:r>
        <w:r w:rsidR="00B41AFA">
          <w:fldChar w:fldCharType="end"/>
        </w:r>
      </w:ins>
      <w:r w:rsidR="00C357CC" w:rsidRPr="00C357CC">
        <w:t>, and the value of inversion of control containers.</w:t>
      </w:r>
      <w:r w:rsidR="0018620E">
        <w:t xml:space="preserve">  As your application grows, the need to manage application dependencies</w:t>
      </w:r>
      <w:ins w:id="421" w:author="Jeffrey" w:date="2010-03-20T21:34:00Z">
        <w:r w:rsidR="00B41AFA">
          <w:fldChar w:fldCharType="begin"/>
        </w:r>
        <w:r w:rsidR="00B41AFA">
          <w:instrText xml:space="preserve"> XE "</w:instrText>
        </w:r>
      </w:ins>
      <w:r w:rsidR="00B41AFA" w:rsidRPr="00EF5861">
        <w:instrText>dependencies</w:instrText>
      </w:r>
      <w:ins w:id="422" w:author="Jeffrey" w:date="2010-03-20T21:34:00Z">
        <w:r w:rsidR="00B41AFA">
          <w:instrText xml:space="preserve">" </w:instrText>
        </w:r>
        <w:r w:rsidR="00B41AFA">
          <w:fldChar w:fldCharType="end"/>
        </w:r>
      </w:ins>
      <w:r w:rsidR="0018620E">
        <w:t xml:space="preserve"> grows.  You can use dependency injection with your controllers to </w:t>
      </w:r>
      <w:r w:rsidR="00720542">
        <w:t>simplify them.</w:t>
      </w:r>
      <w:r w:rsidR="00C357CC" w:rsidRPr="00C357CC">
        <w:t xml:space="preserve">  We implemented three major IoC frameworks:  StructureMap</w:t>
      </w:r>
      <w:ins w:id="423" w:author="Jeffrey" w:date="2010-03-20T21:33:00Z">
        <w:r w:rsidR="00B41AFA">
          <w:fldChar w:fldCharType="begin"/>
        </w:r>
        <w:r w:rsidR="00B41AFA">
          <w:instrText xml:space="preserve"> XE "</w:instrText>
        </w:r>
      </w:ins>
      <w:r w:rsidR="00B41AFA" w:rsidRPr="001351A2">
        <w:instrText>StructureMap</w:instrText>
      </w:r>
      <w:ins w:id="424" w:author="Jeffrey" w:date="2010-03-20T21:33:00Z">
        <w:r w:rsidR="00B41AFA">
          <w:instrText xml:space="preserve">" </w:instrText>
        </w:r>
        <w:r w:rsidR="00B41AFA">
          <w:fldChar w:fldCharType="end"/>
        </w:r>
      </w:ins>
      <w:r w:rsidR="00C357CC" w:rsidRPr="00C357CC">
        <w:t>, Ninject</w:t>
      </w:r>
      <w:ins w:id="425" w:author="Jeffrey" w:date="2010-03-20T21:34:00Z">
        <w:r w:rsidR="00B41AFA">
          <w:fldChar w:fldCharType="begin"/>
        </w:r>
        <w:r w:rsidR="00B41AFA">
          <w:instrText xml:space="preserve"> XE "</w:instrText>
        </w:r>
      </w:ins>
      <w:r w:rsidR="00B41AFA" w:rsidRPr="00D32226">
        <w:instrText>Ninject</w:instrText>
      </w:r>
      <w:ins w:id="426" w:author="Jeffrey" w:date="2010-03-20T21:34:00Z">
        <w:r w:rsidR="00B41AFA">
          <w:instrText xml:space="preserve">" </w:instrText>
        </w:r>
        <w:r w:rsidR="00B41AFA">
          <w:fldChar w:fldCharType="end"/>
        </w:r>
      </w:ins>
      <w:r w:rsidR="00C357CC" w:rsidRPr="00C357CC">
        <w:t>, and Windsor</w:t>
      </w:r>
      <w:ins w:id="427" w:author="Jeffrey" w:date="2010-03-20T21:41:00Z">
        <w:r w:rsidR="00B41AFA">
          <w:fldChar w:fldCharType="begin"/>
        </w:r>
        <w:r w:rsidR="00B41AFA">
          <w:instrText xml:space="preserve"> XE "</w:instrText>
        </w:r>
      </w:ins>
      <w:r w:rsidR="00B41AFA" w:rsidRPr="00300F2B">
        <w:instrText>Windsor</w:instrText>
      </w:r>
      <w:ins w:id="428" w:author="Jeffrey" w:date="2010-03-20T21:41:00Z">
        <w:r w:rsidR="00B41AFA">
          <w:instrText xml:space="preserve">" </w:instrText>
        </w:r>
        <w:r w:rsidR="00B41AFA">
          <w:fldChar w:fldCharType="end"/>
        </w:r>
      </w:ins>
      <w:r w:rsidR="00C357CC" w:rsidRPr="00C357CC">
        <w:t>.  Of course others exist, and with this chapter you should be able to adapt to any other IoC framework</w:t>
      </w:r>
      <w:ins w:id="429" w:author="Jeffrey" w:date="2010-03-20T21:45:00Z">
        <w:r w:rsidR="00F3409A">
          <w:fldChar w:fldCharType="begin"/>
        </w:r>
        <w:r w:rsidR="00F3409A">
          <w:instrText xml:space="preserve"> XE "</w:instrText>
        </w:r>
      </w:ins>
      <w:r w:rsidR="00F3409A" w:rsidRPr="00614002">
        <w:instrText>IoC framework</w:instrText>
      </w:r>
      <w:ins w:id="430" w:author="Jeffrey" w:date="2010-03-20T21:45:00Z">
        <w:r w:rsidR="00F3409A">
          <w:instrText xml:space="preserve">" </w:instrText>
        </w:r>
        <w:r w:rsidR="00F3409A">
          <w:fldChar w:fldCharType="end"/>
        </w:r>
      </w:ins>
      <w:r w:rsidR="00C357CC" w:rsidRPr="00C357CC">
        <w:t xml:space="preserve"> with little trouble.</w:t>
      </w:r>
    </w:p>
    <w:p w:rsidR="00AC54A6" w:rsidRPr="00AC54A6" w:rsidRDefault="00C357CC" w:rsidP="00C357CC">
      <w:pPr>
        <w:pStyle w:val="Body"/>
        <w:ind w:firstLine="0"/>
      </w:pPr>
      <w:r>
        <w:tab/>
      </w:r>
      <w:r w:rsidRPr="00C357CC">
        <w:t>In the next chapter, we will look at another advanced concept in ASP.NET MVC 2:  Model Binders</w:t>
      </w:r>
      <w:ins w:id="431" w:author="Jeffrey" w:date="2010-03-20T21:45:00Z">
        <w:r w:rsidR="00F3409A">
          <w:fldChar w:fldCharType="begin"/>
        </w:r>
        <w:r w:rsidR="00F3409A">
          <w:instrText xml:space="preserve"> XE "</w:instrText>
        </w:r>
      </w:ins>
      <w:r w:rsidR="00F3409A" w:rsidRPr="00E253CB">
        <w:instrText>Model Binders</w:instrText>
      </w:r>
      <w:ins w:id="432" w:author="Jeffrey" w:date="2010-03-20T21:45:00Z">
        <w:r w:rsidR="00F3409A">
          <w:instrText xml:space="preserve">" </w:instrText>
        </w:r>
        <w:r w:rsidR="00F3409A">
          <w:fldChar w:fldCharType="end"/>
        </w:r>
      </w:ins>
      <w:r w:rsidRPr="00C357CC">
        <w:t xml:space="preserve"> and Value Providers</w:t>
      </w:r>
      <w:ins w:id="433" w:author="Jeffrey" w:date="2010-03-20T21:45:00Z">
        <w:r w:rsidR="00F3409A">
          <w:fldChar w:fldCharType="begin"/>
        </w:r>
        <w:r w:rsidR="00F3409A">
          <w:instrText xml:space="preserve"> XE "</w:instrText>
        </w:r>
      </w:ins>
      <w:r w:rsidR="00F3409A" w:rsidRPr="005F0137">
        <w:instrText>Value Providers</w:instrText>
      </w:r>
      <w:ins w:id="434" w:author="Jeffrey" w:date="2010-03-20T21:45:00Z">
        <w:r w:rsidR="00F3409A">
          <w:instrText xml:space="preserve">" </w:instrText>
        </w:r>
        <w:r w:rsidR="00F3409A">
          <w:fldChar w:fldCharType="end"/>
        </w:r>
      </w:ins>
      <w:r w:rsidRPr="00C357CC">
        <w:t>.</w:t>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0" w:author="JSkinner" w:date="2010-03-15T18:57:00Z" w:initials="JS">
    <w:p w:rsidR="00B41AFA" w:rsidRDefault="00B41AFA">
      <w:r>
        <w:annotationRef/>
      </w:r>
      <w:r>
        <w:t>Should this be "when building applications" ?</w:t>
      </w:r>
    </w:p>
  </w:comment>
  <w:comment w:id="11" w:author="Jeffrey" w:date="2010-03-20T21:22:00Z" w:initials="J">
    <w:p w:rsidR="00B41AFA" w:rsidRDefault="00B41AFA">
      <w:r>
        <w:annotationRef/>
      </w:r>
      <w:r>
        <w:t>yes</w:t>
      </w:r>
    </w:p>
  </w:comment>
  <w:comment w:id="14" w:author="JSkinner" w:date="2010-03-15T18:57:00Z" w:initials="JS">
    <w:p w:rsidR="00B41AFA" w:rsidRDefault="00B41AFA">
      <w:r>
        <w:annotationRef/>
      </w:r>
      <w:r>
        <w:t>Would this be better as just "logic" rather than "a set of logic" ?</w:t>
      </w:r>
    </w:p>
  </w:comment>
  <w:comment w:id="15" w:author="Jeffrey" w:date="2010-03-20T21:22:00Z" w:initials="J">
    <w:p w:rsidR="00B41AFA" w:rsidRDefault="00B41AFA">
      <w:r>
        <w:annotationRef/>
      </w:r>
      <w:r>
        <w:t>yes</w:t>
      </w:r>
    </w:p>
  </w:comment>
  <w:comment w:id="42" w:author="Katharine Osborne" w:date="2010-03-15T18:57:00Z" w:initials="KO">
    <w:p w:rsidR="00B41AFA" w:rsidRDefault="00B41AFA">
      <w:pPr>
        <w:pStyle w:val="CommentText"/>
      </w:pPr>
      <w:r>
        <w:rPr>
          <w:rStyle w:val="CommentReference"/>
        </w:rPr>
        <w:annotationRef/>
      </w:r>
      <w:r w:rsidRPr="00E63821">
        <w:t>http://mng.bz/8imZ</w:t>
      </w:r>
    </w:p>
  </w:comment>
  <w:comment w:id="43" w:author="Jeffrey" w:date="2010-03-15T18:57:00Z" w:initials="J">
    <w:p w:rsidR="00B41AFA" w:rsidRDefault="00B41AFA">
      <w:r>
        <w:annotationRef/>
      </w:r>
      <w:r>
        <w:t>waiting on this</w:t>
      </w:r>
    </w:p>
  </w:comment>
  <w:comment w:id="44" w:author="Katharine Osborne" w:date="2010-03-15T18:57:00Z" w:initials="KO">
    <w:p w:rsidR="00B41AFA" w:rsidRDefault="00B41AFA">
      <w:pPr>
        <w:pStyle w:val="CommentText"/>
      </w:pPr>
      <w:r>
        <w:rPr>
          <w:rStyle w:val="CommentReference"/>
        </w:rPr>
        <w:annotationRef/>
      </w:r>
      <w:r w:rsidRPr="00E63821">
        <w:t>http://mng.bz/5k3Q</w:t>
      </w:r>
    </w:p>
  </w:comment>
  <w:comment w:id="45" w:author="Jeffrey" w:date="2010-03-15T18:57:00Z" w:initials="J">
    <w:p w:rsidR="00B41AFA" w:rsidRDefault="00B41AFA">
      <w:r>
        <w:annotationRef/>
      </w:r>
      <w:r>
        <w:t>waiting on this</w:t>
      </w:r>
    </w:p>
  </w:comment>
  <w:comment w:id="48" w:author="JSkinner" w:date="2010-03-15T18:57:00Z" w:initials="JS">
    <w:p w:rsidR="00B41AFA" w:rsidRDefault="00B41AFA">
      <w:r>
        <w:annotationRef/>
      </w:r>
      <w:r>
        <w:t xml:space="preserve">Should this be italicized? </w:t>
      </w:r>
    </w:p>
  </w:comment>
  <w:comment w:id="49" w:author="Jeffrey" w:date="2010-03-20T21:23:00Z" w:initials="J">
    <w:p w:rsidR="00B41AFA" w:rsidRDefault="00B41AFA">
      <w:r>
        <w:annotationRef/>
      </w:r>
      <w:r>
        <w:t>yes</w:t>
      </w:r>
    </w:p>
  </w:comment>
  <w:comment w:id="142" w:author="JSkinner" w:date="2010-03-15T18:57:00Z" w:initials="JS">
    <w:p w:rsidR="00B41AFA" w:rsidRDefault="00B41AFA">
      <w:r>
        <w:annotationRef/>
      </w:r>
      <w:r>
        <w:t>In the latest version of StructureMap, these methods are deprecated in favor of For&lt;T&gt;().Use&lt;T&gt;()</w:t>
      </w:r>
    </w:p>
  </w:comment>
  <w:comment w:id="143" w:author="Jeffrey" w:date="2010-03-20T21:25:00Z" w:initials="J">
    <w:p w:rsidR="00B41AFA" w:rsidRDefault="00B41AFA">
      <w:r>
        <w:annotationRef/>
      </w:r>
      <w:r>
        <w:t>Yes, but the latest version doesn't have as much adoption as the previous</w:t>
      </w:r>
    </w:p>
  </w:comment>
  <w:comment w:id="240" w:author="Jeffrey" w:date="2010-03-15T18:57:00Z" w:initials="J">
    <w:p w:rsidR="00B41AFA" w:rsidRDefault="00B41AFA">
      <w:r>
        <w:annotationRef/>
      </w:r>
      <w:r>
        <w:t>To be changed later</w:t>
      </w:r>
    </w:p>
  </w:comment>
  <w:comment w:id="238" w:author="JSkinner" w:date="2010-03-15T18:57:00Z" w:initials="JS">
    <w:p w:rsidR="00B41AFA" w:rsidRDefault="00B41AFA">
      <w:r>
        <w:annotationRef/>
      </w:r>
      <w:r>
        <w:t>This is no longer the case - the Ninject v2 binaries can now be downloaded diectly from ninject.org</w:t>
      </w:r>
    </w:p>
  </w:comment>
  <w:comment w:id="239" w:author="Jeffrey" w:date="2010-03-20T21:26:00Z" w:initials="J">
    <w:p w:rsidR="00B41AFA" w:rsidRDefault="00B41AFA">
      <w:r>
        <w:annotationRef/>
      </w:r>
      <w:r>
        <w:t>thanks</w:t>
      </w:r>
    </w:p>
  </w:comment>
  <w:comment w:id="413" w:author="JSkinner" w:date="2010-03-15T18:57:00Z" w:initials="JS">
    <w:p w:rsidR="00B41AFA" w:rsidRDefault="00B41AFA">
      <w:r>
        <w:annotationRef/>
      </w:r>
      <w:r>
        <w:t>I wonder if it might be sensible to have an example of this. As the chapter has only covered ctor injection, it may not be obvious to the reader how you'd go about injecting properties.</w:t>
      </w:r>
    </w:p>
  </w:comment>
  <w:comment w:id="414" w:author="Jeffrey" w:date="2010-03-20T21:32:00Z" w:initials="J">
    <w:p w:rsidR="00B41AFA" w:rsidRDefault="00B41AFA">
      <w:r>
        <w:annotationRef/>
      </w:r>
      <w:r>
        <w:t>This is opinionated, but constructor injection is the only type we recommend.  We do not recommend setter injection, so we aren't covering it.</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309B5" w:rsidRDefault="00B309B5">
      <w:r>
        <w:separator/>
      </w:r>
    </w:p>
    <w:p w:rsidR="00B309B5" w:rsidRDefault="00B309B5"/>
  </w:endnote>
  <w:endnote w:type="continuationSeparator" w:id="0">
    <w:p w:rsidR="00B309B5" w:rsidRDefault="00B309B5">
      <w:r>
        <w:continuationSeparator/>
      </w:r>
    </w:p>
    <w:p w:rsidR="00B309B5" w:rsidRDefault="00B309B5"/>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AFA" w:rsidRPr="00553572" w:rsidRDefault="00B41AFA" w:rsidP="00553572">
    <w:pPr>
      <w:pStyle w:val="Body1"/>
    </w:pPr>
    <w:r>
      <w:t xml:space="preserve">©Manning Publications Co. </w:t>
    </w:r>
    <w:r w:rsidRPr="00553572">
      <w:t>Please post comments or corrections to the Author Online forum:</w:t>
    </w:r>
  </w:p>
  <w:p w:rsidR="00B41AFA" w:rsidRPr="00DB3E55" w:rsidRDefault="00B41AFA"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AFA" w:rsidRPr="00553572" w:rsidRDefault="00B41AFA" w:rsidP="00553572">
    <w:pPr>
      <w:pStyle w:val="Body1"/>
    </w:pPr>
    <w:r>
      <w:t xml:space="preserve">©Manning Publications Co. </w:t>
    </w:r>
    <w:r w:rsidRPr="00553572">
      <w:t>Please post comments or corrections to the Author Online forum:</w:t>
    </w:r>
  </w:p>
  <w:p w:rsidR="00B41AFA" w:rsidRPr="00DB3E55" w:rsidRDefault="00B41AFA"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AFA" w:rsidRDefault="00B41AFA"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309B5" w:rsidRDefault="00B309B5">
      <w:r>
        <w:separator/>
      </w:r>
    </w:p>
    <w:p w:rsidR="00B309B5" w:rsidRDefault="00B309B5"/>
  </w:footnote>
  <w:footnote w:type="continuationSeparator" w:id="0">
    <w:p w:rsidR="00B309B5" w:rsidRDefault="00B309B5">
      <w:r>
        <w:continuationSeparator/>
      </w:r>
    </w:p>
    <w:p w:rsidR="00B309B5" w:rsidRDefault="00B309B5"/>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AFA" w:rsidRPr="00553572" w:rsidRDefault="00B41AFA" w:rsidP="00D97E72">
    <w:pPr>
      <w:pStyle w:val="Body1"/>
      <w:tabs>
        <w:tab w:val="center" w:pos="3600"/>
        <w:tab w:val="right" w:pos="7200"/>
      </w:tabs>
    </w:pPr>
    <w:fldSimple w:instr="PAGE  ">
      <w:r w:rsidR="00F3409A">
        <w:rPr>
          <w:noProof/>
        </w:rPr>
        <w:t>16</w:t>
      </w:r>
    </w:fldSimple>
    <w:r w:rsidRPr="00553572">
      <w:tab/>
    </w:r>
    <w:r>
      <w:tab/>
    </w:r>
    <w:r>
      <w:rPr>
        <w:rStyle w:val="BoldItalics"/>
      </w:rPr>
      <w:t xml:space="preserve">Palermo et. </w:t>
    </w:r>
    <w:r w:rsidRPr="00355E98">
      <w:rPr>
        <w:rStyle w:val="BoldItalics"/>
      </w:rPr>
      <w:t>al.</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ins w:id="435" w:author="Jeffrey" w:date="2010-03-20T21:33:00Z">
        <w:r>
          <w:rPr>
            <w:noProof/>
          </w:rPr>
          <w:t>3/20/2010</w:t>
        </w:r>
      </w:ins>
      <w:del w:id="436" w:author="Jeffrey" w:date="2010-03-20T21:33:00Z">
        <w:r w:rsidDel="00B41AFA">
          <w:rPr>
            <w:noProof/>
          </w:rPr>
          <w:delText>3/15/2010</w:delText>
        </w:r>
      </w:del>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AFA" w:rsidRPr="00553572" w:rsidRDefault="00B41AFA" w:rsidP="00B92776">
    <w:pPr>
      <w:pStyle w:val="Body1"/>
      <w:tabs>
        <w:tab w:val="right" w:pos="360"/>
        <w:tab w:val="center" w:pos="4320"/>
        <w:tab w:val="left" w:pos="7200"/>
      </w:tabs>
    </w:pPr>
    <w:r>
      <w:t xml:space="preserve">Last saved: </w:t>
    </w:r>
    <w:fldSimple w:instr=" SAVEDATE  \@ &quot;M/d/yyyy&quot;  \* MERGEFORMAT ">
      <w:ins w:id="437" w:author="Jeffrey" w:date="2010-03-20T21:33:00Z">
        <w:r>
          <w:rPr>
            <w:noProof/>
          </w:rPr>
          <w:t>3/20/2010</w:t>
        </w:r>
      </w:ins>
      <w:del w:id="438" w:author="Jeffrey" w:date="2010-03-20T21:33:00Z">
        <w:r w:rsidDel="00B41AFA">
          <w:rPr>
            <w:noProof/>
          </w:rPr>
          <w:delText>3/15/2010</w:delText>
        </w:r>
      </w:del>
    </w:fldSimple>
    <w:r w:rsidRPr="00553572">
      <w:tab/>
    </w:r>
    <w:r>
      <w:rPr>
        <w:rStyle w:val="BoldItalics"/>
      </w:rPr>
      <w:t>Palermo et. al.</w:t>
    </w:r>
    <w:r w:rsidRPr="00553572">
      <w:t xml:space="preserve"> / </w:t>
    </w:r>
    <w:r>
      <w:rPr>
        <w:rStyle w:val="BoldItalics"/>
      </w:rPr>
      <w:t>ASP.NET MVC 2 In Action</w:t>
    </w:r>
    <w:r w:rsidRPr="00553572">
      <w:tab/>
    </w:r>
    <w:fldSimple w:instr="PAGE  ">
      <w:r w:rsidR="00F3409A">
        <w:rPr>
          <w:noProof/>
        </w:rPr>
        <w:t>17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5"/>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1266"/>
  </w:hdrShapeDefaults>
  <w:footnotePr>
    <w:numRestart w:val="eachSect"/>
    <w:footnote w:id="-1"/>
    <w:footnote w:id="0"/>
  </w:footnotePr>
  <w:endnotePr>
    <w:endnote w:id="-1"/>
    <w:endnote w:id="0"/>
  </w:endnotePr>
  <w:compat/>
  <w:rsids>
    <w:rsidRoot w:val="009F0DB6"/>
    <w:rsid w:val="00010009"/>
    <w:rsid w:val="00011EF3"/>
    <w:rsid w:val="0001713C"/>
    <w:rsid w:val="0003082E"/>
    <w:rsid w:val="000315B4"/>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9E1"/>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791"/>
    <w:rsid w:val="001C6896"/>
    <w:rsid w:val="001C797E"/>
    <w:rsid w:val="001F53BD"/>
    <w:rsid w:val="00203C54"/>
    <w:rsid w:val="00210213"/>
    <w:rsid w:val="00211BEC"/>
    <w:rsid w:val="00214673"/>
    <w:rsid w:val="0021551B"/>
    <w:rsid w:val="00215BF2"/>
    <w:rsid w:val="00224060"/>
    <w:rsid w:val="0022413F"/>
    <w:rsid w:val="002244CE"/>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665F"/>
    <w:rsid w:val="002F7958"/>
    <w:rsid w:val="00305BDC"/>
    <w:rsid w:val="0031190B"/>
    <w:rsid w:val="003217CA"/>
    <w:rsid w:val="0032280D"/>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B7E30"/>
    <w:rsid w:val="005C65A8"/>
    <w:rsid w:val="005D2F86"/>
    <w:rsid w:val="005D3A9F"/>
    <w:rsid w:val="005D6CB3"/>
    <w:rsid w:val="005D7972"/>
    <w:rsid w:val="005F1BFA"/>
    <w:rsid w:val="005F65D7"/>
    <w:rsid w:val="006024A5"/>
    <w:rsid w:val="006150B4"/>
    <w:rsid w:val="006155CC"/>
    <w:rsid w:val="006305BF"/>
    <w:rsid w:val="00635068"/>
    <w:rsid w:val="0064126F"/>
    <w:rsid w:val="00644D70"/>
    <w:rsid w:val="00645FEE"/>
    <w:rsid w:val="00652905"/>
    <w:rsid w:val="00656211"/>
    <w:rsid w:val="006664F9"/>
    <w:rsid w:val="00683071"/>
    <w:rsid w:val="00693F51"/>
    <w:rsid w:val="006A3B75"/>
    <w:rsid w:val="006A4E66"/>
    <w:rsid w:val="006B578F"/>
    <w:rsid w:val="006B719F"/>
    <w:rsid w:val="006C619B"/>
    <w:rsid w:val="006C69C6"/>
    <w:rsid w:val="006D70D7"/>
    <w:rsid w:val="006D7A63"/>
    <w:rsid w:val="006E1E21"/>
    <w:rsid w:val="006E57C0"/>
    <w:rsid w:val="006E6B97"/>
    <w:rsid w:val="006F3F66"/>
    <w:rsid w:val="0070096E"/>
    <w:rsid w:val="00703D3D"/>
    <w:rsid w:val="00705CBB"/>
    <w:rsid w:val="00712658"/>
    <w:rsid w:val="00720542"/>
    <w:rsid w:val="0072353C"/>
    <w:rsid w:val="00731F0B"/>
    <w:rsid w:val="00735ADB"/>
    <w:rsid w:val="007410B7"/>
    <w:rsid w:val="00741B8A"/>
    <w:rsid w:val="00741D1C"/>
    <w:rsid w:val="0074233C"/>
    <w:rsid w:val="00742644"/>
    <w:rsid w:val="0074588D"/>
    <w:rsid w:val="00745C7F"/>
    <w:rsid w:val="007466B9"/>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3585"/>
    <w:rsid w:val="00826AB4"/>
    <w:rsid w:val="0083123A"/>
    <w:rsid w:val="0084430D"/>
    <w:rsid w:val="008564E4"/>
    <w:rsid w:val="008573EE"/>
    <w:rsid w:val="008577DB"/>
    <w:rsid w:val="00860DFF"/>
    <w:rsid w:val="00861E69"/>
    <w:rsid w:val="0086249A"/>
    <w:rsid w:val="00866DF5"/>
    <w:rsid w:val="00871786"/>
    <w:rsid w:val="008819F2"/>
    <w:rsid w:val="008A2F65"/>
    <w:rsid w:val="008B36B6"/>
    <w:rsid w:val="008B7248"/>
    <w:rsid w:val="008C12DB"/>
    <w:rsid w:val="008C5570"/>
    <w:rsid w:val="008E065A"/>
    <w:rsid w:val="008E447F"/>
    <w:rsid w:val="008E60D7"/>
    <w:rsid w:val="008E63C5"/>
    <w:rsid w:val="008E6F3E"/>
    <w:rsid w:val="008E7136"/>
    <w:rsid w:val="008F6E23"/>
    <w:rsid w:val="0090208D"/>
    <w:rsid w:val="0092458C"/>
    <w:rsid w:val="0093415A"/>
    <w:rsid w:val="009354C8"/>
    <w:rsid w:val="009378B5"/>
    <w:rsid w:val="00953EA3"/>
    <w:rsid w:val="00957AA4"/>
    <w:rsid w:val="009702F9"/>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556FB"/>
    <w:rsid w:val="00A60A34"/>
    <w:rsid w:val="00A74BA3"/>
    <w:rsid w:val="00A826CB"/>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309B5"/>
    <w:rsid w:val="00B41619"/>
    <w:rsid w:val="00B41AFA"/>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64BE1"/>
    <w:rsid w:val="00C763B9"/>
    <w:rsid w:val="00C80176"/>
    <w:rsid w:val="00C813E5"/>
    <w:rsid w:val="00C83812"/>
    <w:rsid w:val="00C840F1"/>
    <w:rsid w:val="00C91BEB"/>
    <w:rsid w:val="00C962C1"/>
    <w:rsid w:val="00CA1A2B"/>
    <w:rsid w:val="00CA292E"/>
    <w:rsid w:val="00CA3424"/>
    <w:rsid w:val="00CA4769"/>
    <w:rsid w:val="00CA490D"/>
    <w:rsid w:val="00CB4ADA"/>
    <w:rsid w:val="00CC01E5"/>
    <w:rsid w:val="00CC7C67"/>
    <w:rsid w:val="00CD0844"/>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11F"/>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D68F5"/>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3409A"/>
    <w:rsid w:val="00F41D8D"/>
    <w:rsid w:val="00F46E62"/>
    <w:rsid w:val="00F51636"/>
    <w:rsid w:val="00F94AEA"/>
    <w:rsid w:val="00F950B5"/>
    <w:rsid w:val="00F95804"/>
    <w:rsid w:val="00F96ABF"/>
    <w:rsid w:val="00FA5B73"/>
    <w:rsid w:val="00FA73BB"/>
    <w:rsid w:val="00FB7944"/>
    <w:rsid w:val="00FC09B8"/>
    <w:rsid w:val="00FC62D3"/>
    <w:rsid w:val="00FD457E"/>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comments" Target="comments.xml"/><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castleproject.org"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410933F-9E5E-4DB6-A9E5-61C69C08B2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184</TotalTime>
  <Pages>17</Pages>
  <Words>4414</Words>
  <Characters>25165</Characters>
  <Application>Microsoft Office Word</Application>
  <DocSecurity>0</DocSecurity>
  <Lines>209</Lines>
  <Paragraphs>59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29520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52</cp:revision>
  <cp:lastPrinted>2001-01-25T15:37:00Z</cp:lastPrinted>
  <dcterms:created xsi:type="dcterms:W3CDTF">2010-03-01T03:48:00Z</dcterms:created>
  <dcterms:modified xsi:type="dcterms:W3CDTF">2010-03-21T02:45:00Z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