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3D4B" w14:textId="77777777" w:rsidR="000E5EB9" w:rsidRDefault="000E5EB9" w:rsidP="000E5EB9">
      <w:r>
        <w:t>{'</w:t>
      </w:r>
      <w:proofErr w:type="spellStart"/>
      <w:r>
        <w:t>loss_train</w:t>
      </w:r>
      <w:proofErr w:type="spellEnd"/>
      <w:r>
        <w:t xml:space="preserve">': [985.2917230427265, 299.2358263358474, 191.80086320638657, 140.05446565896273, 111.70355855487287, 94.3841946925968, 82.41134858410805, 73.80862806085497, 67.04772496689111, 61.937309911474586, 57.5755029078573, 53.81656000064686, 50.53288201149553, 47.93392755789682, 45.51496017212048, 43.366502047516406, 41.423811048967764, 39.70842464920133, 38.05260590999387, 36.61343059036881, 35.295722303912044, 33.9950575819239, 32.789888667175546, 31.581412478117272, 30.689269439782947, 29.733224065275863, 28.572802513022907, 27.89056812704075, 26.86663583945483, 26.11428609653376, 25.320031433016993, 24.716670428868383, 23.92019774892833, 23.18722615437582, 22.704059149255045, 22.050654756603763, 21.437162467394955, 20.90329319756711, 20.273010910023004, 19.77668833860662, 19.281466179469135, 18.87756084126886, 18.293304252263624, 17.870930570934433, 17.351312161888927, 16.96738130337326, 16.618608424963895, 16.217578329960816, 15.76417711051181, 15.355198839504737, 15.00293701380724, 14.684620203392114, 14.344670014630537, 14.084444697538856, 13.619999232934788, 13.428405559243402, 13.151319434982724, 12.710300845559686, 12.516081813751953, 12.042016986408271, 11.842584182391874, 11.530536398408003, 11.323580350610428, 11.099229535873746, 10.839143831719412, 10.602194763661828, 10.395430884498637, 10.190594276733464, 9.960559230559738, 9.650481873861281, 9.479817660176195, 9.25980583805358, 9.123972237284761, 8.866850627789972, 8.653587927663466, 8.476058869273402, 8.21952551099821, 8.109461582324002, 7.9172665422956925, 7.788492548614158, 7.653653580928221, 7.416270408502896, 7.2938029396755155, 7.064478143671295, 7.00945625109307, 6.845479783238261, 6.6942874306987505, 6.523119210076402, 6.38052325785975, 6.293758134692325, 6.153665335805272, 6.05816723110911, 5.923225387203274, 5.817632384569151, 5.6753383307368495, 5.579542853854946, 5.456049636632088, 5.349762066252879, 5.253284751925094, 5.174955718874116, 5.0632294237511815, 4.986262968435767, 4.864967545130639, 4.754863092915912, 4.709188757602533, 4.613817636331078, 4.544178488635225, 4.444487210173975, 4.354921026955708, 4.269415137452597, 4.223146257354529, 4.105210613233794, 4.0378455602767644, 4.0085714357410325, 3.929902388161281, 3.863845453801332, 3.81010237432929, 3.7359674445469864, 3.6420299373494345, 3.5837693229332217, 3.5327339989089523, 3.4685092732906924, 3.3808249887952115, 3.382338698655076, 3.3116405089604086, 3.2387451695321943, 3.196402384681278, 3.167684318184911, 3.1074971748603275, 3.0501933611521963, 3.0034948875691043, 2.95077229673916, 2.9137109633229556, 2.856448593127425, 2.7981982049022918, 2.772955610176723, 2.7282926784610027, 2.6918340716219973, 2.6450977881540894, 2.61042822762829, 2.5780689839266415, 2.5287241627520416, 2.4873932348637027, 2.4488827331078937, 2.428940352954669, 2.379742358789372, 2.354049482361006, 2.318059246732446, 2.292238290734531, 2.2474318820022745, 2.213874629840575, 2.1917511803403613, 2.15949701855061, 2.136492991056002, 2.099847304645664, 2.068953208243329, 2.0474837908914196, 2.0116581262009277, 1.9901837750439881, 1.953630924643221, 1.9437619733653264, 1.9067486085550627, 1.875368727312889, 1.8624814397189766, 1.82825396897897, 1.8125172111322172, 1.7976045750838239, 1.7672775791470485, 1.7396713368361816, 1.7107092002188438, 1.701950958591624, 1.6734134271391667, 1.6644720565673197, 1.6403089713894587, 1.6195941082223726, </w:t>
      </w:r>
      <w:r>
        <w:lastRenderedPageBreak/>
        <w:t>1.6048123470227438, 1.5836007701618655, 1.5613602564953908, 1.5515864730987232, 1.5348541734601895, 1.5078167246556404, 1.4918243500651442, 1.4726124189110124, 1.4530292487179395, 1.444375328537717, 1.4274278973825858, 1.4143353827821556, 1.3957392511056241, 1.3777717169868993, 1.367309809098515, 1.3531020901864395, 1.332365373682478, 1.3230170572969655, 1.304604400327662, 1.296654721012601, 1.2877854530761397, 1.267619195135012, 1.2538263273272605, 1.2436607078470843, 1.231748457701542, 1.2153817064190662, 1.1995095762904384, 1.1937003268330955, 1.1773825260697777, 1.1627103593036736, 1.1543556039487157, 1.1416832285613054, 1.1372213412396377, 1.1218391736620106, 1.111446246766718, 1.0970697675438714, 1.0886760449520807, 1.0806373225368588, 1.0631476074249804, 1.0574441555163503, 1.0506813735128162, 1.0415590970951598, 1.0268908125872258, 1.0215223586255888, 1.0111405288143942, 0.9964417993269308, 0.9917676068926085, 0.982863474984697, 0.9764533216239215, 0.9688798144925386, 0.9554748681457568, 0.9525859614714136, 0.9422036649466463, 0.9342256120089587, 0.9249713776753197, 0.9211898256653512, 0.910951318241132, 0.9036409149248357, 0.8946094619532232, 0.8870910458263097, 0.8798574985394225, 0.8776331734870837, 0.8684626263839164, 0.8544238189351745, 0.851064937936826], '</w:t>
      </w:r>
      <w:proofErr w:type="spellStart"/>
      <w:r>
        <w:t>loss_test</w:t>
      </w:r>
      <w:proofErr w:type="spellEnd"/>
      <w:r>
        <w:t xml:space="preserve">': [62.7618425488472, 36.16465141624212, 24.839722845703363, 19.189705781638622, 15.561142463237047, 13.172219481319189, 11.474051757249981, 10.346794437617064, 9.589351676404476, 8.681755921803415, 8.379677147604525, 7.636819550767541, 7.9105529193766415, 6.823496525641531, 6.942788064479828, 6.2501481105573475, 6.24652930162847, 6.536904332228005, 5.7036018637008965, 5.61645717266947, 5.7971229534596205, 5.32209221762605, 5.260685306275263, 5.2303438149392605, 5.171636024489999, 4.821922019356862, 4.819817783311009, 4.848555185366422, 4.692372775403783, 4.779412594740279, 4.605542277684435, 4.488145018462092, 4.584730037953705, 4.407806794741191, 4.418280144338496, 4.4470812261570245, 4.290094130090438, 4.305067385546863, 4.290487049845979, 4.180633462034166, 4.223624014295638, 4.172126030549407, 4.156115734018385, 4.10080843209289, 4.144746293255594, 4.077620740048587, 4.080915507860482, 4.123482490191236, 4.122737305471674, 4.181230156158563, 4.003223717969377, 3.997137110796757, 3.983148153347429, 4.003718306135852, 4.04375805798918, 4.333420555223711, 3.959907994722016, 4.06589141493896, 4.074788171099499, 4.0005606628837995, 3.9869028549292125, 3.8916388568177354, 3.8931242350372486, 3.9222374105011113, 3.9582171756774187, 4.043610964261461, 4.141330851998646, 3.896076096192701, 3.8754544196417555, 4.0066657438874245, 4.065825234196382, 4.007879278389737, 3.992259534599725, 3.9020428762887605, 3.9231961400946602, 3.9565251082822215, 3.9280697738868184, 3.8886481270892546, 3.9024250832444523, 3.889775650080992, 3.9885780663607875, 3.8906631618447136, 3.921041559369769, 3.921076892525889, 3.888548176299082, 3.8856128344486933, 4.00486255082069, 3.983329285256332, 4.002590533636976, 4.224687339039519, 3.9521498288668226, 3.9878906628873665, 3.9530924524297006, 4.03009425336495, 3.9120110515505075, 3.928687629158958, 3.9713294731918722, 3.9616972777293995, 3.9639862066251226, 4.3146789373713546, 3.983998028401402, 4.01065599519643, 3.982912593128276, 3.909458412177628, 3.9928666538762627, 4.191705067423754, 3.9974458285141736, 4.012513820845925, 3.984821794081654, 3.9756708306085784, </w:t>
      </w:r>
      <w:r>
        <w:lastRenderedPageBreak/>
        <w:t>4.162150312549784, 3.9847484502533916, 4.136139870206534, 4.168585903971689, 4.0462218867614865, 4.063138043544313, 4.049602366969339, 4.050148939568317, 4.13497613529762, 4.1533622766437475, 4.077581464785908, 4.069838598763454, 4.138727839555941, 4.127622856816743, 4.071087863558205, 4.1376066411176, 4.1297673007138656, 4.095687073015142, 4.293381513398344, 4.193132973174215, 4.26770305383252, 4.282983118493576, 4.178935065487167, 4.115487568051321, 4.105478584075172, 4.144718667470443, 4.144515711610438, 4.231506122807332, 4.198031257052207, 4.147110728255939, 4.193734764150577, 4.495432630043069, 4.191873490199214, 4.2490881449048175, 4.180940859689144, 4.190295464992232, 4.20480522964499, 4.179306124373397, 4.277029870805563, 4.22995656529929, 4.243486856958043, 4.20285028629587, 4.272120724534034, 4.218281594838118, 4.253640408242063, 4.278636676463066, 4.24622167527923, 4.24897401652197, 4.276884712144238, 4.295718186200247, 4.257865011220929, 4.249601324139803, 4.257068211987644, 4.237808436897467, 4.3115461129555115, 4.313122196926997, 4.316525130685477, 4.392247103533009, 4.327686794404144, 4.312778937310213, 4.33225335599127, 4.380848835811776, 4.29995351171965, 4.323229185065429, 4.380781241306977, 4.428789953533851, 4.375425256450399, 4.385586904445518, 4.367085514437349, 4.388359241023863, 4.361292249493999, 4.393234509265312, 4.427401998453206, 4.378028776220162, 4.6929750385534135, 4.3698141625354765, 4.58813975755038, 4.415040442931058, 4.373163197778922, 4.426357346896111, 4.416599324023082, 4.478235835860687, 4.470848438912071, 4.39820036083529, 4.400425836796785, 4.517378694745275, 4.440825347628561, 4.4910448964838, 4.420827133610146, 4.441959963889531, 4.499635736712662, 4.539211779846937, 4.48421206320927, 4.447594821358507, 4.477399703059291, 4.432720850210899, 4.454972574645581, 4.499739515887086, 4.480957093579491, 4.458450762007487, 4.483549451608269, 4.5119705436609365, 4.710307725748862, 4.572287266611966, 4.528556139233842, 4.573578492363595, 4.53309293872735, 4.50832459133926, 4.666402430364542, 4.546019285027796, 4.519155954876624, 4.561663547887292, 4.503821472757409, 4.487783902859519, 4.529263966483995, 4.561451242952899, 4.546071098797256, 4.535919307843869, 4.590565915019397, 4.553889526265266, 4.558718522703202, 4.559454166970681, 4.591664860683522, 4.607296175862757, 4.570870703293622, 4.597941906833512, 4.58479965004517, 4.603261484824543, 4.603006284433832, 4.5927524624257785]}</w:t>
      </w:r>
    </w:p>
    <w:p w14:paraId="499DAE86" w14:textId="24223519" w:rsidR="00455BBD" w:rsidRDefault="00455BBD" w:rsidP="000E5EB9"/>
    <w:sectPr w:rsidR="00455B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40"/>
    <w:rsid w:val="000E5EB9"/>
    <w:rsid w:val="003C6240"/>
    <w:rsid w:val="0045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3460"/>
  <w15:chartTrackingRefBased/>
  <w15:docId w15:val="{CC683310-DCCF-46AF-AF12-C67398D9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俊帆 钱</dc:creator>
  <cp:keywords/>
  <dc:description/>
  <cp:lastModifiedBy>俊帆 钱</cp:lastModifiedBy>
  <cp:revision>2</cp:revision>
  <dcterms:created xsi:type="dcterms:W3CDTF">2024-06-05T07:08:00Z</dcterms:created>
  <dcterms:modified xsi:type="dcterms:W3CDTF">2024-06-05T07:09:00Z</dcterms:modified>
</cp:coreProperties>
</file>