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C05D0" w14:textId="77777777" w:rsidR="002C60B5" w:rsidRPr="00424D46" w:rsidRDefault="002C60B5" w:rsidP="002C60B5">
      <w:pPr>
        <w:spacing w:after="6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24D4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Usuários e Outros </w:t>
      </w:r>
      <w:proofErr w:type="spellStart"/>
      <w:r w:rsidRPr="00424D4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Stakeholders</w:t>
      </w:r>
      <w:proofErr w:type="spellEnd"/>
    </w:p>
    <w:p w14:paraId="672A6659" w14:textId="77777777" w:rsidR="002C60B5" w:rsidRPr="00424D46" w:rsidRDefault="002C60B5" w:rsidP="002C60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263"/>
      </w:tblGrid>
      <w:tr w:rsidR="0015196A" w:rsidRPr="00424D46" w14:paraId="46ED4E46" w14:textId="77777777" w:rsidTr="142B2D61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18D93" w14:textId="77777777" w:rsidR="002C60B5" w:rsidRPr="00424D46" w:rsidRDefault="002C60B5" w:rsidP="002C60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4D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251CE" w14:textId="77777777" w:rsidR="002C60B5" w:rsidRPr="00424D46" w:rsidRDefault="002C60B5" w:rsidP="002C60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4D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15196A" w:rsidRPr="00424D46" w14:paraId="5479D032" w14:textId="77777777" w:rsidTr="142B2D61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FD08B" w14:textId="1F8FC48E" w:rsidR="002C60B5" w:rsidRPr="00424D46" w:rsidRDefault="142B2D61" w:rsidP="142B2D6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142B2D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Proprietário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501D" w14:textId="1E58AD0D" w:rsidR="002C60B5" w:rsidRPr="00424D46" w:rsidRDefault="142B2D61" w:rsidP="0015196A">
            <w:pPr>
              <w:spacing w:after="0" w:line="240" w:lineRule="auto"/>
              <w:textAlignment w:val="baseline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42B2D61">
              <w:rPr>
                <w:rFonts w:ascii="Arial" w:hAnsi="Arial" w:cs="Arial"/>
                <w:color w:val="000000" w:themeColor="text1"/>
                <w:sz w:val="24"/>
                <w:szCs w:val="24"/>
              </w:rPr>
              <w:t>O proprietário</w:t>
            </w:r>
            <w:r w:rsidR="000C61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utilizará</w:t>
            </w:r>
            <w:r w:rsidRPr="142B2D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o s</w:t>
            </w:r>
            <w:r w:rsidR="000C61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istema para controle de estoque de produtos já prontos e materiais usados em sua produção de produtos</w:t>
            </w:r>
            <w:r w:rsidRPr="142B2D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, </w:t>
            </w:r>
            <w:r w:rsidR="001519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também terá o controle de vendas de produtos já vendidos e produtos cancelados, lucro e perdas</w:t>
            </w:r>
            <w:r w:rsidRPr="142B2D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</w:tr>
    </w:tbl>
    <w:p w14:paraId="6A05A809" w14:textId="77777777" w:rsidR="002C60B5" w:rsidRPr="00424D46" w:rsidRDefault="002C60B5" w:rsidP="002C60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9BBE3" w14:textId="77777777" w:rsidR="002C60B5" w:rsidRPr="00424D46" w:rsidRDefault="002C60B5" w:rsidP="002C60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1C8F396" w14:textId="77777777" w:rsidR="002C60B5" w:rsidRPr="00424D46" w:rsidRDefault="002C60B5" w:rsidP="002C60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6308"/>
      </w:tblGrid>
      <w:tr w:rsidR="002C60B5" w:rsidRPr="00424D46" w14:paraId="58FE25EF" w14:textId="77777777" w:rsidTr="142B2D61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FCEF9" w14:textId="77777777" w:rsidR="002C60B5" w:rsidRPr="00424D46" w:rsidRDefault="002C60B5" w:rsidP="002C60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4D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Outros </w:t>
            </w:r>
            <w:proofErr w:type="spellStart"/>
            <w:r w:rsidRPr="00424D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Stakeholders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CE41E" w14:textId="77777777" w:rsidR="002C60B5" w:rsidRPr="00424D46" w:rsidRDefault="002C60B5" w:rsidP="002C60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4D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2C60B5" w:rsidRPr="00424D46" w14:paraId="19A4361B" w14:textId="77777777" w:rsidTr="142B2D61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5AA06" w14:textId="77777777" w:rsidR="002C60B5" w:rsidRPr="00424D46" w:rsidRDefault="002C60B5" w:rsidP="002C60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24D4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Clientes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BE080" w14:textId="7EE7F7E4" w:rsidR="002C60B5" w:rsidRPr="00424D46" w:rsidRDefault="142B2D61" w:rsidP="142B2D61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42B2D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São </w:t>
            </w:r>
            <w:r w:rsidR="0015196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afetados</w:t>
            </w:r>
            <w:r w:rsidRPr="142B2D6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indiretamente, porque com os sistemas funcionando podem obter um produto de melhor preço e qualidade.</w:t>
            </w:r>
            <w:bookmarkStart w:id="0" w:name="_GoBack"/>
            <w:bookmarkEnd w:id="0"/>
          </w:p>
          <w:p w14:paraId="72A3D3EC" w14:textId="77777777" w:rsidR="0015196A" w:rsidRPr="00424D46" w:rsidRDefault="0015196A" w:rsidP="002C60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15196A" w:rsidRPr="00424D46" w14:paraId="6E8ACB8A" w14:textId="77777777" w:rsidTr="142B2D61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F256" w14:textId="77777777" w:rsidR="0015196A" w:rsidRPr="00424D46" w:rsidRDefault="0015196A" w:rsidP="00E630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4D46">
              <w:rPr>
                <w:rFonts w:ascii="Arial" w:hAnsi="Arial" w:cs="Arial"/>
                <w:color w:val="000000"/>
                <w:sz w:val="24"/>
                <w:szCs w:val="24"/>
              </w:rPr>
              <w:t>Equipe de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senvolvimento.</w:t>
            </w:r>
          </w:p>
          <w:p w14:paraId="12803597" w14:textId="77777777" w:rsidR="0015196A" w:rsidRPr="00424D46" w:rsidRDefault="0015196A" w:rsidP="002C60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98FF" w14:textId="77777777" w:rsidR="0015196A" w:rsidRPr="00424D46" w:rsidRDefault="0015196A" w:rsidP="00E630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</w:t>
            </w:r>
            <w:r w:rsidRPr="142B2D61">
              <w:rPr>
                <w:rFonts w:ascii="Arial" w:hAnsi="Arial" w:cs="Arial"/>
                <w:color w:val="000000" w:themeColor="text1"/>
                <w:sz w:val="24"/>
                <w:szCs w:val="24"/>
              </w:rPr>
              <w:t>anutenção do sistema utilizado pela cliente.</w:t>
            </w:r>
          </w:p>
          <w:p w14:paraId="5B9497A7" w14:textId="77777777" w:rsidR="0015196A" w:rsidRPr="142B2D61" w:rsidRDefault="0015196A" w:rsidP="142B2D61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29D6B04F" w14:textId="77777777" w:rsidR="00D16A67" w:rsidRPr="00424D46" w:rsidRDefault="002C60B5">
      <w:pPr>
        <w:rPr>
          <w:rFonts w:ascii="Arial" w:hAnsi="Arial" w:cs="Arial"/>
          <w:sz w:val="24"/>
          <w:szCs w:val="24"/>
        </w:rPr>
      </w:pPr>
      <w:r w:rsidRPr="00424D46">
        <w:rPr>
          <w:rFonts w:ascii="Arial" w:hAnsi="Arial" w:cs="Arial"/>
          <w:sz w:val="24"/>
          <w:szCs w:val="24"/>
        </w:rPr>
        <w:t xml:space="preserve"> </w:t>
      </w:r>
    </w:p>
    <w:sectPr w:rsidR="00D16A67" w:rsidRPr="00424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2505"/>
    <w:multiLevelType w:val="multilevel"/>
    <w:tmpl w:val="E370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61B1D"/>
    <w:multiLevelType w:val="multilevel"/>
    <w:tmpl w:val="CCD6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26500"/>
    <w:multiLevelType w:val="multilevel"/>
    <w:tmpl w:val="0A30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4843CA"/>
    <w:multiLevelType w:val="multilevel"/>
    <w:tmpl w:val="C054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08120D"/>
    <w:multiLevelType w:val="multilevel"/>
    <w:tmpl w:val="6DCA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0B5"/>
    <w:rsid w:val="000C613D"/>
    <w:rsid w:val="0015196A"/>
    <w:rsid w:val="002C60B5"/>
    <w:rsid w:val="00424D46"/>
    <w:rsid w:val="00552A18"/>
    <w:rsid w:val="00CA7D67"/>
    <w:rsid w:val="142B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8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da Silva Quirino</dc:creator>
  <cp:keywords/>
  <dc:description/>
  <cp:lastModifiedBy>patricia felix da silva pati</cp:lastModifiedBy>
  <cp:revision>6</cp:revision>
  <dcterms:created xsi:type="dcterms:W3CDTF">2018-10-24T14:52:00Z</dcterms:created>
  <dcterms:modified xsi:type="dcterms:W3CDTF">2019-05-21T02:48:00Z</dcterms:modified>
</cp:coreProperties>
</file>