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53C72" w14:textId="1A90242E" w:rsidR="00AC7E6D" w:rsidRPr="0086690E" w:rsidRDefault="0086690E" w:rsidP="0086690E">
      <w:pPr>
        <w:jc w:val="center"/>
        <w:rPr>
          <w:b/>
          <w:bCs/>
          <w:sz w:val="28"/>
          <w:szCs w:val="28"/>
        </w:rPr>
      </w:pPr>
      <w:r w:rsidRPr="0086690E">
        <w:rPr>
          <w:b/>
          <w:bCs/>
          <w:sz w:val="28"/>
          <w:szCs w:val="28"/>
        </w:rPr>
        <w:t>CAPSTONE PROPOSAL – JEFFREY REEVE</w:t>
      </w:r>
    </w:p>
    <w:p w14:paraId="2351A08E" w14:textId="77777777" w:rsidR="008562ED" w:rsidRDefault="0086690E" w:rsidP="0086690E">
      <w:pPr>
        <w:rPr>
          <w:b/>
          <w:bCs/>
        </w:rPr>
      </w:pPr>
      <w:r w:rsidRPr="0086690E">
        <w:rPr>
          <w:b/>
          <w:bCs/>
        </w:rPr>
        <w:t xml:space="preserve">EXECUTIVE SUMMARY </w:t>
      </w:r>
    </w:p>
    <w:p w14:paraId="14E7CE8F" w14:textId="5D2E5EF9" w:rsidR="0086690E" w:rsidRPr="008562ED" w:rsidRDefault="0086690E" w:rsidP="0086690E">
      <w:pPr>
        <w:rPr>
          <w:b/>
          <w:bCs/>
        </w:rPr>
      </w:pPr>
      <w:r>
        <w:t xml:space="preserve">I would like to produce an original piece of data journalism for my capstone project. It will </w:t>
      </w:r>
      <w:r w:rsidR="00FB3142">
        <w:t>consist of</w:t>
      </w:r>
      <w:r>
        <w:t xml:space="preserve"> 8 different data visualizations created </w:t>
      </w:r>
      <w:r w:rsidR="00404B00">
        <w:t>using</w:t>
      </w:r>
      <w:r>
        <w:t xml:space="preserve"> the Tableau Story feature</w:t>
      </w:r>
      <w:r w:rsidR="00404B00">
        <w:t xml:space="preserve"> that are woven into a data </w:t>
      </w:r>
      <w:r w:rsidR="00136345">
        <w:t>story</w:t>
      </w:r>
      <w:r w:rsidR="00404B00">
        <w:t>.</w:t>
      </w:r>
      <w:r>
        <w:t xml:space="preserve"> T</w:t>
      </w:r>
      <w:r w:rsidR="00FB3142">
        <w:t xml:space="preserve">he </w:t>
      </w:r>
      <w:r>
        <w:t xml:space="preserve">focus will be </w:t>
      </w:r>
      <w:r w:rsidR="00FB3142">
        <w:t>“</w:t>
      </w:r>
      <w:r w:rsidR="00DC17E6">
        <w:t>An Examination of the Cost</w:t>
      </w:r>
      <w:r>
        <w:t xml:space="preserve"> of C</w:t>
      </w:r>
      <w:r w:rsidR="00FB3142">
        <w:t>OVID</w:t>
      </w:r>
      <w:r>
        <w:t xml:space="preserve"> 19</w:t>
      </w:r>
      <w:r w:rsidR="00DC17E6">
        <w:t xml:space="preserve"> in the United States</w:t>
      </w:r>
      <w:r>
        <w:t>.</w:t>
      </w:r>
      <w:r w:rsidR="00FB3142">
        <w:t xml:space="preserve">” This capstone would cover </w:t>
      </w:r>
      <w:proofErr w:type="gramStart"/>
      <w:r w:rsidR="00DC17E6">
        <w:t>January</w:t>
      </w:r>
      <w:r w:rsidR="00FB3142">
        <w:t>,</w:t>
      </w:r>
      <w:proofErr w:type="gramEnd"/>
      <w:r w:rsidR="00FB3142">
        <w:t xml:space="preserve"> 2020 to </w:t>
      </w:r>
      <w:r w:rsidR="00DC17E6">
        <w:t>April 2021</w:t>
      </w:r>
      <w:r w:rsidR="00FB3142">
        <w:t xml:space="preserve"> time frame. </w:t>
      </w:r>
    </w:p>
    <w:p w14:paraId="37750DAE" w14:textId="1DCE4D4C" w:rsidR="00404B00" w:rsidRDefault="00404B00" w:rsidP="0086690E">
      <w:pPr>
        <w:rPr>
          <w:b/>
          <w:bCs/>
        </w:rPr>
      </w:pPr>
      <w:r>
        <w:rPr>
          <w:b/>
          <w:bCs/>
        </w:rPr>
        <w:t>MOTIVATION</w:t>
      </w:r>
    </w:p>
    <w:p w14:paraId="0E7819D4" w14:textId="0A7433E2" w:rsidR="00404B00" w:rsidRDefault="005A7249" w:rsidP="0086690E">
      <w:r>
        <w:t>I have chosen this project because COVID is a once a century virus that has created an economic situation unlike anything we</w:t>
      </w:r>
      <w:r w:rsidR="00CC11E4">
        <w:t xml:space="preserve"> ha</w:t>
      </w:r>
      <w:r>
        <w:t>ve ever seen.</w:t>
      </w:r>
      <w:r w:rsidR="00CC11E4">
        <w:t xml:space="preserve"> I am using data visualization to tell this story because I believe it is more powerful and communicative than simply using a written or tabular format. Much has been said and written about COVID in the last year</w:t>
      </w:r>
      <w:r w:rsidR="00733C91">
        <w:t>,</w:t>
      </w:r>
      <w:r w:rsidR="00CC11E4">
        <w:t xml:space="preserve"> but the data will tell the most accurate story and presenting it visually, from various</w:t>
      </w:r>
      <w:r w:rsidR="00DC17E6">
        <w:t xml:space="preserve"> economic and financial</w:t>
      </w:r>
      <w:r w:rsidR="00CC11E4">
        <w:t xml:space="preserve"> </w:t>
      </w:r>
      <w:r w:rsidR="00434679">
        <w:t>perspectives</w:t>
      </w:r>
      <w:r w:rsidR="00CC11E4">
        <w:t>, will have the biggest impact.</w:t>
      </w:r>
    </w:p>
    <w:p w14:paraId="3C1DB362" w14:textId="15300584" w:rsidR="00206BEF" w:rsidRDefault="00206BEF" w:rsidP="0086690E">
      <w:pPr>
        <w:rPr>
          <w:b/>
          <w:bCs/>
        </w:rPr>
      </w:pPr>
      <w:r>
        <w:rPr>
          <w:b/>
          <w:bCs/>
        </w:rPr>
        <w:t>DATA QUESTION</w:t>
      </w:r>
    </w:p>
    <w:p w14:paraId="42B79D26" w14:textId="23EC16F7" w:rsidR="009C27FE" w:rsidRDefault="00206BEF" w:rsidP="00206BEF">
      <w:r>
        <w:t>The data question is, “</w:t>
      </w:r>
      <w:r w:rsidR="00DC17E6">
        <w:t>What is the economic and financial cost of COVID-19 in the United States?”</w:t>
      </w:r>
    </w:p>
    <w:p w14:paraId="65160C80" w14:textId="4469EBCC" w:rsidR="008562ED" w:rsidRDefault="008562ED" w:rsidP="00206BEF">
      <w:pPr>
        <w:rPr>
          <w:b/>
          <w:bCs/>
        </w:rPr>
      </w:pPr>
      <w:r w:rsidRPr="008562ED">
        <w:rPr>
          <w:b/>
          <w:bCs/>
        </w:rPr>
        <w:t>SCHEDULE THROUGH 4/30/21</w:t>
      </w:r>
    </w:p>
    <w:p w14:paraId="7A9BB48C" w14:textId="479DA275" w:rsidR="008562ED" w:rsidRDefault="008562ED" w:rsidP="008562ED">
      <w:pPr>
        <w:pStyle w:val="ListParagraph"/>
        <w:numPr>
          <w:ilvl w:val="0"/>
          <w:numId w:val="1"/>
        </w:numPr>
      </w:pPr>
      <w:r>
        <w:t xml:space="preserve">Get the data – </w:t>
      </w:r>
      <w:proofErr w:type="gramStart"/>
      <w:r>
        <w:t>3/29/21</w:t>
      </w:r>
      <w:proofErr w:type="gramEnd"/>
    </w:p>
    <w:p w14:paraId="64BE95E1" w14:textId="548687D4" w:rsidR="008562ED" w:rsidRDefault="008562ED" w:rsidP="008562ED">
      <w:pPr>
        <w:pStyle w:val="ListParagraph"/>
        <w:numPr>
          <w:ilvl w:val="0"/>
          <w:numId w:val="1"/>
        </w:numPr>
      </w:pPr>
      <w:r>
        <w:t xml:space="preserve">Clean and explore the data – </w:t>
      </w:r>
      <w:proofErr w:type="gramStart"/>
      <w:r>
        <w:t>4/2/21</w:t>
      </w:r>
      <w:proofErr w:type="gramEnd"/>
    </w:p>
    <w:p w14:paraId="5682856F" w14:textId="4530CBAC" w:rsidR="008562ED" w:rsidRDefault="008562ED" w:rsidP="008562ED">
      <w:pPr>
        <w:pStyle w:val="ListParagraph"/>
        <w:numPr>
          <w:ilvl w:val="0"/>
          <w:numId w:val="1"/>
        </w:numPr>
      </w:pPr>
      <w:r>
        <w:t xml:space="preserve">Create presentation of analysis – </w:t>
      </w:r>
      <w:proofErr w:type="gramStart"/>
      <w:r>
        <w:t>4/23/21</w:t>
      </w:r>
      <w:proofErr w:type="gramEnd"/>
    </w:p>
    <w:p w14:paraId="72A60537" w14:textId="1F9E92FB" w:rsidR="008562ED" w:rsidRDefault="008562ED" w:rsidP="008562ED">
      <w:pPr>
        <w:pStyle w:val="ListParagraph"/>
        <w:numPr>
          <w:ilvl w:val="0"/>
          <w:numId w:val="1"/>
        </w:numPr>
      </w:pPr>
      <w:r>
        <w:t>Internal Demo - 4/26/21</w:t>
      </w:r>
    </w:p>
    <w:p w14:paraId="21795F62" w14:textId="0246625F" w:rsidR="008562ED" w:rsidRPr="008562ED" w:rsidRDefault="008562ED" w:rsidP="008562ED">
      <w:pPr>
        <w:pStyle w:val="ListParagraph"/>
        <w:numPr>
          <w:ilvl w:val="0"/>
          <w:numId w:val="1"/>
        </w:numPr>
      </w:pPr>
      <w:r>
        <w:t>Demo day - 4/30/21</w:t>
      </w:r>
    </w:p>
    <w:p w14:paraId="2A5EE3D3" w14:textId="7A4EAFCA" w:rsidR="00206BEF" w:rsidRDefault="00206BEF" w:rsidP="00206BEF">
      <w:pPr>
        <w:rPr>
          <w:b/>
          <w:bCs/>
        </w:rPr>
      </w:pPr>
      <w:r w:rsidRPr="00206BEF">
        <w:rPr>
          <w:b/>
          <w:bCs/>
        </w:rPr>
        <w:t>MINIMUM VIABLE PRODUCT</w:t>
      </w:r>
    </w:p>
    <w:p w14:paraId="08D7E450" w14:textId="08064B4F" w:rsidR="00206BEF" w:rsidRDefault="00406727" w:rsidP="00206BEF">
      <w:r>
        <w:t xml:space="preserve">The final product of this capstone will be a Tableau </w:t>
      </w:r>
      <w:r w:rsidR="0023741D">
        <w:t xml:space="preserve">data </w:t>
      </w:r>
      <w:r w:rsidR="00DC17E6">
        <w:t xml:space="preserve">visualization </w:t>
      </w:r>
      <w:r w:rsidR="00136345">
        <w:t>story</w:t>
      </w:r>
      <w:r w:rsidR="00DC17E6">
        <w:t>.</w:t>
      </w:r>
      <w:r w:rsidRPr="00406727">
        <w:t xml:space="preserve"> </w:t>
      </w:r>
      <w:r>
        <w:t xml:space="preserve">Visualizations will be </w:t>
      </w:r>
      <w:r w:rsidR="00810B3C">
        <w:t>as interactive as possible a</w:t>
      </w:r>
      <w:r>
        <w:t xml:space="preserve">nd include text dialogue boxes to summarize important information. Each visualization will build on the previous one to tell the story of </w:t>
      </w:r>
      <w:r w:rsidR="00DC17E6">
        <w:t xml:space="preserve">cost of </w:t>
      </w:r>
      <w:r>
        <w:t>COVID in America from various</w:t>
      </w:r>
      <w:r w:rsidR="00733C91">
        <w:t xml:space="preserve"> perspectives.</w:t>
      </w:r>
      <w:r w:rsidR="009051C9">
        <w:t xml:space="preserve"> </w:t>
      </w:r>
      <w:r w:rsidR="00810B3C">
        <w:t>T</w:t>
      </w:r>
      <w:r w:rsidR="001B0C63">
        <w:t xml:space="preserve">he data </w:t>
      </w:r>
      <w:r w:rsidR="00136345">
        <w:t>story</w:t>
      </w:r>
      <w:r w:rsidR="001B0C63">
        <w:t xml:space="preserve"> will </w:t>
      </w:r>
      <w:r w:rsidR="00693D64">
        <w:t># of deaths</w:t>
      </w:r>
      <w:r w:rsidR="001B0C63">
        <w:t>, impact on unemployment</w:t>
      </w:r>
      <w:r w:rsidR="008562ED">
        <w:t xml:space="preserve">, impact on </w:t>
      </w:r>
      <w:r w:rsidR="001B0C63">
        <w:t xml:space="preserve">GDP, impact on schools, </w:t>
      </w:r>
      <w:r w:rsidR="00DC17E6">
        <w:t>cost of COVID hospitalizations</w:t>
      </w:r>
      <w:r w:rsidR="001B0C63">
        <w:t xml:space="preserve">, </w:t>
      </w:r>
      <w:r w:rsidR="00DC17E6">
        <w:t xml:space="preserve">government spending, and a historical comparison of spending. </w:t>
      </w:r>
      <w:r w:rsidR="009051C9">
        <w:t>The intended audience is anyone wanting to see what</w:t>
      </w:r>
      <w:r w:rsidR="00DC17E6">
        <w:t xml:space="preserve"> the real cost of COVID-19 is both economically and financially.</w:t>
      </w:r>
    </w:p>
    <w:p w14:paraId="31FC8759" w14:textId="50C7C3F2" w:rsidR="009051C9" w:rsidRPr="009051C9" w:rsidRDefault="009051C9" w:rsidP="00206BEF">
      <w:pPr>
        <w:rPr>
          <w:b/>
          <w:bCs/>
        </w:rPr>
      </w:pPr>
      <w:r w:rsidRPr="009051C9">
        <w:rPr>
          <w:b/>
          <w:bCs/>
        </w:rPr>
        <w:t>DATA SOURCES</w:t>
      </w:r>
    </w:p>
    <w:p w14:paraId="0B870E54" w14:textId="52D21DCD" w:rsidR="008562ED" w:rsidRPr="00DC17E6" w:rsidRDefault="009051C9" w:rsidP="009051C9">
      <w:pPr>
        <w:rPr>
          <w:b/>
          <w:bCs/>
        </w:rPr>
      </w:pPr>
      <w:r>
        <w:t xml:space="preserve">Datasets will be pulled from multiple sources, including the </w:t>
      </w:r>
      <w:r w:rsidR="00DC17E6">
        <w:t xml:space="preserve">Centers for Disease Control (CDC), the Bureau of Labor Statistics BEA group, </w:t>
      </w:r>
      <w:r w:rsidR="00DC17E6" w:rsidRPr="00DC17E6">
        <w:rPr>
          <w:i/>
          <w:iCs/>
        </w:rPr>
        <w:t>Nature</w:t>
      </w:r>
      <w:r w:rsidR="00DC17E6">
        <w:t xml:space="preserve">, </w:t>
      </w:r>
      <w:proofErr w:type="spellStart"/>
      <w:r w:rsidR="00FA160A">
        <w:t>Bellweather</w:t>
      </w:r>
      <w:proofErr w:type="spellEnd"/>
      <w:r w:rsidR="00FA160A">
        <w:t xml:space="preserve"> Education, McKinsey &amp; Company, The Journal of the American Medical Association, Harvard University Economics Department, Healthcarefinancenew.com, pgpf.org, The Chicago Tribune, the St. Louis Federal Reserve Bank, and fas.org.</w:t>
      </w:r>
    </w:p>
    <w:p w14:paraId="3C7EAC47" w14:textId="77777777" w:rsidR="00FA160A" w:rsidRDefault="00FA160A" w:rsidP="009051C9">
      <w:pPr>
        <w:rPr>
          <w:b/>
          <w:bCs/>
        </w:rPr>
      </w:pPr>
    </w:p>
    <w:p w14:paraId="44B88F89" w14:textId="77777777" w:rsidR="00FA160A" w:rsidRDefault="00FA160A" w:rsidP="009051C9">
      <w:pPr>
        <w:rPr>
          <w:b/>
          <w:bCs/>
        </w:rPr>
      </w:pPr>
    </w:p>
    <w:p w14:paraId="5E8D63C8" w14:textId="62A3E5ED" w:rsidR="009051C9" w:rsidRDefault="009051C9" w:rsidP="009051C9">
      <w:pPr>
        <w:rPr>
          <w:b/>
          <w:bCs/>
        </w:rPr>
      </w:pPr>
      <w:r w:rsidRPr="009051C9">
        <w:rPr>
          <w:b/>
          <w:bCs/>
        </w:rPr>
        <w:lastRenderedPageBreak/>
        <w:t>KNOWN ISSUES AND CHALLENGES</w:t>
      </w:r>
    </w:p>
    <w:p w14:paraId="0D6A5EB0" w14:textId="6C713F14" w:rsidR="009051C9" w:rsidRPr="009051C9" w:rsidRDefault="001B0C63" w:rsidP="009051C9">
      <w:r>
        <w:t>There are no major issues at this point. I believe I should have no problems getting the necessary datasets.</w:t>
      </w:r>
      <w:r w:rsidR="009A7D9C">
        <w:t xml:space="preserve"> The challenge of the project will be to produce the visualizations in the most impactful way possible using Tableau.</w:t>
      </w:r>
    </w:p>
    <w:p w14:paraId="1EBFAF86" w14:textId="77777777" w:rsidR="009051C9" w:rsidRDefault="009051C9" w:rsidP="009051C9"/>
    <w:p w14:paraId="7E55A440" w14:textId="77777777" w:rsidR="009051C9" w:rsidRPr="00206BEF" w:rsidRDefault="009051C9" w:rsidP="00206BEF"/>
    <w:p w14:paraId="3B8BBEF2" w14:textId="77777777" w:rsidR="00404B00" w:rsidRPr="00404B00" w:rsidRDefault="00404B00" w:rsidP="0086690E"/>
    <w:sectPr w:rsidR="00404B00" w:rsidRPr="00404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F56"/>
    <w:multiLevelType w:val="hybridMultilevel"/>
    <w:tmpl w:val="956CD0F6"/>
    <w:lvl w:ilvl="0" w:tplc="69F431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90E"/>
    <w:rsid w:val="00086C9A"/>
    <w:rsid w:val="00136345"/>
    <w:rsid w:val="001B0C63"/>
    <w:rsid w:val="00206BEF"/>
    <w:rsid w:val="0023741D"/>
    <w:rsid w:val="002667F9"/>
    <w:rsid w:val="00404B00"/>
    <w:rsid w:val="00406727"/>
    <w:rsid w:val="00434679"/>
    <w:rsid w:val="00504D1F"/>
    <w:rsid w:val="00565F47"/>
    <w:rsid w:val="005A7249"/>
    <w:rsid w:val="00693D64"/>
    <w:rsid w:val="00733C91"/>
    <w:rsid w:val="00810B3C"/>
    <w:rsid w:val="008562ED"/>
    <w:rsid w:val="0086690E"/>
    <w:rsid w:val="008D4DC8"/>
    <w:rsid w:val="009051C9"/>
    <w:rsid w:val="009A7D9C"/>
    <w:rsid w:val="009C27FE"/>
    <w:rsid w:val="00B82BA6"/>
    <w:rsid w:val="00C13BA3"/>
    <w:rsid w:val="00C2575A"/>
    <w:rsid w:val="00C52DF0"/>
    <w:rsid w:val="00CA721A"/>
    <w:rsid w:val="00CC11E4"/>
    <w:rsid w:val="00DC17E6"/>
    <w:rsid w:val="00F240BF"/>
    <w:rsid w:val="00FA160A"/>
    <w:rsid w:val="00FB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ED28"/>
  <w15:chartTrackingRefBased/>
  <w15:docId w15:val="{4F66D4C3-EFD6-4338-8A94-E0B05B4F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Reeve</dc:creator>
  <cp:keywords/>
  <dc:description/>
  <cp:lastModifiedBy>Jeffrey Reeve</cp:lastModifiedBy>
  <cp:revision>2</cp:revision>
  <dcterms:created xsi:type="dcterms:W3CDTF">2021-04-28T18:49:00Z</dcterms:created>
  <dcterms:modified xsi:type="dcterms:W3CDTF">2021-04-28T18:49:00Z</dcterms:modified>
</cp:coreProperties>
</file>