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134" w:rsidP="000D4134" w:rsidRDefault="000D4134" w14:paraId="5C1ED999" w14:textId="56E4620A">
      <w:pPr>
        <w:spacing w:before="180" w:after="180"/>
      </w:pPr>
      <w:r>
        <w:t>Week 4 Meeting:</w:t>
      </w:r>
    </w:p>
    <w:p w:rsidR="000D4134" w:rsidP="000D4134" w:rsidRDefault="000D4134" w14:paraId="058C4B3E" w14:textId="4B3451D2">
      <w:pPr>
        <w:spacing w:before="180" w:after="180"/>
      </w:pPr>
      <w:r>
        <w:t>Date: 5/28/2024, 7 PM</w:t>
      </w:r>
    </w:p>
    <w:p w:rsidR="000D4134" w:rsidP="000D4134" w:rsidRDefault="000D4134" w14:paraId="7B62F83D" w14:textId="65A10488">
      <w:pPr>
        <w:spacing w:before="180" w:after="180"/>
      </w:pPr>
      <w:r>
        <w:t xml:space="preserve">Attended: Emily, Jeffrey, </w:t>
      </w:r>
      <w:proofErr w:type="spellStart"/>
      <w:r>
        <w:t>Tiare</w:t>
      </w:r>
      <w:proofErr w:type="spellEnd"/>
      <w:r>
        <w:t>, Ryan</w:t>
      </w:r>
    </w:p>
    <w:p w:rsidR="000D4134" w:rsidP="000D4134" w:rsidRDefault="000D4134" w14:paraId="592E9329" w14:textId="0403A048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Assignments:</w:t>
      </w:r>
    </w:p>
    <w:p w:rsidR="000D4134" w:rsidP="000D4134" w:rsidRDefault="000D4134" w14:paraId="7937C710" w14:textId="0F7A12C4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Emily </w:t>
      </w:r>
    </w:p>
    <w:p w:rsidR="000D4134" w:rsidP="000D4134" w:rsidRDefault="000D4134" w14:paraId="0EA5F226" w14:textId="42E26036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I/O operation</w:t>
      </w:r>
      <w:r>
        <w:rPr>
          <w:rFonts w:ascii="Lato" w:hAnsi="Lato"/>
          <w:color w:val="2D3B45"/>
        </w:rPr>
        <w:t xml:space="preserve"> use cases, functions, and unit tests.</w:t>
      </w:r>
    </w:p>
    <w:p w:rsidR="000D4134" w:rsidP="000D4134" w:rsidRDefault="000D4134" w14:paraId="74DABA31" w14:textId="2A5C712B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Main function</w:t>
      </w:r>
    </w:p>
    <w:p w:rsidR="000D4134" w:rsidP="000D4134" w:rsidRDefault="000D4134" w14:paraId="1C929794" w14:textId="1871F324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Enter work and assignments to </w:t>
      </w:r>
      <w:proofErr w:type="gramStart"/>
      <w:r>
        <w:rPr>
          <w:rFonts w:ascii="Lato" w:hAnsi="Lato"/>
          <w:color w:val="2D3B45"/>
        </w:rPr>
        <w:t>Trello</w:t>
      </w:r>
      <w:proofErr w:type="gramEnd"/>
    </w:p>
    <w:p w:rsidR="000D4134" w:rsidP="000D4134" w:rsidRDefault="000D4134" w14:paraId="08E221D9" w14:textId="2A34FA2E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Tiare</w:t>
      </w:r>
      <w:proofErr w:type="spellEnd"/>
    </w:p>
    <w:p w:rsidR="000D4134" w:rsidP="000D4134" w:rsidRDefault="000D4134" w14:paraId="0F475B33" w14:textId="65F7AECF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Load/store operations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use cases, functions, and unit tests.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LOAD = 20 Load a word from a specific location in memory into the accumulator.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STORE = 21 Store a word from the accumulator into a specific location in memory.</w:t>
      </w:r>
    </w:p>
    <w:p w:rsidR="000D4134" w:rsidP="000D4134" w:rsidRDefault="000D4134" w14:paraId="62B48E3D" w14:textId="5DF6FEF2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User stories</w:t>
      </w:r>
    </w:p>
    <w:p w:rsidR="000D4134" w:rsidP="000D4134" w:rsidRDefault="000D4134" w14:paraId="20AF59C8" w14:textId="10C7F7BC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Ryan</w:t>
      </w:r>
    </w:p>
    <w:p w:rsidR="000D4134" w:rsidP="000D4134" w:rsidRDefault="000D4134" w14:paraId="254AC3A2" w14:textId="6BFDCFDC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Arithmetic operation</w:t>
      </w:r>
      <w:r>
        <w:rPr>
          <w:rFonts w:ascii="Lato" w:hAnsi="Lato"/>
          <w:color w:val="2D3B45"/>
        </w:rPr>
        <w:t xml:space="preserve"> </w:t>
      </w:r>
      <w:proofErr w:type="gramStart"/>
      <w:r>
        <w:rPr>
          <w:rFonts w:ascii="Lato" w:hAnsi="Lato"/>
          <w:color w:val="2D3B45"/>
        </w:rPr>
        <w:t>use</w:t>
      </w:r>
      <w:proofErr w:type="gramEnd"/>
      <w:r>
        <w:rPr>
          <w:rFonts w:ascii="Lato" w:hAnsi="Lato"/>
          <w:color w:val="2D3B45"/>
        </w:rPr>
        <w:t xml:space="preserve"> cases, functions, and unit tests.</w:t>
      </w:r>
      <w:r>
        <w:rPr>
          <w:rFonts w:ascii="Lato" w:hAnsi="Lato"/>
          <w:color w:val="2D3B45"/>
        </w:rPr>
        <w:br/>
      </w:r>
    </w:p>
    <w:p w:rsidR="000D4134" w:rsidP="000D4134" w:rsidRDefault="000D4134" w14:paraId="6DFA7668" w14:textId="0FC4311F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Jeffrey</w:t>
      </w:r>
    </w:p>
    <w:p w:rsidR="000D4134" w:rsidP="000D4134" w:rsidRDefault="000D4134" w14:paraId="00D6389A" w14:textId="2D7E870B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Control</w:t>
      </w:r>
      <w:r>
        <w:rPr>
          <w:rFonts w:ascii="Lato" w:hAnsi="Lato"/>
          <w:color w:val="2D3B45"/>
        </w:rPr>
        <w:t xml:space="preserve"> operation use cases, functions, and unit tests.</w:t>
      </w:r>
    </w:p>
    <w:p w:rsidR="000D4134" w:rsidP="000D4134" w:rsidRDefault="000D4134" w14:paraId="3599BE0E" w14:textId="18BE6B16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User story draft:</w:t>
      </w:r>
    </w:p>
    <w:p w:rsidR="000D4134" w:rsidP="000D4134" w:rsidRDefault="000D4134" w14:paraId="2353C9B7" w14:textId="77777777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</w:t>
      </w:r>
    </w:p>
    <w:p w:rsidR="000D4134" w:rsidP="000D4134" w:rsidRDefault="000D4134" w14:paraId="606E2E65" w14:textId="77777777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As a computer science </w:t>
      </w:r>
      <w:proofErr w:type="gramStart"/>
      <w:r>
        <w:rPr>
          <w:rFonts w:ascii="Lato" w:hAnsi="Lato"/>
          <w:color w:val="2D3B45"/>
        </w:rPr>
        <w:t>student</w:t>
      </w:r>
      <w:proofErr w:type="gramEnd"/>
      <w:r>
        <w:rPr>
          <w:rFonts w:ascii="Lato" w:hAnsi="Lato"/>
          <w:color w:val="2D3B45"/>
        </w:rPr>
        <w:t xml:space="preserve"> I need a software simulator so that</w:t>
      </w:r>
    </w:p>
    <w:p w:rsidR="000D4134" w:rsidP="000D4134" w:rsidRDefault="000D4134" w14:paraId="7DF6CC61" w14:textId="77777777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</w:t>
      </w:r>
    </w:p>
    <w:p w:rsidR="000D4134" w:rsidP="000D4134" w:rsidRDefault="000D4134" w14:paraId="000B9077" w14:textId="77777777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As a computer science </w:t>
      </w:r>
      <w:proofErr w:type="gramStart"/>
      <w:r>
        <w:rPr>
          <w:rFonts w:ascii="Lato" w:hAnsi="Lato"/>
          <w:color w:val="2D3B45"/>
        </w:rPr>
        <w:t>teacher</w:t>
      </w:r>
      <w:proofErr w:type="gramEnd"/>
      <w:r>
        <w:rPr>
          <w:rFonts w:ascii="Lato" w:hAnsi="Lato"/>
          <w:color w:val="2D3B45"/>
        </w:rPr>
        <w:t xml:space="preserve"> I need a software simulator so that</w:t>
      </w:r>
    </w:p>
    <w:p w:rsidR="000D4134" w:rsidP="000D4134" w:rsidRDefault="000D4134" w14:paraId="2A1E1C51" w14:textId="4D2027AB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Main function should tentatively </w:t>
      </w:r>
      <w:r w:rsidRPr="000D4134">
        <w:rPr>
          <w:rFonts w:ascii="Lato" w:hAnsi="Lato"/>
          <w:color w:val="2D3B45"/>
        </w:rPr>
        <w:t xml:space="preserve">connect function with first word via </w:t>
      </w:r>
      <w:proofErr w:type="spellStart"/>
      <w:proofErr w:type="gramStart"/>
      <w:r w:rsidRPr="000D4134">
        <w:rPr>
          <w:rFonts w:ascii="Lato" w:hAnsi="Lato"/>
          <w:color w:val="2D3B45"/>
        </w:rPr>
        <w:t>enum</w:t>
      </w:r>
      <w:proofErr w:type="spellEnd"/>
      <w:proofErr w:type="gramEnd"/>
    </w:p>
    <w:p w:rsidR="000D4134" w:rsidP="000D4134" w:rsidRDefault="000D4134" w14:paraId="3B28E909" w14:textId="5DB36247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Action items:</w:t>
      </w:r>
    </w:p>
    <w:p w:rsidR="000D4134" w:rsidP="000D4134" w:rsidRDefault="000D4134" w14:paraId="0F8A06B9" w14:textId="3AB97197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Emily to add items to Trello ASAP</w:t>
      </w:r>
    </w:p>
    <w:p w:rsidR="000D4134" w:rsidP="000D4134" w:rsidRDefault="000D4134" w14:paraId="0BDD63FB" w14:textId="71A4C547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other group members complete drafts of assignments before next meeting</w:t>
      </w:r>
    </w:p>
    <w:p w:rsidR="000D4134" w:rsidP="67CC4775" w:rsidRDefault="000D4134" w14:paraId="557C2E28" w14:textId="7F7D0F9A">
      <w:pPr>
        <w:pStyle w:val="NormalWeb"/>
        <w:numPr>
          <w:ilvl w:val="1"/>
          <w:numId w:val="1"/>
        </w:numPr>
        <w:spacing w:before="180" w:beforeAutospacing="off" w:after="180" w:afterAutospacing="off"/>
        <w:rPr>
          <w:rFonts w:ascii="Lato" w:hAnsi="Lato"/>
          <w:color w:val="2D3B45"/>
        </w:rPr>
      </w:pPr>
      <w:r w:rsidRPr="67CC4775" w:rsidR="000D4134">
        <w:rPr>
          <w:rFonts w:ascii="Lato" w:hAnsi="Lato"/>
          <w:color w:val="2D3B45"/>
        </w:rPr>
        <w:t xml:space="preserve">readme.txt to be discussed at the next meeting. </w:t>
      </w:r>
    </w:p>
    <w:p w:rsidR="67CC4775" w:rsidP="67CC4775" w:rsidRDefault="67CC4775" w14:paraId="7C1F5BA0" w14:textId="25F51EB4">
      <w:pPr>
        <w:pStyle w:val="NormalWeb"/>
        <w:spacing w:before="180" w:beforeAutospacing="off" w:after="180" w:afterAutospacing="off"/>
        <w:ind w:left="0"/>
        <w:rPr>
          <w:rFonts w:ascii="Lato" w:hAnsi="Lato"/>
          <w:color w:val="2D3B45"/>
        </w:rPr>
      </w:pPr>
    </w:p>
    <w:p w:rsidR="23EFE5AA" w:rsidP="67CC4775" w:rsidRDefault="23EFE5AA" w14:paraId="5AFA85AB" w14:textId="43503D02">
      <w:pPr>
        <w:spacing w:before="180" w:after="180"/>
      </w:pPr>
      <w:r w:rsidR="23EFE5AA">
        <w:rPr/>
        <w:t>Week 45Meeting:</w:t>
      </w:r>
    </w:p>
    <w:p w:rsidR="23EFE5AA" w:rsidP="67CC4775" w:rsidRDefault="23EFE5AA" w14:paraId="152D8D56" w14:textId="743558A6">
      <w:pPr>
        <w:spacing w:before="180" w:after="180"/>
      </w:pPr>
      <w:r w:rsidR="23EFE5AA">
        <w:rPr/>
        <w:t>Date: 6/4/2024, 7 PM</w:t>
      </w:r>
    </w:p>
    <w:p w:rsidR="23EFE5AA" w:rsidP="67CC4775" w:rsidRDefault="23EFE5AA" w14:paraId="53B963CE" w14:textId="65A10488">
      <w:pPr>
        <w:spacing w:before="180" w:after="180"/>
      </w:pPr>
      <w:r w:rsidR="23EFE5AA">
        <w:rPr/>
        <w:t>Attended: Emily, Jeffrey, Tiare, Ryan</w:t>
      </w:r>
    </w:p>
    <w:p w:rsidR="67CC4775" w:rsidP="67CC4775" w:rsidRDefault="67CC4775" w14:paraId="7042ED43" w14:textId="2E4C562D">
      <w:pPr>
        <w:pStyle w:val="NormalWeb"/>
        <w:spacing w:before="180" w:beforeAutospacing="off" w:after="180" w:afterAutospacing="off"/>
        <w:ind w:left="0"/>
        <w:rPr>
          <w:rFonts w:ascii="Lato" w:hAnsi="Lato"/>
          <w:color w:val="2D3B45"/>
        </w:rPr>
      </w:pPr>
    </w:p>
    <w:p w:rsidR="080082FE" w:rsidP="67CC4775" w:rsidRDefault="080082FE" w14:paraId="0EDF1D62" w14:textId="57FEC46A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Spreadsheet</w:t>
      </w:r>
    </w:p>
    <w:p w:rsidR="080082FE" w:rsidP="67CC4775" w:rsidRDefault="080082FE" w14:paraId="21A2F3E9" w14:textId="3B0F1636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Jeffrey</w:t>
      </w:r>
    </w:p>
    <w:p w:rsidR="080082FE" w:rsidP="67CC4775" w:rsidRDefault="080082FE" w14:paraId="75BDE57E" w14:textId="4A5BFFBE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Emily</w:t>
      </w:r>
    </w:p>
    <w:p w:rsidR="080082FE" w:rsidP="67CC4775" w:rsidRDefault="080082FE" w14:paraId="6F70A47E" w14:textId="013238E0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 xml:space="preserve"> </w:t>
      </w:r>
    </w:p>
    <w:p w:rsidR="080082FE" w:rsidP="67CC4775" w:rsidRDefault="080082FE" w14:paraId="14EB347E" w14:textId="2D9CDD1B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Readme</w:t>
      </w:r>
    </w:p>
    <w:p w:rsidR="080082FE" w:rsidP="67CC4775" w:rsidRDefault="080082FE" w14:paraId="1A94B9F4" w14:textId="44FBF3FB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Tiare</w:t>
      </w:r>
    </w:p>
    <w:p w:rsidR="080082FE" w:rsidP="67CC4775" w:rsidRDefault="080082FE" w14:paraId="25D2A08E" w14:textId="68D11B7E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Ryan</w:t>
      </w:r>
    </w:p>
    <w:p w:rsidR="080082FE" w:rsidP="67CC4775" w:rsidRDefault="080082FE" w14:paraId="0C40E0FA" w14:textId="27003A8C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 xml:space="preserve"> </w:t>
      </w:r>
    </w:p>
    <w:p w:rsidR="080082FE" w:rsidP="67CC4775" w:rsidRDefault="080082FE" w14:paraId="5FDCA774" w14:textId="36002392">
      <w:pPr>
        <w:spacing w:before="180" w:beforeAutospacing="off" w:after="180" w:afterAutospacing="off"/>
      </w:pPr>
      <w:r w:rsidRPr="24CF993F" w:rsidR="080082FE">
        <w:rPr>
          <w:rFonts w:ascii="Lato" w:hAnsi="Lato" w:eastAsia="Lato" w:cs="Lato"/>
          <w:noProof w:val="0"/>
          <w:color w:val="2D3B45"/>
          <w:lang w:val="en-US"/>
        </w:rPr>
        <w:t>Action item</w:t>
      </w:r>
      <w:r w:rsidRPr="24CF993F" w:rsidR="6260864D">
        <w:rPr>
          <w:rFonts w:ascii="Lato" w:hAnsi="Lato" w:eastAsia="Lato" w:cs="Lato"/>
          <w:noProof w:val="0"/>
          <w:color w:val="2D3B45"/>
          <w:lang w:val="en-US"/>
        </w:rPr>
        <w:t>s</w:t>
      </w:r>
      <w:r w:rsidRPr="24CF993F" w:rsidR="080082FE">
        <w:rPr>
          <w:rFonts w:ascii="Lato" w:hAnsi="Lato" w:eastAsia="Lato" w:cs="Lato"/>
          <w:noProof w:val="0"/>
          <w:color w:val="2D3B45"/>
          <w:lang w:val="en-US"/>
        </w:rPr>
        <w:t>:</w:t>
      </w:r>
    </w:p>
    <w:p w:rsidR="080082FE" w:rsidP="67CC4775" w:rsidRDefault="080082FE" w14:paraId="64B49C77" w14:textId="1F8D4191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 xml:space="preserve">Emily </w:t>
      </w:r>
    </w:p>
    <w:p w:rsidR="080082FE" w:rsidP="67CC4775" w:rsidRDefault="080082FE" w14:paraId="41455EDB" w14:textId="0BC72CB0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Finish unit tests</w:t>
      </w:r>
    </w:p>
    <w:p w:rsidR="080082FE" w:rsidP="67CC4775" w:rsidRDefault="080082FE" w14:paraId="779AD6B6" w14:textId="54EFFB96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Spreadsheets</w:t>
      </w:r>
    </w:p>
    <w:p w:rsidR="080082FE" w:rsidP="67CC4775" w:rsidRDefault="080082FE" w14:paraId="6A44F95E" w14:textId="019D1CCC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Create shared document for use cases</w:t>
      </w:r>
    </w:p>
    <w:p w:rsidR="080082FE" w:rsidP="67CC4775" w:rsidRDefault="080082FE" w14:paraId="017BA16F" w14:textId="5E7E083B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 xml:space="preserve"> </w:t>
      </w:r>
    </w:p>
    <w:p w:rsidR="080082FE" w:rsidP="67CC4775" w:rsidRDefault="080082FE" w14:paraId="1A2C1620" w14:textId="2E490BE2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Jeffrey</w:t>
      </w:r>
    </w:p>
    <w:p w:rsidR="080082FE" w:rsidP="67CC4775" w:rsidRDefault="080082FE" w14:paraId="1F870ADD" w14:textId="5032AF16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Troubleshoot code</w:t>
      </w:r>
    </w:p>
    <w:p w:rsidR="080082FE" w:rsidP="67CC4775" w:rsidRDefault="080082FE" w14:paraId="6FBCA5DA" w14:textId="51E8F658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Work on spreadsheet</w:t>
      </w:r>
    </w:p>
    <w:p w:rsidR="080082FE" w:rsidP="67CC4775" w:rsidRDefault="080082FE" w14:paraId="43234E67" w14:textId="5FF09710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 xml:space="preserve"> </w:t>
      </w:r>
    </w:p>
    <w:p w:rsidR="080082FE" w:rsidP="67CC4775" w:rsidRDefault="080082FE" w14:paraId="7FBE6AAF" w14:textId="69770765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Tiare Ryan</w:t>
      </w:r>
    </w:p>
    <w:p w:rsidR="080082FE" w:rsidP="67CC4775" w:rsidRDefault="080082FE" w14:paraId="0EC79BC5" w14:textId="79B63176">
      <w:pPr>
        <w:spacing w:before="180" w:beforeAutospacing="off" w:after="180" w:afterAutospacing="off"/>
      </w:pPr>
      <w:r w:rsidRPr="67CC4775" w:rsidR="080082FE">
        <w:rPr>
          <w:rFonts w:ascii="Lato" w:hAnsi="Lato" w:eastAsia="Lato" w:cs="Lato"/>
          <w:noProof w:val="0"/>
          <w:color w:val="2D3B45"/>
          <w:lang w:val="en-US"/>
        </w:rPr>
        <w:t>Readme</w:t>
      </w:r>
    </w:p>
    <w:p w:rsidR="67CC4775" w:rsidP="67CC4775" w:rsidRDefault="67CC4775" w14:paraId="13785317" w14:textId="5D4CF8C8">
      <w:pPr>
        <w:pStyle w:val="NormalWeb"/>
        <w:spacing w:before="180" w:beforeAutospacing="off" w:after="180" w:afterAutospacing="off"/>
        <w:ind w:left="0"/>
        <w:rPr>
          <w:rFonts w:ascii="Lato" w:hAnsi="Lato"/>
          <w:color w:val="2D3B45"/>
        </w:rPr>
      </w:pPr>
    </w:p>
    <w:p w:rsidRPr="000D4134" w:rsidR="000D4134" w:rsidP="000D4134" w:rsidRDefault="000D4134" w14:paraId="10763ECC" w14:textId="77777777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</w:p>
    <w:sectPr w:rsidRPr="000D4134" w:rsidR="000D41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C0B73"/>
    <w:multiLevelType w:val="hybridMultilevel"/>
    <w:tmpl w:val="DB481A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388380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4"/>
    <w:rsid w:val="000D4134"/>
    <w:rsid w:val="00C112BC"/>
    <w:rsid w:val="00D57BAB"/>
    <w:rsid w:val="080082FE"/>
    <w:rsid w:val="23EFE5AA"/>
    <w:rsid w:val="24CF993F"/>
    <w:rsid w:val="2C9273B2"/>
    <w:rsid w:val="3D0515D2"/>
    <w:rsid w:val="6260864D"/>
    <w:rsid w:val="67CC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54FEC"/>
  <w15:chartTrackingRefBased/>
  <w15:docId w15:val="{62450B18-12D8-8745-ADD4-4B4A0E4C9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134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 Sharp</dc:creator>
  <keywords/>
  <dc:description/>
  <lastModifiedBy>Emily Sharp</lastModifiedBy>
  <revision>4</revision>
  <dcterms:created xsi:type="dcterms:W3CDTF">2024-05-29T02:05:00.0000000Z</dcterms:created>
  <dcterms:modified xsi:type="dcterms:W3CDTF">2024-06-08T03:44:38.2490179Z</dcterms:modified>
</coreProperties>
</file>