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user interface with a memory capacity of 100 words, each word being a 4-digit signed integer.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have an accumulator register to store and manipulate values during execution.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have a program counter to keep track of the current instruction being executed.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validate input instructions to ensure they conform to the required format.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and report errors, and then terminate the program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loading of a program from a text file into the virtual machine's memory.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the current state of the virtual machine, including the program counter, accumulator value, and memory contents.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negative values correctly, using a 4-digit representation with a leading minus sign.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positive values correctly, using a 4-digit representation with a leading plus sign.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truncate overflow and underflow conditions when performing arithmetic operations.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validate branch addresses to ensure they are within the valid memory range.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implement a halt operation to terminate the execution of the program.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load and execute programs from external text files.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step through the program execution one instruction at a time, displaying the updated state of the virtual machine after each step.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the final state of the virtual machine upon termination.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Non-functional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implemented in Python and follow best coding practices, including modular design and error handling.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have a clear and user-friendly interface, with informative error messages and instructions for use.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platform-independent and capable of running on different operating systems without modifications.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