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8274EC" w:rsidP="08B679A4" w:rsidRDefault="758274EC" w14:paraId="40A0D2B8" w14:textId="06058FEE">
      <w:pPr>
        <w:spacing w:before="240" w:beforeAutospacing="off" w:after="0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08B679A4" w:rsidR="758274EC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User Stories</w:t>
      </w:r>
      <w:r w:rsidRPr="08B679A4" w:rsidR="758274EC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 xml:space="preserve"> </w:t>
      </w:r>
    </w:p>
    <w:p w:rsidR="758274EC" w:rsidP="08B679A4" w:rsidRDefault="758274EC" w14:paraId="11432E9D" w14:textId="0ED36D7B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User Story 1:</w:t>
      </w:r>
    </w:p>
    <w:p w:rsidR="758274EC" w:rsidP="08B679A4" w:rsidRDefault="758274EC" w14:paraId="331CF587" w14:textId="13D9BCBE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 a computer science student, I need a software simulator so that I can learn and understand the basic operations of a simple virtual machine, including loading and storing values in memory, performing arithmetic operations, and branching to 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different parts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of the program, enhancing my </w:t>
      </w:r>
      <w:r w:rsidRPr="08B679A4" w:rsidR="768B9A3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learning,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and preparing me for advanced topics in computer science.</w:t>
      </w:r>
    </w:p>
    <w:p w:rsidR="758274EC" w:rsidP="08B679A4" w:rsidRDefault="758274EC" w14:paraId="11C102F0" w14:textId="2C9C9154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User Story 2:</w:t>
      </w:r>
    </w:p>
    <w:p w:rsidR="758274EC" w:rsidP="08B679A4" w:rsidRDefault="758274EC" w14:paraId="234CCC7D" w14:textId="34E51DD0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FBC1157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 a computer science teacher, I need a software simulator so that I can </w:t>
      </w:r>
      <w:r w:rsidRPr="6FBC1157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demonstrate</w:t>
      </w:r>
      <w:r w:rsidRPr="6FBC1157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fundamental concepts of computer architecture and programming to my students in an interactive and hands-on manner, allowing them to write and execute programs on a virtual machine and </w:t>
      </w:r>
      <w:r w:rsidRPr="6FBC1157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observe</w:t>
      </w:r>
      <w:r w:rsidRPr="6FBC1157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changes in memory and the accumulator.</w:t>
      </w:r>
    </w:p>
    <w:p w:rsidR="6D86D014" w:rsidP="6FBC1157" w:rsidRDefault="6D86D014" w14:paraId="79BC5C46" w14:textId="68A2AB7F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FBC1157" w:rsidR="6D86D014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User Story 3:</w:t>
      </w:r>
    </w:p>
    <w:p w:rsidR="6D86D014" w:rsidP="6FBC1157" w:rsidRDefault="6D86D014" w14:paraId="2BF7627C" w14:textId="1B927FF0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FBC1157" w:rsidR="6D86D014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 a power user of this program, I want to be able to choose the primary and secondary colors that are displayed in the GUI so that I </w:t>
      </w:r>
      <w:r w:rsidRPr="6FBC1157" w:rsidR="18F3DC4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keep the program looking fresh and “new” instead of looking at the same plain colors whenever </w:t>
      </w:r>
      <w:r w:rsidRPr="6FBC1157" w:rsidR="18F3DC4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I’m</w:t>
      </w:r>
      <w:r w:rsidRPr="6FBC1157" w:rsidR="18F3DC4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using the simulator. </w:t>
      </w:r>
    </w:p>
    <w:p w:rsidR="6D86D014" w:rsidP="6FBC1157" w:rsidRDefault="6D86D014" w14:paraId="0555BEB9" w14:textId="58582E37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FBC1157" w:rsidR="6D86D014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User Story 4:</w:t>
      </w:r>
    </w:p>
    <w:p w:rsidR="6D86D014" w:rsidP="6FBC1157" w:rsidRDefault="6D86D014" w14:paraId="448D4B41" w14:textId="3F529D4D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FBC1157" w:rsidR="6D86D014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 a user of this program, I want to be able to run programs in either format (4-digit or 6-digit) </w:t>
      </w:r>
      <w:r w:rsidRPr="6FBC1157" w:rsidR="7F8BB29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so that I do </w:t>
      </w:r>
      <w:r w:rsidRPr="6FBC1157" w:rsidR="6D86D014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not have to worry about converting </w:t>
      </w:r>
      <w:r w:rsidRPr="6FBC1157" w:rsidR="1609754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all</w:t>
      </w:r>
      <w:r w:rsidRPr="6FBC1157" w:rsidR="6D86D014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my old files into the new format</w:t>
      </w:r>
      <w:r w:rsidRPr="6FBC1157" w:rsidR="6E0301E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.</w:t>
      </w:r>
      <w:r w:rsidRPr="6FBC1157" w:rsidR="6D86D014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3C53BD0F" w:rsidP="6FBC1157" w:rsidRDefault="3C53BD0F" w14:paraId="15E07728" w14:textId="208595E4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FBC1157" w:rsidR="3C53BD0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User Story 5:</w:t>
      </w:r>
    </w:p>
    <w:p w:rsidR="3C53BD0F" w:rsidP="6FBC1157" w:rsidRDefault="3C53BD0F" w14:paraId="66814769" w14:textId="0862D4DB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FBC1157" w:rsidR="3C53BD0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 a teacher using </w:t>
      </w:r>
      <w:r w:rsidRPr="6FBC1157" w:rsidR="3C53BD0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UVSim</w:t>
      </w:r>
      <w:r w:rsidRPr="6FBC1157" w:rsidR="3C53BD0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to </w:t>
      </w:r>
      <w:r w:rsidRPr="6FBC1157" w:rsidR="3C53BD0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teach</w:t>
      </w:r>
      <w:r w:rsidRPr="6FBC1157" w:rsidR="3C53BD0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my students, I want to be able to open multiple program editor windows at once, so that I can </w:t>
      </w:r>
      <w:r w:rsidRPr="6FBC1157" w:rsidR="0F18302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quickly alternate between different programs and make changes to them.</w:t>
      </w:r>
    </w:p>
    <w:p w:rsidR="08B679A4" w:rsidP="08B679A4" w:rsidRDefault="08B679A4" w14:paraId="48996B58" w14:textId="4F629233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4F69D600" w:rsidP="42F6E810" w:rsidRDefault="4F69D600" w14:paraId="4A6FB897" w14:textId="6F93C12D">
      <w:pPr>
        <w:spacing w:before="240" w:beforeAutospacing="off" w:after="0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42F6E810" w:rsidR="4F69D600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Use Cases</w:t>
      </w:r>
    </w:p>
    <w:p w:rsidR="473F14AE" w:rsidP="42F6E810" w:rsidRDefault="473F14AE" w14:paraId="68A3F6B9" w14:textId="63C92227">
      <w:pPr>
        <w:spacing w:before="24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42F6E810" w:rsidR="473F14AE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Branch</w:t>
      </w:r>
    </w:p>
    <w:p w:rsidR="473F14AE" w:rsidP="0DC58350" w:rsidRDefault="473F14AE" w14:paraId="17F89798" w14:textId="3180019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473F14AE" w:rsidP="42F6E810" w:rsidRDefault="473F14AE" w14:paraId="1B160FFD" w14:textId="150F4CD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473F14AE" w:rsidP="42F6E810" w:rsidRDefault="473F14AE" w14:paraId="031DA33B" w14:textId="77518C68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</w:t>
      </w:r>
    </w:p>
    <w:p w:rsidR="473F14AE" w:rsidP="046FC795" w:rsidRDefault="473F14AE" w14:paraId="086B78CA" w14:textId="19DA5C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</w:t>
      </w:r>
      <w:r w:rsidRPr="046FC795" w:rsidR="794279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rocessor reads </w:t>
      </w:r>
      <w:r w:rsidRPr="046FC795" w:rsidR="54D006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BRANCH</w:t>
      </w:r>
      <w:r w:rsidRPr="046FC795" w:rsidR="1D147EC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794279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instruction</w:t>
      </w:r>
    </w:p>
    <w:p w:rsidR="473F14AE" w:rsidP="42F6E810" w:rsidRDefault="473F14AE" w14:paraId="586A153C" w14:textId="296E3E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473F14AE" w:rsidP="42F6E810" w:rsidRDefault="473F14AE" w14:paraId="5A921B4A" w14:textId="15EFF89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473F14AE" w:rsidP="046FC795" w:rsidRDefault="473F14AE" w14:paraId="5B0C8179" w14:textId="74FD63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04EA12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loads program counter with branch address</w:t>
      </w:r>
    </w:p>
    <w:p w:rsidR="473F14AE" w:rsidP="046FC795" w:rsidRDefault="473F14AE" w14:paraId="56DF8E3D" w14:textId="7B67A5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FB649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continues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6C862B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starting at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new address 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immediately</w:t>
      </w:r>
    </w:p>
    <w:p w:rsidR="42F6E810" w:rsidP="42F6E810" w:rsidRDefault="42F6E810" w14:paraId="3B852FE6" w14:textId="10FFCC02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4C68D0A0" w14:textId="2E9F273B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Branchneg</w:t>
      </w:r>
    </w:p>
    <w:p w:rsidR="2E2F9A92" w:rsidP="0DC58350" w:rsidRDefault="2E2F9A92" w14:paraId="7444B6DD" w14:textId="1D9ABB4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2E2F9A92" w:rsidP="42F6E810" w:rsidRDefault="2E2F9A92" w14:paraId="5979092F" w14:textId="1535B93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6248E902" w14:textId="1CA50129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 if value in accumulator is negative</w:t>
      </w:r>
    </w:p>
    <w:p w:rsidR="2E2F9A92" w:rsidP="046FC795" w:rsidRDefault="2E2F9A92" w14:paraId="476B836F" w14:textId="61873C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</w:t>
      </w:r>
      <w:r w:rsidRPr="046FC795" w:rsidR="7A032F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rocessor reads </w:t>
      </w:r>
      <w:r w:rsidRPr="046FC795" w:rsidR="65D7BA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BRANCHNEG instruction</w:t>
      </w:r>
    </w:p>
    <w:p w:rsidR="2E2F9A92" w:rsidP="42F6E810" w:rsidRDefault="2E2F9A92" w14:paraId="3E20CC1D" w14:textId="0984B44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2E2F9A92" w:rsidP="42F6E810" w:rsidRDefault="2E2F9A92" w14:paraId="02080C6B" w14:textId="7697732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2E2F9A92" w:rsidP="046FC795" w:rsidRDefault="2E2F9A92" w14:paraId="04467A4C" w14:textId="10FE6F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1F8EF9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reads accumulator</w:t>
      </w:r>
    </w:p>
    <w:p w:rsidR="2E2F9A92" w:rsidP="046FC795" w:rsidRDefault="2E2F9A92" w14:paraId="7209A02A" w14:textId="18A546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accumulator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negative value, </w:t>
      </w:r>
      <w:r w:rsidRPr="046FC795" w:rsidR="103AF5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loads program counter with branch address</w:t>
      </w:r>
    </w:p>
    <w:p w:rsidR="2E2F9A92" w:rsidP="046FC795" w:rsidRDefault="2E2F9A92" w14:paraId="46C5BDDD" w14:textId="7DA3A1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F2038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continues at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address in program counter</w:t>
      </w:r>
    </w:p>
    <w:p w:rsidR="42F6E810" w:rsidP="42F6E810" w:rsidRDefault="42F6E810" w14:paraId="58061EB1" w14:textId="167CA0C6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245E68AE" w14:textId="719605E9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Branchzero</w:t>
      </w:r>
    </w:p>
    <w:p w:rsidR="2E2F9A92" w:rsidP="0DC58350" w:rsidRDefault="2E2F9A92" w14:paraId="33F2A1C6" w14:textId="05EBBC15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2E2F9A92" w:rsidP="42F6E810" w:rsidRDefault="2E2F9A92" w14:paraId="2E9D76E9" w14:textId="2E0745A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115B5AD9" w14:textId="2F3F065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 if value in accumulator is zero</w:t>
      </w:r>
    </w:p>
    <w:p w:rsidR="7EDE8658" w:rsidP="046FC795" w:rsidRDefault="7EDE8658" w14:paraId="65B4E909" w14:textId="76CCA5A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7EDE86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Processor reads BRANCHZERO instruction</w:t>
      </w:r>
    </w:p>
    <w:p w:rsidR="2E2F9A92" w:rsidP="42F6E810" w:rsidRDefault="2E2F9A92" w14:paraId="6232FB0C" w14:textId="1FC677B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2E2F9A92" w:rsidP="42F6E810" w:rsidRDefault="2E2F9A92" w14:paraId="41914B0B" w14:textId="57FB8FA3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2E2F9A92" w:rsidP="046FC795" w:rsidRDefault="2E2F9A92" w14:paraId="69A1B299" w14:textId="709879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70CD81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reads accumulator for a positive zero value</w:t>
      </w:r>
    </w:p>
    <w:p w:rsidR="2E2F9A92" w:rsidP="046FC795" w:rsidRDefault="2E2F9A92" w14:paraId="50E97961" w14:textId="02BC14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61D822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reads accumulator for a negative zero value</w:t>
      </w:r>
    </w:p>
    <w:p w:rsidR="2E2F9A92" w:rsidP="046FC795" w:rsidRDefault="2E2F9A92" w14:paraId="278F6B40" w14:textId="6F3BAAD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accumulator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any zero value, </w:t>
      </w:r>
      <w:r w:rsidRPr="046FC795" w:rsidR="7CCD17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loads program counter with branch address</w:t>
      </w:r>
    </w:p>
    <w:p w:rsidR="2E2F9A92" w:rsidP="046FC795" w:rsidRDefault="2E2F9A92" w14:paraId="707F37BC" w14:textId="048CE0F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15BE61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continues from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address in program counter</w:t>
      </w:r>
    </w:p>
    <w:p w:rsidR="42F6E810" w:rsidP="42F6E810" w:rsidRDefault="42F6E810" w14:paraId="1405603D" w14:textId="6C50B785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1B860AAB" w14:textId="53E0CFDE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Halt</w:t>
      </w:r>
    </w:p>
    <w:p w:rsidR="2E2F9A92" w:rsidP="0DC58350" w:rsidRDefault="2E2F9A92" w14:paraId="2D88A19A" w14:textId="47D34ED8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2E2F9A92" w:rsidP="42F6E810" w:rsidRDefault="2E2F9A92" w14:paraId="0B597E11" w14:textId="7D24AAF4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69FB69E3" w14:textId="4F06FE53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Goal: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Terminate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execution of instructions</w:t>
      </w:r>
    </w:p>
    <w:p w:rsidR="2E2F9A92" w:rsidP="046FC795" w:rsidRDefault="2E2F9A92" w14:paraId="61961B24" w14:textId="0ADB521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046FC795" w:rsidR="7AE474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does not contain</w:t>
      </w:r>
      <w:r w:rsidRPr="046FC795" w:rsidR="7C2C14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any halt instructions</w:t>
      </w:r>
    </w:p>
    <w:p w:rsidR="2E2F9A92" w:rsidP="046FC795" w:rsidRDefault="2E2F9A92" w14:paraId="3B14EF57" w14:textId="758A349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67267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</w:t>
      </w:r>
      <w:r w:rsidRPr="046FC795" w:rsidR="353D4A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1B798A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does not load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program, outputs error message, and terminates</w:t>
      </w:r>
    </w:p>
    <w:p w:rsidR="2E2F9A92" w:rsidP="046FC795" w:rsidRDefault="2E2F9A92" w14:paraId="68C0D158" w14:textId="6D556D3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61955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Processor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reaches </w:t>
      </w:r>
      <w:r w:rsidRPr="046FC795" w:rsidR="269622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HALT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instruction</w:t>
      </w:r>
    </w:p>
    <w:p w:rsidR="2E2F9A92" w:rsidP="42F6E810" w:rsidRDefault="2E2F9A92" w14:paraId="69DF53CA" w14:textId="29AB1B9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System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immediately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terminates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execution of instructions</w:t>
      </w:r>
    </w:p>
    <w:p w:rsidR="42F6E810" w:rsidP="42F6E810" w:rsidRDefault="42F6E810" w14:paraId="00353349" w14:textId="08189CE9">
      <w:pPr>
        <w:spacing w:before="24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5329C5A8" w:rsidP="00AA8FE0" w:rsidRDefault="5329C5A8" w14:paraId="77DBF96D" w14:textId="0227FF6A">
      <w:pPr>
        <w:spacing w:before="0" w:beforeAutospacing="on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00AA8FE0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A</w:t>
      </w:r>
      <w:r w:rsidRPr="00AA8FE0" w:rsidR="5C89FD6B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ddition</w:t>
      </w:r>
    </w:p>
    <w:p w:rsidR="09DEB26C" w:rsidP="0C3F1E62" w:rsidRDefault="09DEB26C" w14:paraId="20608D56" w14:textId="113F8A99">
      <w:pPr>
        <w:spacing w:before="0" w:beforeAutospacing="on" w:after="0" w:afterAutospacing="off" w:line="240" w:lineRule="auto"/>
      </w:pPr>
      <w:r w:rsidR="09DEB26C">
        <w:rPr/>
        <w:t xml:space="preserve">Actor: Processor </w:t>
      </w:r>
    </w:p>
    <w:p w:rsidR="09DEB26C" w:rsidP="0C3F1E62" w:rsidRDefault="09DEB26C" w14:paraId="0C997130" w14:textId="18FDEFBC">
      <w:pPr>
        <w:pStyle w:val="Normal"/>
        <w:spacing w:before="0" w:beforeAutospacing="on" w:after="0" w:afterAutospacing="off" w:line="240" w:lineRule="auto"/>
      </w:pPr>
      <w:r w:rsidR="09DEB26C">
        <w:rPr/>
        <w:t>System: UV Sim</w:t>
      </w:r>
    </w:p>
    <w:p w:rsidR="09DEB26C" w:rsidP="0C3F1E62" w:rsidRDefault="09DEB26C" w14:paraId="54E0977B" w14:textId="036A58ED">
      <w:pPr>
        <w:pStyle w:val="Normal"/>
        <w:spacing w:before="0" w:beforeAutospacing="on" w:after="0" w:afterAutospacing="off" w:line="240" w:lineRule="auto"/>
      </w:pPr>
      <w:r w:rsidR="09DEB26C">
        <w:rPr/>
        <w:t>Goal: Add a value from the accumulator</w:t>
      </w:r>
    </w:p>
    <w:p xmlns:wp14="http://schemas.microsoft.com/office/word/2010/wordml" w:rsidP="0C3F1E62" wp14:paraId="19A42F1F" wp14:textId="5F9E7F0B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2E32B5B6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3763AB05" wp14:textId="1E87B89B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An addition operation is reached in the memory – “3016”</w:t>
      </w:r>
    </w:p>
    <w:p xmlns:wp14="http://schemas.microsoft.com/office/word/2010/wordml" w:rsidP="0C3F1E62" wp14:paraId="44A73680" wp14:textId="5B18C8AF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16</w:t>
      </w:r>
    </w:p>
    <w:p xmlns:wp14="http://schemas.microsoft.com/office/word/2010/wordml" w:rsidP="0C3F1E62" wp14:paraId="245FF243" wp14:textId="5163B182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incremented by the retrieved value</w:t>
      </w:r>
    </w:p>
    <w:p w:rsidR="0C3F1E62" w:rsidP="0C3F1E62" w:rsidRDefault="0C3F1E62" w14:paraId="033FEDB3" w14:textId="7E0DB835">
      <w:pPr>
        <w:pStyle w:val="Normal"/>
        <w:spacing w:before="0" w:beforeAutospacing="on" w:after="0" w:afterAutospacing="off" w:line="240" w:lineRule="auto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xmlns:wp14="http://schemas.microsoft.com/office/word/2010/wordml" w:rsidP="0C3F1E62" wp14:paraId="2F71911E" wp14:textId="2AF52C3C">
      <w:pPr>
        <w:spacing w:before="0" w:beforeAutospacing="on" w:after="0" w:afterAutospacing="off" w:line="240" w:lineRule="auto"/>
      </w:pPr>
      <w:r w:rsidRPr="0C3F1E62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Subtraction</w:t>
      </w:r>
    </w:p>
    <w:p w:rsidR="3309B288" w:rsidP="0C3F1E62" w:rsidRDefault="3309B288" w14:paraId="5179F657" w14:textId="113F8A99">
      <w:pPr>
        <w:spacing w:before="0" w:beforeAutospacing="on" w:after="0" w:afterAutospacing="off" w:line="240" w:lineRule="auto"/>
      </w:pPr>
      <w:r w:rsidR="3309B288">
        <w:rPr/>
        <w:t xml:space="preserve">Actor: Processor </w:t>
      </w:r>
    </w:p>
    <w:p w:rsidR="3309B288" w:rsidP="0C3F1E62" w:rsidRDefault="3309B288" w14:paraId="425D2256" w14:textId="18FDEFBC">
      <w:pPr>
        <w:pStyle w:val="Normal"/>
        <w:spacing w:before="0" w:beforeAutospacing="on" w:after="0" w:afterAutospacing="off" w:line="240" w:lineRule="auto"/>
      </w:pPr>
      <w:r w:rsidR="3309B288">
        <w:rPr/>
        <w:t>System: UV Sim</w:t>
      </w:r>
    </w:p>
    <w:p w:rsidR="3309B288" w:rsidP="0C3F1E62" w:rsidRDefault="3309B288" w14:paraId="346F4E6E" w14:textId="6924054A">
      <w:pPr>
        <w:pStyle w:val="Normal"/>
        <w:spacing w:before="0" w:beforeAutospacing="on" w:after="0" w:afterAutospacing="off" w:line="240" w:lineRule="auto"/>
      </w:pPr>
      <w:r w:rsidR="3309B288">
        <w:rPr/>
        <w:t>Goal: Subtract a value from the accumulator</w:t>
      </w:r>
    </w:p>
    <w:p xmlns:wp14="http://schemas.microsoft.com/office/word/2010/wordml" w:rsidP="0C3F1E62" wp14:paraId="1C30B7BA" wp14:textId="0DB48372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638C1971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77B5CD77" wp14:textId="5D2E5EB2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 subtraction operation is reached in the memory – “3199”</w:t>
      </w:r>
    </w:p>
    <w:p xmlns:wp14="http://schemas.microsoft.com/office/word/2010/wordml" w:rsidP="0C3F1E62" wp14:paraId="547D66D5" wp14:textId="1ADE100D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99</w:t>
      </w:r>
    </w:p>
    <w:p xmlns:wp14="http://schemas.microsoft.com/office/word/2010/wordml" w:rsidP="0C3F1E62" wp14:paraId="39DC459A" wp14:textId="3AE68E0B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decremented by the retrieved value</w:t>
      </w:r>
    </w:p>
    <w:p xmlns:wp14="http://schemas.microsoft.com/office/word/2010/wordml" w:rsidP="0C3F1E62" wp14:paraId="48488FFD" wp14:textId="285B5DA6">
      <w:pPr>
        <w:spacing w:before="0" w:beforeAutospacing="on" w:after="0" w:afterAutospacing="off" w:line="240" w:lineRule="auto"/>
      </w:pPr>
    </w:p>
    <w:p xmlns:wp14="http://schemas.microsoft.com/office/word/2010/wordml" w:rsidP="0C3F1E62" wp14:paraId="00F623D9" wp14:textId="4422AAE6">
      <w:pPr>
        <w:spacing w:before="0" w:beforeAutospacing="on" w:after="0" w:afterAutospacing="off" w:line="240" w:lineRule="auto"/>
      </w:pPr>
      <w:r w:rsidRPr="0C3F1E62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Multiplication</w:t>
      </w:r>
    </w:p>
    <w:p w:rsidR="512361DA" w:rsidP="0C3F1E62" w:rsidRDefault="512361DA" w14:paraId="69E66A23" w14:textId="113F8A99">
      <w:pPr>
        <w:spacing w:before="0" w:beforeAutospacing="on" w:after="0" w:afterAutospacing="off" w:line="240" w:lineRule="auto"/>
      </w:pPr>
      <w:r w:rsidR="512361DA">
        <w:rPr/>
        <w:t xml:space="preserve">Actor: Processor </w:t>
      </w:r>
    </w:p>
    <w:p w:rsidR="512361DA" w:rsidP="0C3F1E62" w:rsidRDefault="512361DA" w14:paraId="08D010ED" w14:textId="18FDEFBC">
      <w:pPr>
        <w:pStyle w:val="Normal"/>
        <w:spacing w:before="0" w:beforeAutospacing="on" w:after="0" w:afterAutospacing="off" w:line="240" w:lineRule="auto"/>
      </w:pPr>
      <w:r w:rsidR="512361DA">
        <w:rPr/>
        <w:t>System: UV Sim</w:t>
      </w:r>
    </w:p>
    <w:p w:rsidR="512361DA" w:rsidP="0C3F1E62" w:rsidRDefault="512361DA" w14:paraId="05C12C8B" w14:textId="6500B0B5">
      <w:pPr>
        <w:pStyle w:val="Normal"/>
        <w:spacing w:before="0" w:beforeAutospacing="on" w:after="0" w:afterAutospacing="off" w:line="240" w:lineRule="auto"/>
      </w:pPr>
      <w:r w:rsidR="512361DA">
        <w:rPr/>
        <w:t>Goal: Subtract a value from the accumulator</w:t>
      </w:r>
    </w:p>
    <w:p xmlns:wp14="http://schemas.microsoft.com/office/word/2010/wordml" w:rsidP="0C3F1E62" wp14:paraId="558AC5C6" wp14:textId="49A6B954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3AB360E6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1479EBAD" wp14:textId="70CE0550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 multiplication operation is reached in the memory – “3345”</w:t>
      </w:r>
    </w:p>
    <w:p xmlns:wp14="http://schemas.microsoft.com/office/word/2010/wordml" w:rsidP="0C3F1E62" wp14:paraId="2AC80E0B" wp14:textId="0C5C6900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45</w:t>
      </w:r>
    </w:p>
    <w:p xmlns:wp14="http://schemas.microsoft.com/office/word/2010/wordml" w:rsidP="0C3F1E62" wp14:paraId="4D3AB5DA" wp14:textId="3175569B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multiplied by the retrieved value</w:t>
      </w:r>
    </w:p>
    <w:p xmlns:wp14="http://schemas.microsoft.com/office/word/2010/wordml" w:rsidP="0C3F1E62" wp14:paraId="0BBEA991" wp14:textId="529557F6">
      <w:pPr>
        <w:spacing w:before="0" w:beforeAutospacing="on" w:after="0" w:afterAutospacing="off" w:line="240" w:lineRule="auto"/>
      </w:pPr>
    </w:p>
    <w:p xmlns:wp14="http://schemas.microsoft.com/office/word/2010/wordml" w:rsidP="0C3F1E62" wp14:paraId="5161C20E" wp14:textId="1D11669A">
      <w:pPr>
        <w:spacing w:before="0" w:beforeAutospacing="on" w:after="0" w:afterAutospacing="off" w:line="240" w:lineRule="auto"/>
      </w:pPr>
      <w:r w:rsidRPr="0C3F1E62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Division</w:t>
      </w:r>
    </w:p>
    <w:p w:rsidR="26FC5FE3" w:rsidP="0C3F1E62" w:rsidRDefault="26FC5FE3" w14:paraId="1EDDD852" w14:textId="113F8A99">
      <w:pPr>
        <w:spacing w:before="0" w:beforeAutospacing="on" w:after="0" w:afterAutospacing="off" w:line="240" w:lineRule="auto"/>
      </w:pPr>
      <w:r w:rsidR="26FC5FE3">
        <w:rPr/>
        <w:t xml:space="preserve">Actor: Processor </w:t>
      </w:r>
    </w:p>
    <w:p w:rsidR="26FC5FE3" w:rsidP="0C3F1E62" w:rsidRDefault="26FC5FE3" w14:paraId="60006232" w14:textId="18FDEFBC">
      <w:pPr>
        <w:pStyle w:val="Normal"/>
        <w:spacing w:before="0" w:beforeAutospacing="on" w:after="0" w:afterAutospacing="off" w:line="240" w:lineRule="auto"/>
      </w:pPr>
      <w:r w:rsidR="26FC5FE3">
        <w:rPr/>
        <w:t>System: UV Sim</w:t>
      </w:r>
    </w:p>
    <w:p w:rsidR="26FC5FE3" w:rsidP="0C3F1E62" w:rsidRDefault="26FC5FE3" w14:paraId="6DB8A0DD" w14:textId="0A36FD91">
      <w:pPr>
        <w:pStyle w:val="Normal"/>
        <w:spacing w:before="0" w:beforeAutospacing="on" w:after="0" w:afterAutospacing="off" w:line="240" w:lineRule="auto"/>
      </w:pPr>
      <w:r w:rsidR="26FC5FE3">
        <w:rPr/>
        <w:t>Goal: Subtract a value from the accumulator</w:t>
      </w:r>
    </w:p>
    <w:p xmlns:wp14="http://schemas.microsoft.com/office/word/2010/wordml" w:rsidP="0C3F1E62" wp14:paraId="6FDEA352" wp14:textId="6D4D1274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54B576BB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2BEF84A0" wp14:textId="4D179820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 division operation is reached in the memory – “3209”</w:t>
      </w:r>
    </w:p>
    <w:p xmlns:wp14="http://schemas.microsoft.com/office/word/2010/wordml" w:rsidP="0C3F1E62" wp14:paraId="4D516165" wp14:textId="3CB16496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09</w:t>
      </w:r>
    </w:p>
    <w:p xmlns:wp14="http://schemas.microsoft.com/office/word/2010/wordml" w:rsidP="0C3F1E62" wp14:paraId="71CBB760" wp14:textId="43EE64BB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divided by the retrieved value</w:t>
      </w:r>
    </w:p>
    <w:p xmlns:wp14="http://schemas.microsoft.com/office/word/2010/wordml" w:rsidP="00AA8FE0" wp14:paraId="540F99AE" wp14:textId="6F9667E6">
      <w:pPr>
        <w:spacing w:before="240" w:beforeAutospacing="on" w:after="0" w:afterAutospacing="off" w:line="240" w:lineRule="auto"/>
      </w:pPr>
    </w:p>
    <w:p w:rsidR="57B54E6B" w:rsidP="00AA8FE0" w:rsidRDefault="57B54E6B" w14:paraId="5261706A" w14:textId="18BDE71F">
      <w:pPr>
        <w:pStyle w:val="Normal"/>
        <w:spacing w:before="240" w:beforeAutospacing="on" w:after="0" w:afterAutospacing="off" w:line="240" w:lineRule="auto"/>
        <w:rPr>
          <w:u w:val="single"/>
        </w:rPr>
      </w:pPr>
      <w:r w:rsidRPr="00AA8FE0" w:rsidR="57B54E6B">
        <w:rPr>
          <w:u w:val="single"/>
        </w:rPr>
        <w:t>Load</w:t>
      </w:r>
    </w:p>
    <w:p w:rsidR="57B54E6B" w:rsidP="00AA8FE0" w:rsidRDefault="57B54E6B" w14:paraId="61C82470" w14:textId="34C79D01">
      <w:pPr>
        <w:pStyle w:val="Normal"/>
        <w:spacing w:before="240" w:beforeAutospacing="on" w:after="0" w:afterAutospacing="off" w:line="240" w:lineRule="auto"/>
      </w:pPr>
      <w:r w:rsidR="7B7A2671">
        <w:rPr/>
        <w:t xml:space="preserve">Actor: </w:t>
      </w:r>
      <w:r w:rsidR="545D8848">
        <w:rPr/>
        <w:t>System</w:t>
      </w:r>
    </w:p>
    <w:p w:rsidR="57B54E6B" w:rsidP="00AA8FE0" w:rsidRDefault="57B54E6B" w14:paraId="39B81CA5" w14:textId="51297FF1">
      <w:pPr>
        <w:pStyle w:val="Normal"/>
        <w:spacing w:before="240" w:beforeAutospacing="on" w:after="0" w:afterAutospacing="off" w:line="240" w:lineRule="auto"/>
      </w:pPr>
      <w:r w:rsidR="57B54E6B">
        <w:rPr/>
        <w:t>System: UVSim</w:t>
      </w:r>
    </w:p>
    <w:p w:rsidR="57B54E6B" w:rsidP="00AA8FE0" w:rsidRDefault="57B54E6B" w14:paraId="7894CE49" w14:textId="7CDEDEA1">
      <w:pPr>
        <w:pStyle w:val="Normal"/>
        <w:spacing w:before="240" w:beforeAutospacing="on" w:after="0" w:afterAutospacing="off" w:line="240" w:lineRule="auto"/>
      </w:pPr>
      <w:r w:rsidR="57B54E6B">
        <w:rPr/>
        <w:t>Goal: Load a word from memory into the accumulator</w:t>
      </w:r>
    </w:p>
    <w:p w:rsidR="57B54E6B" w:rsidP="00AA8FE0" w:rsidRDefault="57B54E6B" w14:paraId="5C48BBA7" w14:textId="6BFC43B2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184BB6ED">
        <w:rPr/>
        <w:t xml:space="preserve">System reads the </w:t>
      </w:r>
      <w:r w:rsidR="57B54E6B">
        <w:rPr/>
        <w:t xml:space="preserve">load instruction into </w:t>
      </w:r>
      <w:r w:rsidR="7DBAA2A5">
        <w:rPr/>
        <w:t>program</w:t>
      </w:r>
    </w:p>
    <w:p w:rsidR="57B54E6B" w:rsidP="00AA8FE0" w:rsidRDefault="57B54E6B" w14:paraId="51725DF5" w14:textId="6D1CD72E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57B54E6B">
        <w:rPr/>
        <w:t>System runs program and reaches load instruction</w:t>
      </w:r>
    </w:p>
    <w:p w:rsidR="57B54E6B" w:rsidP="00AA8FE0" w:rsidRDefault="57B54E6B" w14:paraId="4603EF0D" w14:textId="3DCEF16F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57B54E6B">
        <w:rPr/>
        <w:t>System reads operand from instruction</w:t>
      </w:r>
    </w:p>
    <w:p w:rsidR="57B54E6B" w:rsidP="00AA8FE0" w:rsidRDefault="57B54E6B" w14:paraId="0E86102D" w14:textId="259DBD79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57B54E6B">
        <w:rPr/>
        <w:t>System loads word from memory address specified by operand into accumulator</w:t>
      </w:r>
    </w:p>
    <w:p w:rsidR="57B54E6B" w:rsidP="00AA8FE0" w:rsidRDefault="57B54E6B" w14:paraId="717F086A" w14:textId="5C2A9D4E">
      <w:pPr>
        <w:pStyle w:val="Normal"/>
        <w:spacing w:before="240" w:beforeAutospacing="on" w:after="0" w:afterAutospacing="off" w:line="240" w:lineRule="auto"/>
      </w:pPr>
      <w:r w:rsidR="57B54E6B">
        <w:rPr/>
        <w:t xml:space="preserve"> </w:t>
      </w:r>
    </w:p>
    <w:p w:rsidR="57B54E6B" w:rsidP="00AA8FE0" w:rsidRDefault="57B54E6B" w14:paraId="5FF025B8" w14:textId="6302B826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  <w:t>Store</w:t>
      </w:r>
    </w:p>
    <w:p w:rsidR="57B54E6B" w:rsidP="00AA8FE0" w:rsidRDefault="57B54E6B" w14:paraId="4CDEFABC" w14:textId="30C6C1B6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7B7A267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Actor: Processor</w:t>
      </w:r>
    </w:p>
    <w:p w:rsidR="57B54E6B" w:rsidP="00AA8FE0" w:rsidRDefault="57B54E6B" w14:paraId="00D1C751" w14:textId="28C7A0A8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System: UVSim</w:t>
      </w:r>
    </w:p>
    <w:p w:rsidR="57B54E6B" w:rsidP="00AA8FE0" w:rsidRDefault="57B54E6B" w14:paraId="745DAA3D" w14:textId="39D83577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Goal: Store the value in the accumulator into a memory location</w:t>
      </w:r>
    </w:p>
    <w:p w:rsidR="57B54E6B" w:rsidP="00AA8FE0" w:rsidRDefault="57B54E6B" w14:paraId="7931C2FC" w14:textId="1C06CB7C">
      <w:pPr>
        <w:pStyle w:val="ListParagraph"/>
        <w:numPr>
          <w:ilvl w:val="0"/>
          <w:numId w:val="10"/>
        </w:numPr>
        <w:suppressLineNumbers w:val="0"/>
        <w:bidi w:val="0"/>
        <w:spacing w:beforeAutospacing="on" w:after="0" w:afterAutospacing="off" w:line="240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</w:t>
      </w:r>
      <w:r w:rsidRPr="00AA8FE0" w:rsidR="20093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rocessor reads the </w:t>
      </w: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store instruction into </w:t>
      </w:r>
      <w:r w:rsidRPr="00AA8FE0" w:rsidR="0861883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program</w:t>
      </w:r>
    </w:p>
    <w:p w:rsidR="5F4E2710" w:rsidP="00AA8FE0" w:rsidRDefault="5F4E2710" w14:paraId="2EB7892E" w14:textId="6AF17212">
      <w:pPr>
        <w:pStyle w:val="ListParagraph"/>
        <w:numPr>
          <w:ilvl w:val="0"/>
          <w:numId w:val="10"/>
        </w:numPr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bookmarkStart w:name="_Int_ElodXjVw" w:id="1456361277"/>
      <w:r w:rsidRPr="00AA8FE0" w:rsidR="087A728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Processor</w:t>
      </w:r>
      <w:bookmarkEnd w:id="1456361277"/>
      <w:r w:rsidRPr="00AA8FE0" w:rsidR="087A728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0AA8FE0" w:rsidR="5F4E2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reads the value currently in the accumulator.</w:t>
      </w:r>
    </w:p>
    <w:p w:rsidR="5F4E2710" w:rsidP="00AA8FE0" w:rsidRDefault="5F4E2710" w14:paraId="6583333D" w14:textId="4F9E6A25">
      <w:pPr>
        <w:pStyle w:val="ListParagraph"/>
        <w:numPr>
          <w:ilvl w:val="0"/>
          <w:numId w:val="10"/>
        </w:numPr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bookmarkStart w:name="_Int_6VjOw4Xa" w:id="1215995804"/>
      <w:r w:rsidRPr="00AA8FE0" w:rsidR="1308FAF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Processor</w:t>
      </w:r>
      <w:bookmarkEnd w:id="1215995804"/>
      <w:r w:rsidRPr="00AA8FE0" w:rsidR="1308FAF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0AA8FE0" w:rsidR="5F4E2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stores the value from the accumulator into the specified memory location.</w:t>
      </w:r>
    </w:p>
    <w:p w:rsidR="5F4E2710" w:rsidP="00AA8FE0" w:rsidRDefault="5F4E2710" w14:paraId="7AC83877" w14:textId="2C3E265A">
      <w:pPr>
        <w:pStyle w:val="ListParagraph"/>
        <w:numPr>
          <w:ilvl w:val="0"/>
          <w:numId w:val="10"/>
        </w:numPr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F4E2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Execution continues with the next instruction in the program.</w:t>
      </w:r>
    </w:p>
    <w:p w:rsidR="0C3F1E62" w:rsidP="00AA8FE0" w:rsidRDefault="0C3F1E62" w14:paraId="2BA89B90" w14:textId="19448494">
      <w:pPr>
        <w:pStyle w:val="Normal"/>
        <w:spacing w:before="240" w:beforeAutospacing="on" w:after="0" w:afterAutospacing="off" w:line="240" w:lineRule="auto"/>
        <w:ind w:left="0" w:hanging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1241960" w:rsidP="00AA8FE0" w:rsidRDefault="31241960" w14:paraId="0E5DB64F" w14:textId="76CDE3F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Read</w:t>
      </w:r>
    </w:p>
    <w:p w:rsidR="31241960" w:rsidP="00AA8FE0" w:rsidRDefault="31241960" w14:paraId="0E93700B" w14:textId="4F1410B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Student (end user) </w:t>
      </w:r>
    </w:p>
    <w:p w:rsidR="31241960" w:rsidP="00AA8FE0" w:rsidRDefault="31241960" w14:paraId="4F54AEC2" w14:textId="5EAFC24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UVSim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241960" w:rsidP="00AA8FE0" w:rsidRDefault="31241960" w14:paraId="51FC78FF" w14:textId="4D557CB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Goal: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R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ead a word from the keyboard into a specific location in memory.</w:t>
      </w:r>
    </w:p>
    <w:p w:rsidR="31241960" w:rsidP="00AA8FE0" w:rsidRDefault="31241960" w14:paraId="55E1E684" w14:textId="1FD2F019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1.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Create file with read instruction</w:t>
      </w:r>
    </w:p>
    <w:p w:rsidR="31241960" w:rsidP="00AA8FE0" w:rsidRDefault="31241960" w14:paraId="00FA130A" w14:textId="6D80E8DC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2.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Load a file with instructions into the program</w:t>
      </w:r>
    </w:p>
    <w:p w:rsidR="31241960" w:rsidP="00AA8FE0" w:rsidRDefault="31241960" w14:paraId="72346C94" w14:textId="2A1B0C4B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3.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System reads the file and expects a user input</w:t>
      </w:r>
    </w:p>
    <w:p w:rsidR="31241960" w:rsidP="00AA8FE0" w:rsidRDefault="31241960" w14:paraId="42E91484" w14:textId="26AEB938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4.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User </w:t>
      </w:r>
      <w:bookmarkStart w:name="_Int_5O09npTw" w:id="315687101"/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types</w:t>
      </w:r>
      <w:bookmarkEnd w:id="315687101"/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an input</w:t>
      </w:r>
    </w:p>
    <w:p w:rsidR="31241960" w:rsidP="00AA8FE0" w:rsidRDefault="31241960" w14:paraId="67127096" w14:textId="634DFB9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5.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accepts the input and saves it into a memory location specified by the instruction</w:t>
      </w:r>
    </w:p>
    <w:p w:rsidR="31241960" w:rsidP="00AA8FE0" w:rsidRDefault="31241960" w14:paraId="69FF3580" w14:textId="019E670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A2D9A8A" w:rsidP="00AA8FE0" w:rsidRDefault="5A2D9A8A" w14:paraId="60A86648" w14:textId="75863B2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00AA8FE0" w:rsidR="5A2D9A8A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Write</w:t>
      </w:r>
    </w:p>
    <w:p w:rsidR="31241960" w:rsidP="00AA8FE0" w:rsidRDefault="31241960" w14:paraId="74024A03" w14:textId="7F2686F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Student (end user) </w:t>
      </w:r>
    </w:p>
    <w:p w:rsidR="31241960" w:rsidP="00AA8FE0" w:rsidRDefault="31241960" w14:paraId="4904682E" w14:textId="4530759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UVSim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241960" w:rsidP="00AA8FE0" w:rsidRDefault="31241960" w14:paraId="434EFE2C" w14:textId="3C5D5CB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Goal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Write a word from a specific location in memory to screen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location</w:t>
      </w:r>
    </w:p>
    <w:p w:rsidR="31241960" w:rsidP="00AA8FE0" w:rsidRDefault="31241960" w14:paraId="54A0090D" w14:textId="0764E69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1.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Create file with read instruction</w:t>
      </w:r>
    </w:p>
    <w:p w:rsidR="31241960" w:rsidP="00AA8FE0" w:rsidRDefault="31241960" w14:paraId="402A55EE" w14:textId="21897EF6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2.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Load a file with instructions into the program</w:t>
      </w:r>
    </w:p>
    <w:p w:rsidR="31241960" w:rsidP="00AA8FE0" w:rsidRDefault="31241960" w14:paraId="7156D427" w14:textId="25231536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3.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reads the file and expects a memory location</w:t>
      </w:r>
    </w:p>
    <w:p w:rsidR="31241960" w:rsidP="00AA8FE0" w:rsidRDefault="31241960" w14:paraId="791755D3" w14:textId="1E3E4780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4.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retrieves value at that location</w:t>
      </w:r>
    </w:p>
    <w:p w:rsidR="31241960" w:rsidP="78539080" w:rsidRDefault="31241960" w14:paraId="14380DDD" w14:textId="2CD4894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7853908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5.</w:t>
      </w:r>
      <w:r w:rsidRPr="7853908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7853908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displays the value</w:t>
      </w:r>
    </w:p>
    <w:p w:rsidR="78539080" w:rsidP="78539080" w:rsidRDefault="78539080" w14:paraId="3C955FB6" w14:textId="405494AC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</w:p>
    <w:p w:rsidR="78539080" w:rsidP="78539080" w:rsidRDefault="78539080" w14:paraId="38DCE84D" w14:textId="12B91F18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</w:p>
    <w:p w:rsidR="638B62ED" w:rsidP="78539080" w:rsidRDefault="638B62ED" w14:paraId="006741FE" w14:textId="344EAB9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8539080" w:rsidR="638B62E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Save File</w:t>
      </w:r>
    </w:p>
    <w:p w:rsidR="638B62ED" w:rsidP="78539080" w:rsidRDefault="638B62ED" w14:paraId="41CCCF26" w14:textId="59506A86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39080" w:rsidR="638B62E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Student (end user) </w:t>
      </w:r>
    </w:p>
    <w:p w:rsidR="638B62ED" w:rsidP="78539080" w:rsidRDefault="638B62ED" w14:paraId="321EBCD2" w14:textId="6E70E87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539080" w:rsidR="638B62E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System: UVSim </w:t>
      </w:r>
    </w:p>
    <w:p w:rsidR="638B62ED" w:rsidP="751B27BF" w:rsidRDefault="638B62ED" w14:paraId="2BE3399E" w14:textId="2D05F47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</w:pPr>
      <w:r w:rsidRPr="751B27BF" w:rsidR="638B62E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Goal</w:t>
      </w:r>
      <w:r w:rsidRPr="751B27BF" w:rsidR="638B62E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: Save the currently loaded program into memory</w:t>
      </w:r>
    </w:p>
    <w:p w:rsidR="45D7182D" w:rsidP="751B27BF" w:rsidRDefault="45D7182D" w14:paraId="71CACC2E" w14:textId="4893D2D3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751B27BF" w:rsidR="45D7182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1.        User presses the Save button</w:t>
      </w:r>
    </w:p>
    <w:p w:rsidR="45D7182D" w:rsidP="751B27BF" w:rsidRDefault="45D7182D" w14:paraId="66FF2D3D" w14:textId="462E3BA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751B27BF" w:rsidR="45D7182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2.        A “Save As...” dialog box opens from the host computer</w:t>
      </w:r>
    </w:p>
    <w:p w:rsidR="45D7182D" w:rsidP="751B27BF" w:rsidRDefault="45D7182D" w14:paraId="665EE491" w14:textId="27DFFC4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751B27BF" w:rsidR="45D7182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3.        The file extension i</w:t>
      </w:r>
      <w:r w:rsidRPr="751B27BF" w:rsidR="50B4CC1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s automatically set to be “.txt”</w:t>
      </w:r>
    </w:p>
    <w:p w:rsidR="45D7182D" w:rsidP="751B27BF" w:rsidRDefault="45D7182D" w14:paraId="53202CBC" w14:textId="35889AC6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751B27BF" w:rsidR="45D7182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4.        </w:t>
      </w:r>
      <w:r w:rsidRPr="751B27BF" w:rsidR="6186074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The user chooses a filename</w:t>
      </w:r>
    </w:p>
    <w:p w:rsidR="45D7182D" w:rsidP="751B27BF" w:rsidRDefault="45D7182D" w14:paraId="312B80C9" w14:textId="7303D5B6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6FBC1157" w:rsidR="45D7182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5.        </w:t>
      </w:r>
      <w:r w:rsidRPr="6FBC1157" w:rsidR="1BC6877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The user presses “Save” in the dialog box and the txt program file is saved</w:t>
      </w:r>
    </w:p>
    <w:p w:rsidR="6FBC1157" w:rsidP="6FBC1157" w:rsidRDefault="6FBC1157" w14:paraId="5FE3DF94" w14:textId="0B685987">
      <w:pPr>
        <w:spacing w:before="0" w:beforeAutospacing="off" w:after="0" w:afterAutospacing="off"/>
        <w:ind w:left="360" w:right="0" w:hanging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</w:p>
    <w:p w:rsidR="5655AC33" w:rsidP="6FBC1157" w:rsidRDefault="5655AC33" w14:paraId="184D16CB" w14:textId="27B2DBF5">
      <w:pPr>
        <w:spacing w:before="0" w:beforeAutospacing="off" w:after="0" w:afterAutospacing="off"/>
        <w:ind w:left="0" w:right="0" w:hanging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6FBC1157" w:rsidR="5655AC3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single"/>
          <w:lang w:val="en-US"/>
        </w:rPr>
        <w:t>Multiple Editor Windows</w:t>
      </w:r>
    </w:p>
    <w:p w:rsidR="5655AC33" w:rsidP="6FBC1157" w:rsidRDefault="5655AC33" w14:paraId="518A8E4C" w14:textId="37F86075">
      <w:pPr>
        <w:spacing w:before="0" w:beforeAutospacing="off" w:after="0" w:afterAutospacing="off"/>
        <w:ind w:left="0" w:right="0" w:hanging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5655AC3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 xml:space="preserve">Actor: </w:t>
      </w:r>
      <w:r w:rsidRPr="6FBC1157" w:rsidR="33438DD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Student (end user)</w:t>
      </w:r>
    </w:p>
    <w:p w:rsidR="33438DD3" w:rsidP="6FBC1157" w:rsidRDefault="33438DD3" w14:paraId="113B0CED" w14:textId="0E604734">
      <w:pPr>
        <w:spacing w:before="0" w:beforeAutospacing="off" w:after="0" w:afterAutospacing="off"/>
        <w:ind w:left="0" w:right="0" w:hanging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33438DD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System: Program Editor Window</w:t>
      </w:r>
    </w:p>
    <w:p w:rsidR="33438DD3" w:rsidP="6FBC1157" w:rsidRDefault="33438DD3" w14:paraId="38C0B542" w14:textId="7B5CD246">
      <w:pPr>
        <w:spacing w:before="0" w:beforeAutospacing="off" w:after="0" w:afterAutospacing="off"/>
        <w:ind w:left="0" w:right="0" w:hanging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33438DD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Goal: Open and edit multiple program (files) at once</w:t>
      </w:r>
    </w:p>
    <w:p w:rsidR="58F4644E" w:rsidP="6FBC1157" w:rsidRDefault="58F4644E" w14:paraId="18A5F0B1" w14:textId="5255ACEB">
      <w:pPr>
        <w:pStyle w:val="ListParagraph"/>
        <w:numPr>
          <w:ilvl w:val="0"/>
          <w:numId w:val="17"/>
        </w:numPr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User opens that program editing window</w:t>
      </w:r>
    </w:p>
    <w:p w:rsidR="58F4644E" w:rsidP="6FBC1157" w:rsidRDefault="58F4644E" w14:paraId="3D05FFA5" w14:textId="1AC28D58">
      <w:pPr>
        <w:pStyle w:val="ListParagraph"/>
        <w:numPr>
          <w:ilvl w:val="0"/>
          <w:numId w:val="17"/>
        </w:numPr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User opens a 2</w:t>
      </w: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vertAlign w:val="superscript"/>
          <w:lang w:val="en-US"/>
        </w:rPr>
        <w:t>nd</w:t>
      </w: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 xml:space="preserve"> or 3</w:t>
      </w: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vertAlign w:val="superscript"/>
          <w:lang w:val="en-US"/>
        </w:rPr>
        <w:t>rd</w:t>
      </w: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 xml:space="preserve"> programming window</w:t>
      </w:r>
    </w:p>
    <w:p w:rsidR="58F4644E" w:rsidP="6FBC1157" w:rsidRDefault="58F4644E" w14:paraId="3CCADDC8" w14:textId="7F02E220">
      <w:pPr>
        <w:pStyle w:val="ListParagraph"/>
        <w:numPr>
          <w:ilvl w:val="0"/>
          <w:numId w:val="17"/>
        </w:numPr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User alternates between all windows open, making edits to each</w:t>
      </w:r>
    </w:p>
    <w:p w:rsidR="58F4644E" w:rsidP="6FBC1157" w:rsidRDefault="58F4644E" w14:paraId="77A4A238" w14:textId="6F2E5EED">
      <w:pPr>
        <w:pStyle w:val="ListParagraph"/>
        <w:numPr>
          <w:ilvl w:val="0"/>
          <w:numId w:val="17"/>
        </w:numPr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User can choose to run any of the open programs at any given time</w:t>
      </w:r>
    </w:p>
    <w:p w:rsidR="6FBC1157" w:rsidP="6FBC1157" w:rsidRDefault="6FBC1157" w14:paraId="16E226A9" w14:textId="2CFA92BA">
      <w:pPr>
        <w:pStyle w:val="Normal"/>
        <w:spacing w:before="0" w:beforeAutospacing="off" w:after="0" w:afterAutospacing="off"/>
        <w:ind w:left="0"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</w:p>
    <w:p w:rsidR="58F4644E" w:rsidP="6FBC1157" w:rsidRDefault="58F4644E" w14:paraId="63D996AF" w14:textId="57BC87AC">
      <w:pPr>
        <w:pStyle w:val="Normal"/>
        <w:spacing w:before="0" w:beforeAutospacing="off" w:after="0" w:afterAutospacing="off"/>
        <w:ind w:left="0"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single"/>
          <w:lang w:val="en-US"/>
        </w:rPr>
        <w:t>Color Scheme</w:t>
      </w:r>
    </w:p>
    <w:p w:rsidR="58F4644E" w:rsidP="6FBC1157" w:rsidRDefault="58F4644E" w14:paraId="4AA101D6" w14:textId="7ACC96DA">
      <w:pPr>
        <w:pStyle w:val="Normal"/>
        <w:spacing w:before="0" w:beforeAutospacing="off" w:after="0" w:afterAutospacing="off"/>
        <w:ind w:left="0" w:right="0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u w:val="none"/>
          <w:lang w:val="en-US"/>
        </w:rPr>
      </w:pP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Actor: Student (end user)</w:t>
      </w:r>
    </w:p>
    <w:p w:rsidR="58F4644E" w:rsidP="6FBC1157" w:rsidRDefault="58F4644E" w14:paraId="7A1B41EF" w14:textId="53C4000F">
      <w:pPr>
        <w:pStyle w:val="Normal"/>
        <w:spacing w:before="0" w:beforeAutospacing="off" w:after="0" w:afterAutospacing="off"/>
        <w:ind w:left="0"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System: UVSim</w:t>
      </w:r>
    </w:p>
    <w:p w:rsidR="58F4644E" w:rsidP="6FBC1157" w:rsidRDefault="58F4644E" w14:paraId="2DDC7AF7" w14:textId="37B64BE8">
      <w:pPr>
        <w:pStyle w:val="Normal"/>
        <w:spacing w:before="0" w:beforeAutospacing="off" w:after="0" w:afterAutospacing="off"/>
        <w:ind w:left="0"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Goal: Change the color scheme of the program</w:t>
      </w:r>
    </w:p>
    <w:p w:rsidR="58F4644E" w:rsidP="6FBC1157" w:rsidRDefault="58F4644E" w14:paraId="18D645FD" w14:textId="1E713D0F">
      <w:pPr>
        <w:pStyle w:val="ListParagraph"/>
        <w:numPr>
          <w:ilvl w:val="0"/>
          <w:numId w:val="18"/>
        </w:numPr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 xml:space="preserve">The user opens the </w:t>
      </w: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theme.json</w:t>
      </w: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 xml:space="preserve"> file</w:t>
      </w:r>
    </w:p>
    <w:p w:rsidR="58F4644E" w:rsidP="6FBC1157" w:rsidRDefault="58F4644E" w14:paraId="2642C8B1" w14:textId="0D9E21CA">
      <w:pPr>
        <w:pStyle w:val="ListParagraph"/>
        <w:numPr>
          <w:ilvl w:val="0"/>
          <w:numId w:val="18"/>
        </w:numPr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The user makes changes to the file to update the color scheme of the program</w:t>
      </w:r>
    </w:p>
    <w:p w:rsidR="58F4644E" w:rsidP="6FBC1157" w:rsidRDefault="58F4644E" w14:paraId="432623CB" w14:textId="223ABADF">
      <w:pPr>
        <w:pStyle w:val="ListParagraph"/>
        <w:numPr>
          <w:ilvl w:val="0"/>
          <w:numId w:val="18"/>
        </w:numPr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 xml:space="preserve">Upon rerunning the program, the user </w:t>
      </w: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can</w:t>
      </w:r>
      <w:r w:rsidRPr="6FBC1157" w:rsidR="58F464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 xml:space="preserve"> see the changes made to the color scheme</w:t>
      </w:r>
    </w:p>
    <w:p w:rsidR="6FBC1157" w:rsidP="6FBC1157" w:rsidRDefault="6FBC1157" w14:paraId="6F1CD1C4" w14:textId="2C0F7E43">
      <w:pPr>
        <w:pStyle w:val="Normal"/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</w:p>
    <w:p w:rsidR="07EF0EC6" w:rsidP="6FBC1157" w:rsidRDefault="07EF0EC6" w14:paraId="5703E5CA" w14:textId="21CB0BF6">
      <w:pPr>
        <w:pStyle w:val="Normal"/>
        <w:spacing w:before="0" w:beforeAutospacing="off" w:after="0" w:afterAutospacing="off"/>
        <w:ind w:left="0" w:right="0" w:hanging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single"/>
          <w:lang w:val="en-US"/>
        </w:rPr>
      </w:pPr>
      <w:r w:rsidRPr="6FBC1157" w:rsidR="07EF0EC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single"/>
          <w:lang w:val="en-US"/>
        </w:rPr>
        <w:t>File Format Flexibility</w:t>
      </w:r>
    </w:p>
    <w:p w:rsidR="07EF0EC6" w:rsidP="6FBC1157" w:rsidRDefault="07EF0EC6" w14:paraId="5877B8B3" w14:textId="1FFFF549">
      <w:pPr>
        <w:pStyle w:val="Normal"/>
        <w:spacing w:before="0" w:beforeAutospacing="off" w:after="0" w:afterAutospacing="off"/>
        <w:ind w:left="0" w:right="0" w:hanging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07EF0EC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Actor: Student (end user)</w:t>
      </w:r>
    </w:p>
    <w:p w:rsidR="07EF0EC6" w:rsidP="6FBC1157" w:rsidRDefault="07EF0EC6" w14:paraId="47F55A74" w14:textId="36060238">
      <w:pPr>
        <w:pStyle w:val="Normal"/>
        <w:spacing w:before="0" w:beforeAutospacing="off" w:after="0" w:afterAutospacing="off"/>
        <w:ind w:left="0" w:right="0" w:hanging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07EF0EC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System: UVSim</w:t>
      </w:r>
    </w:p>
    <w:p w:rsidR="07EF0EC6" w:rsidP="6FBC1157" w:rsidRDefault="07EF0EC6" w14:paraId="45FE86A3" w14:textId="51339050">
      <w:pPr>
        <w:pStyle w:val="Normal"/>
        <w:spacing w:before="0" w:beforeAutospacing="off" w:after="0" w:afterAutospacing="off"/>
        <w:ind w:left="0" w:right="0" w:hanging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07EF0EC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Goal: Convert any 4-digit programs into 6-digit programs so that they can still run on UVSim</w:t>
      </w:r>
    </w:p>
    <w:p w:rsidR="1C26AE48" w:rsidP="6FBC1157" w:rsidRDefault="1C26AE48" w14:paraId="60E39DBC" w14:textId="03FE17A1">
      <w:pPr>
        <w:pStyle w:val="ListParagraph"/>
        <w:numPr>
          <w:ilvl w:val="0"/>
          <w:numId w:val="20"/>
        </w:numPr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1C26AE48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The user imports a file from his computer that uses all 4-digit words</w:t>
      </w:r>
    </w:p>
    <w:p w:rsidR="17148B66" w:rsidP="6FBC1157" w:rsidRDefault="17148B66" w14:paraId="2143B159" w14:textId="791A57AF">
      <w:pPr>
        <w:pStyle w:val="ListParagraph"/>
        <w:numPr>
          <w:ilvl w:val="0"/>
          <w:numId w:val="20"/>
        </w:numPr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17148B6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The UVSim automatically converts the file into the equivariant 6-digit program</w:t>
      </w:r>
    </w:p>
    <w:p w:rsidR="17148B66" w:rsidP="6FBC1157" w:rsidRDefault="17148B66" w14:paraId="3B6F2759" w14:textId="455570FE">
      <w:pPr>
        <w:pStyle w:val="ListParagraph"/>
        <w:numPr>
          <w:ilvl w:val="0"/>
          <w:numId w:val="20"/>
        </w:numPr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</w:pPr>
      <w:r w:rsidRPr="6FBC1157" w:rsidR="17148B6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u w:val="none"/>
          <w:lang w:val="en-US"/>
        </w:rPr>
        <w:t>The program runs as expected in the updated format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2BK3sGkBemTso" int2:id="PG2LAw4D">
      <int2:state int2:type="AugLoop_Text_Critique" int2:value="Rejected"/>
    </int2:textHash>
    <int2:textHash int2:hashCode="ZL9RivwG4i8iWw" int2:id="x4hWNlfP">
      <int2:state int2:type="AugLoop_Text_Critique" int2:value="Rejected"/>
    </int2:textHash>
    <int2:textHash int2:hashCode="LsM2JYAgjUEh+E" int2:id="bljI9i2c">
      <int2:state int2:type="AugLoop_Text_Critique" int2:value="Rejected"/>
    </int2:textHash>
    <int2:bookmark int2:bookmarkName="_Int_5O09npTw" int2:invalidationBookmarkName="" int2:hashCode="57H/9wB7Y1iSqP" int2:id="lcCREefE">
      <int2:state int2:type="AugLoop_Text_Critique" int2:value="Rejected"/>
    </int2:bookmark>
    <int2:bookmark int2:bookmarkName="_Int_ElodXjVw" int2:invalidationBookmarkName="" int2:hashCode="t00NS7VGxm//nq" int2:id="lEBfGeUF">
      <int2:state int2:type="AugLoop_Text_Critique" int2:value="Rejected"/>
    </int2:bookmark>
    <int2:bookmark int2:bookmarkName="_Int_6VjOw4Xa" int2:invalidationBookmarkName="" int2:hashCode="t00NS7VGxm//nq" int2:id="zRXeyaxb">
      <int2:state int2:type="AugLoop_Text_Critique" int2:value="Rejected"/>
    </int2:bookmark>
    <int2:bookmark int2:bookmarkName="_Int_57UyiaJR" int2:invalidationBookmarkName="" int2:hashCode="t00NS7VGxm//nq" int2:id="hTzidSg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a4ef1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099a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5b413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656e5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de81f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a2c78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03c84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d6ba1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6111c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aac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becc6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8e34c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1001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53051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8d51a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ac9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6bc5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8329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a395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63af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42410"/>
    <w:rsid w:val="00A14BA0"/>
    <w:rsid w:val="00AA8FE0"/>
    <w:rsid w:val="0259D4D1"/>
    <w:rsid w:val="046FC795"/>
    <w:rsid w:val="04775B65"/>
    <w:rsid w:val="04B42E34"/>
    <w:rsid w:val="04BBEC32"/>
    <w:rsid w:val="04EA1236"/>
    <w:rsid w:val="05F98A52"/>
    <w:rsid w:val="06D60EA9"/>
    <w:rsid w:val="07EF0EC6"/>
    <w:rsid w:val="08618832"/>
    <w:rsid w:val="087A728E"/>
    <w:rsid w:val="08B679A4"/>
    <w:rsid w:val="09DEB26C"/>
    <w:rsid w:val="0C3F1E62"/>
    <w:rsid w:val="0DC58350"/>
    <w:rsid w:val="0EAE0C5B"/>
    <w:rsid w:val="0EF22FC6"/>
    <w:rsid w:val="0F183025"/>
    <w:rsid w:val="103AF55A"/>
    <w:rsid w:val="11D7F2FF"/>
    <w:rsid w:val="11F094E4"/>
    <w:rsid w:val="1308FAFD"/>
    <w:rsid w:val="134C325F"/>
    <w:rsid w:val="13C1B725"/>
    <w:rsid w:val="14C59341"/>
    <w:rsid w:val="14DB619F"/>
    <w:rsid w:val="15BE6182"/>
    <w:rsid w:val="16097546"/>
    <w:rsid w:val="17148B66"/>
    <w:rsid w:val="177E3A65"/>
    <w:rsid w:val="184BB6ED"/>
    <w:rsid w:val="18F3DC40"/>
    <w:rsid w:val="19179B84"/>
    <w:rsid w:val="19CEFBCF"/>
    <w:rsid w:val="1AADFDCE"/>
    <w:rsid w:val="1B798A80"/>
    <w:rsid w:val="1BC6877D"/>
    <w:rsid w:val="1C26AE48"/>
    <w:rsid w:val="1CB2C00D"/>
    <w:rsid w:val="1D147ECD"/>
    <w:rsid w:val="1E73594A"/>
    <w:rsid w:val="1F695FCF"/>
    <w:rsid w:val="1F8EF95A"/>
    <w:rsid w:val="1F94D074"/>
    <w:rsid w:val="200937D8"/>
    <w:rsid w:val="2280D99F"/>
    <w:rsid w:val="249E7AD1"/>
    <w:rsid w:val="2619552A"/>
    <w:rsid w:val="262A722E"/>
    <w:rsid w:val="26726752"/>
    <w:rsid w:val="26962273"/>
    <w:rsid w:val="26FC5FE3"/>
    <w:rsid w:val="2731CD05"/>
    <w:rsid w:val="28DB0623"/>
    <w:rsid w:val="28DD0468"/>
    <w:rsid w:val="29A7584E"/>
    <w:rsid w:val="29C4F68C"/>
    <w:rsid w:val="29EA7373"/>
    <w:rsid w:val="2C3B2228"/>
    <w:rsid w:val="2DEFB31A"/>
    <w:rsid w:val="2E2F9A92"/>
    <w:rsid w:val="2E32B5B6"/>
    <w:rsid w:val="2F203860"/>
    <w:rsid w:val="2FB649CA"/>
    <w:rsid w:val="30033009"/>
    <w:rsid w:val="30DA2CA5"/>
    <w:rsid w:val="31241960"/>
    <w:rsid w:val="315DCCEA"/>
    <w:rsid w:val="3309B288"/>
    <w:rsid w:val="33438DD3"/>
    <w:rsid w:val="33DDD017"/>
    <w:rsid w:val="3445FC59"/>
    <w:rsid w:val="353D4A98"/>
    <w:rsid w:val="35414D96"/>
    <w:rsid w:val="36161BDF"/>
    <w:rsid w:val="371C1300"/>
    <w:rsid w:val="37CC02B7"/>
    <w:rsid w:val="3AB360E6"/>
    <w:rsid w:val="3C2BF30F"/>
    <w:rsid w:val="3C53BD0F"/>
    <w:rsid w:val="3C5BC7E0"/>
    <w:rsid w:val="3D60AF8E"/>
    <w:rsid w:val="3ECA11F3"/>
    <w:rsid w:val="41228C98"/>
    <w:rsid w:val="418F7591"/>
    <w:rsid w:val="42F6E810"/>
    <w:rsid w:val="445C9732"/>
    <w:rsid w:val="44BE1B7C"/>
    <w:rsid w:val="44CE5066"/>
    <w:rsid w:val="454CFA71"/>
    <w:rsid w:val="45D7182D"/>
    <w:rsid w:val="45F78843"/>
    <w:rsid w:val="46C4DB40"/>
    <w:rsid w:val="473F14AE"/>
    <w:rsid w:val="47422A4E"/>
    <w:rsid w:val="485FA285"/>
    <w:rsid w:val="49A3F306"/>
    <w:rsid w:val="49F1CF45"/>
    <w:rsid w:val="4BBE054E"/>
    <w:rsid w:val="4C0D0174"/>
    <w:rsid w:val="4CAB0C6F"/>
    <w:rsid w:val="4D0ADC23"/>
    <w:rsid w:val="4DD5676A"/>
    <w:rsid w:val="4E2A56D2"/>
    <w:rsid w:val="4E54D03C"/>
    <w:rsid w:val="4F69D600"/>
    <w:rsid w:val="4FB9D9CC"/>
    <w:rsid w:val="4FC7771B"/>
    <w:rsid w:val="505EF864"/>
    <w:rsid w:val="50B4CC10"/>
    <w:rsid w:val="512361DA"/>
    <w:rsid w:val="51967DB5"/>
    <w:rsid w:val="528CB7C9"/>
    <w:rsid w:val="5329C5A8"/>
    <w:rsid w:val="545D8848"/>
    <w:rsid w:val="54B576BB"/>
    <w:rsid w:val="54D0067A"/>
    <w:rsid w:val="55F46A26"/>
    <w:rsid w:val="5655AC33"/>
    <w:rsid w:val="57B54E6B"/>
    <w:rsid w:val="58F4644E"/>
    <w:rsid w:val="59715855"/>
    <w:rsid w:val="5A2D9A8A"/>
    <w:rsid w:val="5C89FD6B"/>
    <w:rsid w:val="5C93303A"/>
    <w:rsid w:val="5CBE468A"/>
    <w:rsid w:val="5EED586A"/>
    <w:rsid w:val="5F4E2710"/>
    <w:rsid w:val="5F53B21E"/>
    <w:rsid w:val="5FC5956B"/>
    <w:rsid w:val="6061628B"/>
    <w:rsid w:val="61860740"/>
    <w:rsid w:val="61D82272"/>
    <w:rsid w:val="62779E87"/>
    <w:rsid w:val="638B62ED"/>
    <w:rsid w:val="638C1971"/>
    <w:rsid w:val="65AB7FB7"/>
    <w:rsid w:val="65D7BAC2"/>
    <w:rsid w:val="68F42410"/>
    <w:rsid w:val="6A48B67B"/>
    <w:rsid w:val="6C717AFD"/>
    <w:rsid w:val="6C862BA0"/>
    <w:rsid w:val="6D7B5D6D"/>
    <w:rsid w:val="6D86D014"/>
    <w:rsid w:val="6E0301EB"/>
    <w:rsid w:val="6F86F826"/>
    <w:rsid w:val="6FBC1157"/>
    <w:rsid w:val="70CD8170"/>
    <w:rsid w:val="73671DE7"/>
    <w:rsid w:val="751B27BF"/>
    <w:rsid w:val="758274EC"/>
    <w:rsid w:val="765B6D91"/>
    <w:rsid w:val="768B9A38"/>
    <w:rsid w:val="78539080"/>
    <w:rsid w:val="7879F9CE"/>
    <w:rsid w:val="78EC6935"/>
    <w:rsid w:val="79427979"/>
    <w:rsid w:val="7A032F6C"/>
    <w:rsid w:val="7AE47402"/>
    <w:rsid w:val="7B7A2671"/>
    <w:rsid w:val="7C2C1408"/>
    <w:rsid w:val="7CCD1721"/>
    <w:rsid w:val="7D71C060"/>
    <w:rsid w:val="7DBAA2A5"/>
    <w:rsid w:val="7EDE8658"/>
    <w:rsid w:val="7F8BB29A"/>
    <w:rsid w:val="7FDA9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2410"/>
  <w15:chartTrackingRefBased/>
  <w15:docId w15:val="{9C1D2C2B-1841-459A-9E19-360C10E0A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6430052e7b48dd" /><Relationship Type="http://schemas.microsoft.com/office/2020/10/relationships/intelligence" Target="intelligence2.xml" Id="R3b9e6ce8b8134c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1B863D2E14A49940A20DDE523ECD0" ma:contentTypeVersion="11" ma:contentTypeDescription="Create a new document." ma:contentTypeScope="" ma:versionID="488138e125bc997e0494c513e3a265a0">
  <xsd:schema xmlns:xsd="http://www.w3.org/2001/XMLSchema" xmlns:xs="http://www.w3.org/2001/XMLSchema" xmlns:p="http://schemas.microsoft.com/office/2006/metadata/properties" xmlns:ns2="d7654726-4556-42a1-9d4e-f24708786752" xmlns:ns3="fdbad816-fbed-4474-a14f-409aef09aa18" targetNamespace="http://schemas.microsoft.com/office/2006/metadata/properties" ma:root="true" ma:fieldsID="01d3644656c77a2c332883100dc02da2" ns2:_="" ns3:_="">
    <xsd:import namespace="d7654726-4556-42a1-9d4e-f24708786752"/>
    <xsd:import namespace="fdbad816-fbed-4474-a14f-409aef09aa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54726-4556-42a1-9d4e-f24708786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c159821-6d6e-49ec-801b-07117c1987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ad816-fbed-4474-a14f-409aef09aa1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012955-68f8-4860-ac4b-7eb245349458}" ma:internalName="TaxCatchAll" ma:showField="CatchAllData" ma:web="fdbad816-fbed-4474-a14f-409aef09aa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54726-4556-42a1-9d4e-f24708786752">
      <Terms xmlns="http://schemas.microsoft.com/office/infopath/2007/PartnerControls"/>
    </lcf76f155ced4ddcb4097134ff3c332f>
    <TaxCatchAll xmlns="fdbad816-fbed-4474-a14f-409aef09aa18" xsi:nil="true"/>
  </documentManagement>
</p:properties>
</file>

<file path=customXml/itemProps1.xml><?xml version="1.0" encoding="utf-8"?>
<ds:datastoreItem xmlns:ds="http://schemas.openxmlformats.org/officeDocument/2006/customXml" ds:itemID="{CFB285C1-8A2C-4A9D-BD45-C8A55BE610D1}"/>
</file>

<file path=customXml/itemProps2.xml><?xml version="1.0" encoding="utf-8"?>
<ds:datastoreItem xmlns:ds="http://schemas.openxmlformats.org/officeDocument/2006/customXml" ds:itemID="{83DF7673-04F0-461B-A46B-F11BBDBD24DA}"/>
</file>

<file path=customXml/itemProps3.xml><?xml version="1.0" encoding="utf-8"?>
<ds:datastoreItem xmlns:ds="http://schemas.openxmlformats.org/officeDocument/2006/customXml" ds:itemID="{72A40688-B1C7-4DE2-B056-A3198084E2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Coutts</dc:creator>
  <keywords/>
  <dc:description/>
  <lastModifiedBy>Ryan Coutts</lastModifiedBy>
  <dcterms:created xsi:type="dcterms:W3CDTF">2024-06-07T15:09:58.0000000Z</dcterms:created>
  <dcterms:modified xsi:type="dcterms:W3CDTF">2024-07-24T01:58:42.6334283Z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0x01010094D1B863D2E14A49940A20DDE523ECD0</vt:lpwstr>
  </property>
  <property fmtid="{D5CDD505-2E9C-101B-9397-08002B2CF9AE}" pid="3" name="MediaServiceImageTags">
    <vt:lpwstr/>
  </property>
</Properties>
</file>