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Future Figma Functionalities: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Sleep Tracking Function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feature to add friends to track your menstrual cycle with your friends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 the fitness side, comparing PRs and holding each other accountable for the gym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Synchronization with fitness watches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Recommendations on how to treat menstrual cramps/pain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to prepare for the next phase of your menstrual cycle, ie. Grocery Lists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general weekly preparations given on day of your choice, ie Grocery Lists, Workout plans based on your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