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Interview-2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What specific features or functionalities would you like to see integrated into a wellness app like Health Harbor to complement the calorie tracker?</w:t>
      </w:r>
    </w:p>
    <w:p w:rsidR="00000000" w:rsidDel="00000000" w:rsidP="00000000" w:rsidRDefault="00000000" w:rsidRPr="00000000" w14:paraId="00000004">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Roboto" w:cs="Roboto" w:eastAsia="Roboto" w:hAnsi="Roboto"/>
          <w:sz w:val="24"/>
          <w:szCs w:val="24"/>
        </w:rPr>
      </w:pPr>
      <w:r w:rsidDel="00000000" w:rsidR="00000000" w:rsidRPr="00000000">
        <w:rPr>
          <w:sz w:val="24"/>
          <w:szCs w:val="24"/>
          <w:rtl w:val="0"/>
        </w:rPr>
        <w:t xml:space="preserve">I would Like to see some of the features, like tracking</w:t>
      </w:r>
      <w:r w:rsidDel="00000000" w:rsidR="00000000" w:rsidRPr="00000000">
        <w:rPr>
          <w:color w:val="1f1f1f"/>
          <w:sz w:val="24"/>
          <w:szCs w:val="24"/>
          <w:rtl w:val="0"/>
        </w:rPr>
        <w:t xml:space="preserve"> nutrients (protein, fat, and carbs), Integrate recipes with nutrition information, plan meals for the day/week, Tracking water intake, Syncing with wearables for activity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How important is it for you to have seamless integration between the calorie tracker and other components of the Health Harbor app, such as the fitness tracker or habit tracker?</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I feel it is very important because integration creates a holistic view of health.</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rPr>
          <w:sz w:val="24"/>
          <w:szCs w:val="24"/>
        </w:rPr>
      </w:pPr>
      <w:r w:rsidDel="00000000" w:rsidR="00000000" w:rsidRPr="00000000">
        <w:rPr>
          <w:rtl w:val="0"/>
        </w:rPr>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How would you feel about the inclusion of ads within the Health Harbor app? Would you prefer an ad-free experience, or are you open to seeing relevant ads if it means accessing the app for free or at a lower cost?</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I prefer an ad-free experience, particularly for a health and wellness app. Ads can be distracting and may not always be relevant to my personal health goals. It would be aggravating to see advertisements for sugary drinks while attempting to check my calorie consumption and make healthier choices.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ind w:left="1440" w:firstLine="720"/>
        <w:rPr>
          <w:sz w:val="24"/>
          <w:szCs w:val="24"/>
        </w:rPr>
      </w:pPr>
      <w:r w:rsidDel="00000000" w:rsidR="00000000" w:rsidRPr="00000000">
        <w:rPr>
          <w:sz w:val="24"/>
          <w:szCs w:val="24"/>
          <w:rtl w:val="0"/>
        </w:rPr>
        <w:t xml:space="preserve">However, I recognize the need for apps to produce revenue. If Health Harbor had a paid tier that included an ad-free experience and maybe more features, I'd be willing to try it.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ind w:left="1440" w:firstLine="720"/>
        <w:rPr>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Can you share any additional features or tools you believe would enhance the overall user experience of Health Harbor beyond the existing components mentioned?</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color w:val="1f1f1f"/>
          <w:sz w:val="24"/>
          <w:szCs w:val="24"/>
          <w:highlight w:val="white"/>
          <w:rtl w:val="0"/>
        </w:rPr>
        <w:t xml:space="preserve">Health Harbor ought to do more than just track calories. A comprehensive wellness experience would include interacting with other users via forums or social media feeds, having access to instructional materials, seeing progress through charts, and having fun challenges with incentives.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ind w:left="2160" w:firstLine="0"/>
        <w:rPr>
          <w:color w:val="1f1f1f"/>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How do you envision the calorie tracker within Health Harbor helping users maintain long-term dietary habits and overall wellness goals?</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The Health Harbor calorie tracker turns into an effective tool for attaining long-term health by making me more conscious of my eating patterns, pointing out dangerous trends, and letting me create and monitor objectives.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Would you be interested in personalized insights or recommendations based on your calorie intake and other health data tracked within the app? If so, what type of insights would be most valuable to you?</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A comprehensive calorie counter in Health Harbor can encourage long-term health by bringing attention to eating patterns, pinpointing problem areas, and establishing manageable objectives. Customized learning from this data would be considerably more potent. Imagine the app offering healthy recipes, highlighting intake of sugar or protein, and advising modifications to goals. Health Harbor would become a true wellness partner as a result.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Are there any specific concerns or challenges you foresee in terms of privacy and security when using a comprehensive wellness app like Health Harbor? If so, how would you like to see these addressed?</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It's nice to have all of my health information in one app, but privacy is a worry. I would like to know exactly what information is gathered, how it's used, and if it's secure. It would be crucial to have robust encryption and the choice to refuse data sharing with outside parties.</w:t>
        <w:br w:type="textWrapping"/>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How important is it for you to have access to customer support or guidance within the Health Harbor app, particularly when it comes to using the different features or addressing any issues that may arise?</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Having access to customer service at Health Harbor is crucial. While providing in-app assistance or FAQs for new features is nice, having an app that is easy to use is also beneficial. Additionally, I would want quick and accessible help to get things back on track if I ran into any problems collecting data or syncing wearables.</w:t>
        <w:br w:type="textWrapping"/>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Would you be interested in participating in beta testing or providing feedback during the development of Health Harbor to ensure it meets the needs and preferences of users like yourself?</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Of course! I would be delighted to take part in Health Harbor's beta testing. Being able to offer input on features like the calorie tracker, community features, and tailored insights would be helpful to me as someone who appreciates a holistic approach to wellness. It's thrilling to be involved in the development of an app that genuinely fulfills user needs and inspires us to pursue wellness!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Would you be interested in testing out the features of our calorie tracker?</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Yes, I would be interested in testing out features of calorie tracking.</w:t>
        <w:br w:type="textWrapping"/>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Would you like to purchase our Calorie Tracker/Health Harbor as a large one-time purchase or would you like to have a subscription-based model?</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I would prefer to have a subscription-based model.</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In terms of subscription models, what pricing structure would you find most appealing for access to the Health Harbor app and its features?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19 USD is my preferred pricing structure.  I found it most appealing.</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Would you be willing to pay money to use our calorie tracker?</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Yes, I will be paying money to use the calorie tracker once it gets tested for free.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How much would you be willing to pay for the features of our calorie tracker?</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I think, Health Harbor functions best with tier-based subscriptions. There is a free tier for basic tracking and a paid tier ($5–$12/month) that gives recipes, individualized insights, and possibly even a community of support. The value of the subscription tier depends on features that distinctly outweigh the free tier.</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Are you conscious of other people looking at your health/fitness data?</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4"/>
          <w:szCs w:val="24"/>
        </w:rPr>
      </w:pPr>
      <w:r w:rsidDel="00000000" w:rsidR="00000000" w:rsidRPr="00000000">
        <w:rPr>
          <w:sz w:val="24"/>
          <w:szCs w:val="24"/>
          <w:rtl w:val="0"/>
        </w:rPr>
        <w:t xml:space="preserve">No, I wish not! </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Finally, what are your overall goals and expectations for a calorie-tracking app, and how do you envision it fitting into your daily life?</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A calorie counter would ideally fit naturally into my daily schedule. It should be simple to use and provide precise intake tracking. I'd love individualized information to guide my decision-making beyond simply tracking calories. It would be quite beneficial to have recipe suggestions and a helpful community. All things considered, I view calorie tracking as a tool to help form good habits rather than just limit calories, and this software should enable me to accomplish my wellness objectives.</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