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D469B" w:rsidRDefault="00ED469B">
      <w:pPr>
        <w:pStyle w:val="Heading1"/>
        <w:rPr>
          <w:rFonts w:ascii="Times New Roman" w:eastAsia="Times New Roman" w:hAnsi="Times New Roman" w:cs="Times New Roman"/>
        </w:rPr>
      </w:pPr>
      <w:bookmarkStart w:id="0" w:name="_heading=h.ui99f0i6io4m" w:colFirst="0" w:colLast="0"/>
      <w:bookmarkEnd w:id="0"/>
    </w:p>
    <w:p w14:paraId="00000002" w14:textId="77777777" w:rsidR="00ED469B" w:rsidRDefault="00000000">
      <w:pPr>
        <w:pStyle w:val="Heading1"/>
        <w:jc w:val="center"/>
        <w:rPr>
          <w:rFonts w:ascii="Times New Roman" w:eastAsia="Times New Roman" w:hAnsi="Times New Roman" w:cs="Times New Roman"/>
        </w:rPr>
      </w:pPr>
      <w:bookmarkStart w:id="1" w:name="_heading=h.nkwrnu8omos7" w:colFirst="0" w:colLast="0"/>
      <w:bookmarkStart w:id="2" w:name="_Toc215869940"/>
      <w:bookmarkEnd w:id="1"/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>
            <wp:extent cx="2324971" cy="77126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971" cy="771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2"/>
    </w:p>
    <w:p w14:paraId="11DB51A9" w14:textId="77777777" w:rsidR="00A9429E" w:rsidRDefault="00A9429E" w:rsidP="00A9429E">
      <w:pPr>
        <w:pStyle w:val="Title"/>
        <w:jc w:val="center"/>
      </w:pPr>
    </w:p>
    <w:p w14:paraId="60618E21" w14:textId="77777777" w:rsidR="008C6592" w:rsidRDefault="008C6592" w:rsidP="00A9429E">
      <w:pPr>
        <w:pStyle w:val="Title"/>
        <w:jc w:val="center"/>
      </w:pPr>
      <w:r>
        <w:t xml:space="preserve">Open </w:t>
      </w:r>
      <w:proofErr w:type="spellStart"/>
      <w:r>
        <w:t>FinAL</w:t>
      </w:r>
      <w:proofErr w:type="spellEnd"/>
      <w:r>
        <w:t xml:space="preserve"> Project</w:t>
      </w:r>
      <w:r w:rsidR="00000000">
        <w:t xml:space="preserve"> Charter</w:t>
      </w:r>
    </w:p>
    <w:p w14:paraId="636D4077" w14:textId="735AD289" w:rsidR="00B4121E" w:rsidRDefault="00B4121E" w:rsidP="009A498C">
      <w:pPr>
        <w:pStyle w:val="Title"/>
        <w:jc w:val="center"/>
      </w:pPr>
      <w:r>
        <w:t>[Class Number &amp; Section]</w:t>
      </w:r>
    </w:p>
    <w:p w14:paraId="00000004" w14:textId="41A49ECF" w:rsidR="00ED469B" w:rsidRDefault="008C6592" w:rsidP="009A498C">
      <w:pPr>
        <w:pStyle w:val="Title"/>
        <w:jc w:val="center"/>
      </w:pPr>
      <w:r>
        <w:t>[</w:t>
      </w:r>
      <w:r w:rsidR="004537AA">
        <w:t>Seme</w:t>
      </w:r>
      <w:r w:rsidR="0032766F">
        <w:t>s</w:t>
      </w:r>
      <w:r w:rsidR="004537AA">
        <w:t xml:space="preserve">ter &amp; </w:t>
      </w:r>
      <w:r>
        <w:t>Year Here]</w:t>
      </w:r>
      <w:r w:rsidR="00000000">
        <w:t xml:space="preserve"> </w:t>
      </w:r>
    </w:p>
    <w:p w14:paraId="00000006" w14:textId="77777777" w:rsidR="00ED469B" w:rsidRDefault="00000000">
      <w:pPr>
        <w:pStyle w:val="Heading2"/>
        <w:rPr>
          <w:rFonts w:ascii="Times New Roman" w:eastAsia="Times New Roman" w:hAnsi="Times New Roman" w:cs="Times New Roman"/>
          <w:b/>
          <w:bCs/>
        </w:rPr>
      </w:pPr>
      <w:bookmarkStart w:id="3" w:name="_heading=h.pg3sunisxjwx" w:colFirst="0" w:colLast="0"/>
      <w:bookmarkEnd w:id="3"/>
      <w:r>
        <w:br w:type="page"/>
      </w:r>
    </w:p>
    <w:bookmarkStart w:id="4" w:name="_heading=h.y9g6qtfa9pg2" w:colFirst="0" w:colLast="0" w:displacedByCustomXml="next"/>
    <w:bookmarkEnd w:id="4" w:displacedByCustomXml="next"/>
    <w:bookmarkStart w:id="5" w:name="_Toc215869941" w:displacedByCustomXml="next"/>
    <w:sdt>
      <w:sdtPr>
        <w:id w:val="913356884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07F64F9C" w14:textId="0CDD2746" w:rsidR="00A9429E" w:rsidRDefault="00A9429E" w:rsidP="00A9429E">
          <w:pPr>
            <w:pStyle w:val="Heading1"/>
          </w:pPr>
          <w:r>
            <w:t>Contents</w:t>
          </w:r>
          <w:bookmarkEnd w:id="5"/>
        </w:p>
        <w:p w14:paraId="26A8D693" w14:textId="248CF695" w:rsidR="007B435F" w:rsidRDefault="00A9429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69940" w:history="1">
            <w:bookmarkStart w:id="6" w:name="_Toc215869620"/>
            <w:r w:rsidR="007B435F" w:rsidRPr="00AE0064">
              <w:rPr>
                <w:rStyle w:val="Hyperlink"/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53C7864C" wp14:editId="2877E12F">
                  <wp:extent cx="2324971" cy="771265"/>
                  <wp:effectExtent l="0" t="0" r="0" b="0"/>
                  <wp:docPr id="182785492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971" cy="7712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bookmarkEnd w:id="6"/>
            <w:r w:rsidR="007B435F">
              <w:rPr>
                <w:noProof/>
                <w:webHidden/>
              </w:rPr>
              <w:tab/>
            </w:r>
            <w:r w:rsidR="007B435F">
              <w:rPr>
                <w:noProof/>
                <w:webHidden/>
              </w:rPr>
              <w:fldChar w:fldCharType="begin"/>
            </w:r>
            <w:r w:rsidR="007B435F">
              <w:rPr>
                <w:noProof/>
                <w:webHidden/>
              </w:rPr>
              <w:instrText xml:space="preserve"> PAGEREF _Toc215869940 \h </w:instrText>
            </w:r>
            <w:r w:rsidR="007B435F">
              <w:rPr>
                <w:noProof/>
                <w:webHidden/>
              </w:rPr>
            </w:r>
            <w:r w:rsidR="007B435F">
              <w:rPr>
                <w:noProof/>
                <w:webHidden/>
              </w:rPr>
              <w:fldChar w:fldCharType="separate"/>
            </w:r>
            <w:r w:rsidR="007B435F">
              <w:rPr>
                <w:noProof/>
                <w:webHidden/>
              </w:rPr>
              <w:t>1</w:t>
            </w:r>
            <w:r w:rsidR="007B435F">
              <w:rPr>
                <w:noProof/>
                <w:webHidden/>
              </w:rPr>
              <w:fldChar w:fldCharType="end"/>
            </w:r>
          </w:hyperlink>
        </w:p>
        <w:p w14:paraId="363C9367" w14:textId="7CCA6815" w:rsidR="007B435F" w:rsidRDefault="007B435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869941" w:history="1">
            <w:r w:rsidRPr="00AE0064">
              <w:rPr>
                <w:rStyle w:val="Hyperlink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FB3A1" w14:textId="578972B5" w:rsidR="007B435F" w:rsidRDefault="007B435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869942" w:history="1">
            <w:r w:rsidRPr="00AE0064">
              <w:rPr>
                <w:rStyle w:val="Hyperlink"/>
                <w:noProof/>
              </w:rPr>
              <w:t>Project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AFFD5" w14:textId="2C4E71E3" w:rsidR="007B435F" w:rsidRDefault="007B435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869943" w:history="1">
            <w:r w:rsidRPr="00AE0064">
              <w:rPr>
                <w:rStyle w:val="Hyperlink"/>
                <w:noProof/>
              </w:rPr>
              <w:t>Purpose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547C6" w14:textId="72789C9C" w:rsidR="007B435F" w:rsidRDefault="007B435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869944" w:history="1">
            <w:r w:rsidRPr="00AE0064">
              <w:rPr>
                <w:rStyle w:val="Hyperlink"/>
                <w:noProof/>
              </w:rPr>
              <w:t>Key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F5604" w14:textId="29B26B18" w:rsidR="007B435F" w:rsidRDefault="007B435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869945" w:history="1">
            <w:r w:rsidRPr="00AE0064">
              <w:rPr>
                <w:rStyle w:val="Hyperlink"/>
                <w:noProof/>
              </w:rPr>
              <w:t>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39E2F" w14:textId="2A5960ED" w:rsidR="007B435F" w:rsidRDefault="007B435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869946" w:history="1">
            <w:r w:rsidRPr="00AE0064">
              <w:rPr>
                <w:rStyle w:val="Hyperlink"/>
                <w:noProof/>
                <w:lang w:val="en-US"/>
              </w:rPr>
              <w:t>Roles and Team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85CE5" w14:textId="04C55B90" w:rsidR="007B435F" w:rsidRDefault="007B435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869947" w:history="1">
            <w:r w:rsidRPr="00AE0064">
              <w:rPr>
                <w:rStyle w:val="Hyperlink"/>
                <w:noProof/>
              </w:rPr>
              <w:t>Expectations and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0A5A4" w14:textId="658E7214" w:rsidR="007B435F" w:rsidRDefault="007B435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869948" w:history="1">
            <w:r w:rsidRPr="00AE0064">
              <w:rPr>
                <w:rStyle w:val="Hyperlink"/>
                <w:noProof/>
              </w:rPr>
              <w:t>Management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F665D" w14:textId="4203F236" w:rsidR="007B435F" w:rsidRDefault="007B435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869949" w:history="1">
            <w:r w:rsidRPr="00AE0064">
              <w:rPr>
                <w:rStyle w:val="Hyperlink"/>
                <w:noProof/>
              </w:rPr>
              <w:t>Risk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8B638" w14:textId="1AC6B2D6" w:rsidR="00A9429E" w:rsidRDefault="00A9429E">
          <w:r>
            <w:rPr>
              <w:b/>
              <w:bCs/>
              <w:noProof/>
            </w:rPr>
            <w:fldChar w:fldCharType="end"/>
          </w:r>
        </w:p>
      </w:sdtContent>
    </w:sdt>
    <w:p w14:paraId="00000019" w14:textId="77777777" w:rsidR="00ED469B" w:rsidRDefault="00000000">
      <w:pPr>
        <w:pStyle w:val="Heading2"/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14:paraId="0000001A" w14:textId="07F6ECA5" w:rsidR="00ED469B" w:rsidRPr="00A9429E" w:rsidRDefault="003167CC" w:rsidP="00A9429E">
      <w:pPr>
        <w:pStyle w:val="Heading1"/>
      </w:pPr>
      <w:bookmarkStart w:id="7" w:name="_Toc215869942"/>
      <w:r>
        <w:lastRenderedPageBreak/>
        <w:t>Project</w:t>
      </w:r>
      <w:r w:rsidR="00A9429E" w:rsidRPr="00A9429E">
        <w:t xml:space="preserve"> Information</w:t>
      </w:r>
      <w:bookmarkEnd w:id="7"/>
    </w:p>
    <w:p w14:paraId="3CFBE6EB" w14:textId="48929D71" w:rsidR="00A9429E" w:rsidRDefault="00A9429E" w:rsidP="00A9429E">
      <w:r>
        <w:t xml:space="preserve">Project name: </w:t>
      </w:r>
    </w:p>
    <w:p w14:paraId="3BD3EAB8" w14:textId="362280D6" w:rsidR="00A9429E" w:rsidRDefault="00A9429E" w:rsidP="00A9429E">
      <w:r>
        <w:t>Start date:</w:t>
      </w:r>
    </w:p>
    <w:p w14:paraId="370C3FF9" w14:textId="3F35E7A4" w:rsidR="00A9429E" w:rsidRDefault="00A9429E" w:rsidP="00A9429E">
      <w:r>
        <w:t>End date:</w:t>
      </w:r>
    </w:p>
    <w:p w14:paraId="271E5E1F" w14:textId="77777777" w:rsidR="003167CC" w:rsidRDefault="003167CC" w:rsidP="00A9429E"/>
    <w:p w14:paraId="48B015D9" w14:textId="26E12A3E" w:rsidR="00A9429E" w:rsidRDefault="00A9429E" w:rsidP="00A9429E">
      <w:r>
        <w:t xml:space="preserve">Product Manager: </w:t>
      </w:r>
    </w:p>
    <w:p w14:paraId="226AF738" w14:textId="70CC248B" w:rsidR="00A9429E" w:rsidRDefault="00A9429E" w:rsidP="00A9429E">
      <w:r>
        <w:t xml:space="preserve">Release Train Engineer: </w:t>
      </w:r>
    </w:p>
    <w:p w14:paraId="60492E1A" w14:textId="5246703D" w:rsidR="00A9429E" w:rsidRDefault="00A9429E" w:rsidP="00A9429E">
      <w:r>
        <w:t xml:space="preserve">Systems Architect (if engaging in software engineering): </w:t>
      </w:r>
    </w:p>
    <w:p w14:paraId="61C80A77" w14:textId="20170BD2" w:rsidR="00A9429E" w:rsidRDefault="00A9429E" w:rsidP="00A9429E">
      <w:pPr>
        <w:pStyle w:val="Heading1"/>
      </w:pPr>
      <w:bookmarkStart w:id="8" w:name="_Toc215869943"/>
      <w:r>
        <w:t>Purpose and Objectives</w:t>
      </w:r>
      <w:bookmarkEnd w:id="8"/>
    </w:p>
    <w:p w14:paraId="258A24E5" w14:textId="34AFA276" w:rsidR="00A9429E" w:rsidRDefault="00A9429E" w:rsidP="00A9429E">
      <w:r>
        <w:t>Describe the core business problem(s) or opportunity(</w:t>
      </w:r>
      <w:proofErr w:type="spellStart"/>
      <w:r>
        <w:t>ies</w:t>
      </w:r>
      <w:proofErr w:type="spellEnd"/>
      <w:r>
        <w:t xml:space="preserve">) your project will tackle based on the prioritized </w:t>
      </w:r>
      <w:r>
        <w:t>epics</w:t>
      </w:r>
      <w:r>
        <w:t xml:space="preserve"> in the roadmaps</w:t>
      </w:r>
      <w:r>
        <w:t>.</w:t>
      </w:r>
    </w:p>
    <w:p w14:paraId="3DB82A10" w14:textId="77777777" w:rsidR="00A9429E" w:rsidRDefault="00A9429E" w:rsidP="00A9429E"/>
    <w:p w14:paraId="460ED86F" w14:textId="1689C0DA" w:rsidR="00A9429E" w:rsidRDefault="00A9429E" w:rsidP="00A9429E">
      <w:r>
        <w:t>How does the work align with the strategic vision for the product?</w:t>
      </w:r>
    </w:p>
    <w:p w14:paraId="0A7A7290" w14:textId="77777777" w:rsidR="00A9429E" w:rsidRDefault="00A9429E" w:rsidP="00A9429E"/>
    <w:p w14:paraId="4855E45C" w14:textId="7633AB33" w:rsidR="00A9429E" w:rsidRDefault="00A9429E" w:rsidP="00A9429E">
      <w:r>
        <w:t>What value will your work provide to users or other key stakeholders?</w:t>
      </w:r>
    </w:p>
    <w:p w14:paraId="722C7D4C" w14:textId="77777777" w:rsidR="00A9429E" w:rsidRDefault="00A9429E" w:rsidP="00A9429E"/>
    <w:p w14:paraId="2226898C" w14:textId="5D326A7F" w:rsidR="00A9429E" w:rsidRDefault="00A9429E" w:rsidP="00A9429E">
      <w:r>
        <w:t>Objectives: what core outcomes do you expect to meet this semester?</w:t>
      </w:r>
    </w:p>
    <w:p w14:paraId="52FC6D35" w14:textId="77777777" w:rsidR="00A9429E" w:rsidRDefault="00A9429E" w:rsidP="00A9429E"/>
    <w:p w14:paraId="0C20D6ED" w14:textId="5AD1B111" w:rsidR="00A9429E" w:rsidRDefault="00A9429E" w:rsidP="00A9429E">
      <w:r>
        <w:t>How will you know you have successfully achieved the desired outcomes (i.e., metrics/key performance indicators)?</w:t>
      </w:r>
    </w:p>
    <w:p w14:paraId="6E204B18" w14:textId="5505BD18" w:rsidR="00A9429E" w:rsidRDefault="00A9429E" w:rsidP="00A9429E">
      <w:pPr>
        <w:pStyle w:val="Heading1"/>
      </w:pPr>
      <w:bookmarkStart w:id="9" w:name="_Toc215869944"/>
      <w:r>
        <w:t>Key Stakeholders</w:t>
      </w:r>
      <w:bookmarkEnd w:id="9"/>
    </w:p>
    <w:p w14:paraId="4B0AFF28" w14:textId="77777777" w:rsidR="00A9429E" w:rsidRPr="00A9429E" w:rsidRDefault="00A9429E" w:rsidP="00A9429E">
      <w:pPr>
        <w:rPr>
          <w:lang w:val="en-US"/>
        </w:rPr>
      </w:pPr>
      <w:r w:rsidRPr="00A9429E">
        <w:rPr>
          <w:lang w:val="en-US"/>
        </w:rPr>
        <w:t>List key stakeholders who will be affected by the work you will complete this semester</w:t>
      </w:r>
    </w:p>
    <w:p w14:paraId="6DC709D9" w14:textId="77777777" w:rsidR="00A9429E" w:rsidRDefault="00A9429E" w:rsidP="00A9429E">
      <w:pPr>
        <w:rPr>
          <w:lang w:val="en-US"/>
        </w:rPr>
      </w:pPr>
    </w:p>
    <w:p w14:paraId="60D2FCF9" w14:textId="64FD0CEC" w:rsidR="00A9429E" w:rsidRPr="00A9429E" w:rsidRDefault="00A9429E" w:rsidP="00A9429E">
      <w:pPr>
        <w:rPr>
          <w:lang w:val="en-US"/>
        </w:rPr>
      </w:pPr>
      <w:r>
        <w:rPr>
          <w:lang w:val="en-US"/>
        </w:rPr>
        <w:t>C</w:t>
      </w:r>
      <w:r w:rsidRPr="00A9429E">
        <w:rPr>
          <w:lang w:val="en-US"/>
        </w:rPr>
        <w:t xml:space="preserve">onsider organizing the </w:t>
      </w:r>
      <w:proofErr w:type="gramStart"/>
      <w:r w:rsidRPr="00A9429E">
        <w:rPr>
          <w:lang w:val="en-US"/>
        </w:rPr>
        <w:t>stakeholders</w:t>
      </w:r>
      <w:proofErr w:type="gramEnd"/>
      <w:r w:rsidRPr="00A9429E">
        <w:rPr>
          <w:lang w:val="en-US"/>
        </w:rPr>
        <w:t xml:space="preserve"> using frameworks like RACI (Responsible, Accountable, Consulted, and Informed)</w:t>
      </w:r>
    </w:p>
    <w:p w14:paraId="619E6469" w14:textId="707081D7" w:rsidR="00A9429E" w:rsidRDefault="00A9429E" w:rsidP="00A9429E">
      <w:pPr>
        <w:pStyle w:val="Heading1"/>
      </w:pPr>
      <w:bookmarkStart w:id="10" w:name="_Toc215869945"/>
      <w:r>
        <w:t>Scope of Work</w:t>
      </w:r>
      <w:bookmarkEnd w:id="10"/>
    </w:p>
    <w:p w14:paraId="7B14E780" w14:textId="77777777" w:rsidR="00A9429E" w:rsidRPr="00A9429E" w:rsidRDefault="00A9429E" w:rsidP="00A9429E">
      <w:pPr>
        <w:rPr>
          <w:lang w:val="en-US"/>
        </w:rPr>
      </w:pPr>
      <w:r w:rsidRPr="00A9429E">
        <w:rPr>
          <w:lang w:val="en-US"/>
        </w:rPr>
        <w:t>Given the priorities in the product roadmap and the number of available teams, what features and tasks are in-scope?</w:t>
      </w:r>
    </w:p>
    <w:p w14:paraId="5A68BB8C" w14:textId="77777777" w:rsidR="00A9429E" w:rsidRDefault="00A9429E" w:rsidP="00A9429E">
      <w:pPr>
        <w:rPr>
          <w:lang w:val="en-US"/>
        </w:rPr>
      </w:pPr>
    </w:p>
    <w:p w14:paraId="6C02010C" w14:textId="1B21317E" w:rsidR="00A9429E" w:rsidRPr="00A9429E" w:rsidRDefault="00A9429E" w:rsidP="00A9429E">
      <w:pPr>
        <w:rPr>
          <w:lang w:val="en-US"/>
        </w:rPr>
      </w:pPr>
      <w:r w:rsidRPr="00A9429E">
        <w:rPr>
          <w:lang w:val="en-US"/>
        </w:rPr>
        <w:t>What boundaries and practices will you</w:t>
      </w:r>
      <w:r>
        <w:rPr>
          <w:lang w:val="en-US"/>
        </w:rPr>
        <w:t xml:space="preserve"> use to</w:t>
      </w:r>
      <w:r w:rsidRPr="00A9429E">
        <w:rPr>
          <w:lang w:val="en-US"/>
        </w:rPr>
        <w:t xml:space="preserve"> avoid out-of-scope features and tasks?</w:t>
      </w:r>
    </w:p>
    <w:p w14:paraId="57ABC3A5" w14:textId="77777777" w:rsidR="00A9429E" w:rsidRDefault="00A9429E" w:rsidP="00A9429E">
      <w:pPr>
        <w:rPr>
          <w:lang w:val="en-US"/>
        </w:rPr>
      </w:pPr>
    </w:p>
    <w:p w14:paraId="23EF2AC3" w14:textId="7691AA53" w:rsidR="00A9429E" w:rsidRDefault="00A9429E" w:rsidP="00A9429E">
      <w:pPr>
        <w:rPr>
          <w:lang w:val="en-US"/>
        </w:rPr>
      </w:pPr>
      <w:r w:rsidRPr="00A9429E">
        <w:rPr>
          <w:lang w:val="en-US"/>
        </w:rPr>
        <w:t xml:space="preserve">What </w:t>
      </w:r>
      <w:proofErr w:type="gramStart"/>
      <w:r w:rsidRPr="00A9429E">
        <w:rPr>
          <w:lang w:val="en-US"/>
        </w:rPr>
        <w:t>percent</w:t>
      </w:r>
      <w:proofErr w:type="gramEnd"/>
      <w:r w:rsidRPr="00A9429E">
        <w:rPr>
          <w:lang w:val="en-US"/>
        </w:rPr>
        <w:t xml:space="preserve"> of time is allocated to managing technical debt (i.e., bugs, code refactoring, architectural improvements, etc.)?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Typically</w:t>
      </w:r>
      <w:proofErr w:type="gramEnd"/>
      <w:r>
        <w:rPr>
          <w:lang w:val="en-US"/>
        </w:rPr>
        <w:t xml:space="preserve"> 10-15%.</w:t>
      </w:r>
      <w:r w:rsidRPr="00A9429E">
        <w:rPr>
          <w:lang w:val="en-US"/>
        </w:rPr>
        <w:t xml:space="preserve"> How will you decide which technical debt management tasks you will complete?</w:t>
      </w:r>
    </w:p>
    <w:p w14:paraId="31ADAC42" w14:textId="77777777" w:rsidR="00A9429E" w:rsidRDefault="00A9429E" w:rsidP="00A9429E">
      <w:pPr>
        <w:rPr>
          <w:lang w:val="en-US"/>
        </w:rPr>
      </w:pPr>
    </w:p>
    <w:p w14:paraId="5C0C242E" w14:textId="4503C2EC" w:rsidR="00A9429E" w:rsidRPr="00A9429E" w:rsidRDefault="00A9429E" w:rsidP="00A9429E">
      <w:pPr>
        <w:pStyle w:val="Heading1"/>
        <w:rPr>
          <w:lang w:val="en-US"/>
        </w:rPr>
      </w:pPr>
      <w:bookmarkStart w:id="11" w:name="_Toc215869946"/>
      <w:r>
        <w:rPr>
          <w:lang w:val="en-US"/>
        </w:rPr>
        <w:lastRenderedPageBreak/>
        <w:t xml:space="preserve">Roles and </w:t>
      </w:r>
      <w:r w:rsidR="00931160">
        <w:rPr>
          <w:lang w:val="en-US"/>
        </w:rPr>
        <w:t xml:space="preserve">Team </w:t>
      </w:r>
      <w:r>
        <w:rPr>
          <w:lang w:val="en-US"/>
        </w:rPr>
        <w:t>Responsibilities</w:t>
      </w:r>
      <w:bookmarkEnd w:id="11"/>
    </w:p>
    <w:p w14:paraId="357CE2E4" w14:textId="77777777" w:rsidR="00A9429E" w:rsidRDefault="00A9429E" w:rsidP="00A9429E">
      <w:r>
        <w:t>What teams will exist?</w:t>
      </w:r>
    </w:p>
    <w:p w14:paraId="3C9CE1FF" w14:textId="77777777" w:rsidR="00A9429E" w:rsidRDefault="00A9429E" w:rsidP="00A9429E"/>
    <w:p w14:paraId="131917C7" w14:textId="77777777" w:rsidR="00A9429E" w:rsidRDefault="00A9429E" w:rsidP="00A9429E">
      <w:r>
        <w:t xml:space="preserve">How will the prioritized work be spread across </w:t>
      </w:r>
      <w:proofErr w:type="gramStart"/>
      <w:r>
        <w:t>the teams</w:t>
      </w:r>
      <w:proofErr w:type="gramEnd"/>
      <w:r>
        <w:t>?</w:t>
      </w:r>
    </w:p>
    <w:p w14:paraId="21499A32" w14:textId="77777777" w:rsidR="00A9429E" w:rsidRDefault="00A9429E" w:rsidP="00A9429E"/>
    <w:p w14:paraId="44B1E3B1" w14:textId="2631FC48" w:rsidR="00A9429E" w:rsidRDefault="00A9429E" w:rsidP="00A9429E">
      <w:r>
        <w:t xml:space="preserve">Who will fill key roles </w:t>
      </w:r>
      <w:proofErr w:type="gramStart"/>
      <w:r>
        <w:t>on</w:t>
      </w:r>
      <w:proofErr w:type="gramEnd"/>
      <w:r>
        <w:t xml:space="preserve"> the team</w:t>
      </w:r>
      <w:r>
        <w:t xml:space="preserve"> (e.g., Scrum Master, Product Owner, Technical Lead, Members)?</w:t>
      </w:r>
    </w:p>
    <w:p w14:paraId="58807245" w14:textId="77777777" w:rsidR="00A9429E" w:rsidRDefault="00A9429E" w:rsidP="00A9429E"/>
    <w:p w14:paraId="7778D231" w14:textId="6A03BA08" w:rsidR="00A9429E" w:rsidRDefault="00A9429E" w:rsidP="00A9429E">
      <w:r>
        <w:t>You will need to do a talent assessment to determine what skills are needed and who has those skills. Who needs to be on each team</w:t>
      </w:r>
      <w:r>
        <w:t xml:space="preserve"> for </w:t>
      </w:r>
      <w:proofErr w:type="gramStart"/>
      <w:r>
        <w:t>all of</w:t>
      </w:r>
      <w:proofErr w:type="gramEnd"/>
      <w:r>
        <w:t xml:space="preserve"> the teams to be successful</w:t>
      </w:r>
      <w:r>
        <w:t>?</w:t>
      </w:r>
    </w:p>
    <w:p w14:paraId="46713D68" w14:textId="77777777" w:rsidR="00A9429E" w:rsidRDefault="00A9429E" w:rsidP="00A9429E"/>
    <w:p w14:paraId="79E9FE92" w14:textId="7487F029" w:rsidR="00A9429E" w:rsidRDefault="00A9429E" w:rsidP="00A9429E">
      <w:r>
        <w:t xml:space="preserve">How will cross-team communication and </w:t>
      </w:r>
      <w:r>
        <w:t>collaboration</w:t>
      </w:r>
      <w:r>
        <w:t xml:space="preserve"> occur (e.g., reporting structures, communities of practice, etc.)?</w:t>
      </w:r>
    </w:p>
    <w:p w14:paraId="5CC5C973" w14:textId="5942DE51" w:rsidR="00A9429E" w:rsidRPr="00A9429E" w:rsidRDefault="00A9429E" w:rsidP="00A9429E">
      <w:pPr>
        <w:pStyle w:val="Heading1"/>
      </w:pPr>
      <w:bookmarkStart w:id="12" w:name="_Toc215869947"/>
      <w:r>
        <w:t>Expectations and Governance</w:t>
      </w:r>
      <w:bookmarkEnd w:id="12"/>
    </w:p>
    <w:p w14:paraId="2ACE36F1" w14:textId="3C2CB593" w:rsidR="00A9429E" w:rsidRPr="00A9429E" w:rsidRDefault="00A9429E" w:rsidP="00A9429E">
      <w:pPr>
        <w:rPr>
          <w:lang w:val="en-US"/>
        </w:rPr>
      </w:pPr>
      <w:r w:rsidRPr="00A9429E">
        <w:rPr>
          <w:lang w:val="en-US"/>
        </w:rPr>
        <w:t xml:space="preserve">What core values, norms, and expectations </w:t>
      </w:r>
      <w:r>
        <w:rPr>
          <w:lang w:val="en-US"/>
        </w:rPr>
        <w:t>will you abide by</w:t>
      </w:r>
      <w:r w:rsidRPr="00A9429E">
        <w:rPr>
          <w:lang w:val="en-US"/>
        </w:rPr>
        <w:t>?</w:t>
      </w:r>
    </w:p>
    <w:p w14:paraId="3EDFD0B6" w14:textId="77777777" w:rsidR="00A9429E" w:rsidRDefault="00A9429E" w:rsidP="00A9429E">
      <w:pPr>
        <w:rPr>
          <w:lang w:val="en-US"/>
        </w:rPr>
      </w:pPr>
    </w:p>
    <w:p w14:paraId="441E802F" w14:textId="14FDD208" w:rsidR="00A9429E" w:rsidRPr="00A9429E" w:rsidRDefault="00A9429E" w:rsidP="00A9429E">
      <w:pPr>
        <w:rPr>
          <w:lang w:val="en-US"/>
        </w:rPr>
      </w:pPr>
      <w:r w:rsidRPr="00A9429E">
        <w:rPr>
          <w:lang w:val="en-US"/>
        </w:rPr>
        <w:t>How will you escalate issues with</w:t>
      </w:r>
      <w:r>
        <w:rPr>
          <w:lang w:val="en-US"/>
        </w:rPr>
        <w:t>in teams</w:t>
      </w:r>
      <w:r w:rsidRPr="00A9429E">
        <w:rPr>
          <w:lang w:val="en-US"/>
        </w:rPr>
        <w:t>?</w:t>
      </w:r>
    </w:p>
    <w:p w14:paraId="36786963" w14:textId="77777777" w:rsidR="00A9429E" w:rsidRDefault="00A9429E" w:rsidP="00A9429E">
      <w:pPr>
        <w:rPr>
          <w:lang w:val="en-US"/>
        </w:rPr>
      </w:pPr>
    </w:p>
    <w:p w14:paraId="61287399" w14:textId="2B56A804" w:rsidR="00A9429E" w:rsidRPr="00A9429E" w:rsidRDefault="00A9429E" w:rsidP="00A9429E">
      <w:pPr>
        <w:rPr>
          <w:lang w:val="en-US"/>
        </w:rPr>
      </w:pPr>
      <w:r w:rsidRPr="00A9429E">
        <w:rPr>
          <w:lang w:val="en-US"/>
        </w:rPr>
        <w:t>How will you escalate technical or management issues that your team is struggling with?</w:t>
      </w:r>
    </w:p>
    <w:p w14:paraId="0B2D21F6" w14:textId="77777777" w:rsidR="00A9429E" w:rsidRDefault="00A9429E" w:rsidP="00A9429E">
      <w:pPr>
        <w:rPr>
          <w:lang w:val="en-US"/>
        </w:rPr>
      </w:pPr>
    </w:p>
    <w:p w14:paraId="67E79D54" w14:textId="686F26B7" w:rsidR="00A9429E" w:rsidRPr="00A9429E" w:rsidRDefault="00A9429E" w:rsidP="00A9429E">
      <w:pPr>
        <w:rPr>
          <w:lang w:val="en-US"/>
        </w:rPr>
      </w:pPr>
      <w:r w:rsidRPr="00A9429E">
        <w:rPr>
          <w:lang w:val="en-US"/>
        </w:rPr>
        <w:t>How will cross-team decisions be made (e.g., communities of practice, product manager, etc.)?</w:t>
      </w:r>
    </w:p>
    <w:p w14:paraId="0D77535C" w14:textId="77777777" w:rsidR="00A9429E" w:rsidRDefault="00A9429E" w:rsidP="00A9429E">
      <w:pPr>
        <w:rPr>
          <w:lang w:val="en-US"/>
        </w:rPr>
      </w:pPr>
    </w:p>
    <w:p w14:paraId="3B8B9D2C" w14:textId="69ADFFA6" w:rsidR="00A9429E" w:rsidRDefault="00A9429E" w:rsidP="00A9429E">
      <w:pPr>
        <w:rPr>
          <w:lang w:val="en-US"/>
        </w:rPr>
      </w:pPr>
      <w:r w:rsidRPr="00A9429E">
        <w:rPr>
          <w:lang w:val="en-US"/>
        </w:rPr>
        <w:t>What types of decisions require approval from the Product Manager, Release Train Engineering, and/or Systems Architect?</w:t>
      </w:r>
    </w:p>
    <w:p w14:paraId="490BEDC8" w14:textId="77777777" w:rsidR="00A9429E" w:rsidRPr="00A9429E" w:rsidRDefault="00A9429E" w:rsidP="00A9429E">
      <w:pPr>
        <w:rPr>
          <w:lang w:val="en-US"/>
        </w:rPr>
      </w:pPr>
    </w:p>
    <w:p w14:paraId="76196BE9" w14:textId="77777777" w:rsidR="00A9429E" w:rsidRPr="00A9429E" w:rsidRDefault="00A9429E" w:rsidP="00A9429E">
      <w:pPr>
        <w:rPr>
          <w:lang w:val="en-US"/>
        </w:rPr>
      </w:pPr>
      <w:r w:rsidRPr="00A9429E">
        <w:rPr>
          <w:lang w:val="en-US"/>
        </w:rPr>
        <w:t xml:space="preserve">What types of decisions should </w:t>
      </w:r>
      <w:proofErr w:type="gramStart"/>
      <w:r w:rsidRPr="00A9429E">
        <w:rPr>
          <w:lang w:val="en-US"/>
        </w:rPr>
        <w:t>include the professor</w:t>
      </w:r>
      <w:proofErr w:type="gramEnd"/>
      <w:r w:rsidRPr="00A9429E">
        <w:rPr>
          <w:lang w:val="en-US"/>
        </w:rPr>
        <w:t>?</w:t>
      </w:r>
    </w:p>
    <w:p w14:paraId="13C5F2AF" w14:textId="77777777" w:rsidR="00A9429E" w:rsidRDefault="00A9429E" w:rsidP="00A9429E">
      <w:pPr>
        <w:rPr>
          <w:lang w:val="en-US"/>
        </w:rPr>
      </w:pPr>
    </w:p>
    <w:p w14:paraId="6934735F" w14:textId="5E75070D" w:rsidR="00A9429E" w:rsidRPr="00A9429E" w:rsidRDefault="00A9429E" w:rsidP="00A9429E">
      <w:pPr>
        <w:rPr>
          <w:lang w:val="en-US"/>
        </w:rPr>
      </w:pPr>
      <w:r w:rsidRPr="00A9429E">
        <w:rPr>
          <w:lang w:val="en-US"/>
        </w:rPr>
        <w:t xml:space="preserve">How will you manage the GitHub repository and the contributions submitted (e.g., </w:t>
      </w:r>
      <w:proofErr w:type="spellStart"/>
      <w:r w:rsidRPr="00A9429E">
        <w:rPr>
          <w:lang w:val="en-US"/>
        </w:rPr>
        <w:t>gitflow</w:t>
      </w:r>
      <w:proofErr w:type="spellEnd"/>
      <w:r w:rsidRPr="00A9429E">
        <w:rPr>
          <w:lang w:val="en-US"/>
        </w:rPr>
        <w:t xml:space="preserve"> vs. trunk-based vs. hybrid approach)?</w:t>
      </w:r>
    </w:p>
    <w:p w14:paraId="53C427C6" w14:textId="72C25E4E" w:rsidR="004452E5" w:rsidRDefault="004452E5" w:rsidP="004452E5">
      <w:pPr>
        <w:pStyle w:val="Heading1"/>
      </w:pPr>
      <w:bookmarkStart w:id="13" w:name="_Toc215869948"/>
      <w:r>
        <w:t>Management Approach</w:t>
      </w:r>
      <w:bookmarkEnd w:id="13"/>
    </w:p>
    <w:p w14:paraId="05FD68E1" w14:textId="77777777" w:rsidR="00F51327" w:rsidRDefault="00F51327" w:rsidP="00F51327">
      <w:r>
        <w:t>What project management approach will you use to manage the project? Expectations are that you will use an Agile approach that supports a multi-team environment.</w:t>
      </w:r>
    </w:p>
    <w:p w14:paraId="3F567BDF" w14:textId="77777777" w:rsidR="00F51327" w:rsidRDefault="00F51327" w:rsidP="00F51327"/>
    <w:p w14:paraId="58D1516E" w14:textId="77777777" w:rsidR="001356DC" w:rsidRDefault="003D71FC" w:rsidP="00F51327">
      <w:r>
        <w:t>What specific Agile ceremonies will you hold and how regularly?</w:t>
      </w:r>
    </w:p>
    <w:p w14:paraId="06ECBDBD" w14:textId="77777777" w:rsidR="001356DC" w:rsidRDefault="001356DC" w:rsidP="00F51327"/>
    <w:p w14:paraId="751C24FE" w14:textId="29F7F970" w:rsidR="004452E5" w:rsidRDefault="001356DC" w:rsidP="00F51327">
      <w:r>
        <w:t>What other management principles</w:t>
      </w:r>
      <w:r w:rsidR="00AE5453">
        <w:t>/practices</w:t>
      </w:r>
      <w:r>
        <w:t xml:space="preserve"> will guide the management of the project?</w:t>
      </w:r>
      <w:r w:rsidR="00F51327">
        <w:t xml:space="preserve"> </w:t>
      </w:r>
    </w:p>
    <w:p w14:paraId="3420A9D0" w14:textId="6EBD741B" w:rsidR="00A9429E" w:rsidRDefault="00A9429E" w:rsidP="00A9429E">
      <w:pPr>
        <w:pStyle w:val="Heading1"/>
      </w:pPr>
      <w:bookmarkStart w:id="14" w:name="_Toc215869949"/>
      <w:r>
        <w:lastRenderedPageBreak/>
        <w:t>Risk and Constraints</w:t>
      </w:r>
      <w:bookmarkEnd w:id="14"/>
    </w:p>
    <w:p w14:paraId="77B3299E" w14:textId="6ECC9D81" w:rsidR="00A9429E" w:rsidRPr="00A9429E" w:rsidRDefault="00A9429E" w:rsidP="00A9429E">
      <w:pPr>
        <w:rPr>
          <w:lang w:val="en-US"/>
        </w:rPr>
      </w:pPr>
      <w:r w:rsidRPr="00A9429E">
        <w:rPr>
          <w:lang w:val="en-US"/>
        </w:rPr>
        <w:t>Given the in-scope tasks you will complete this semester, what core risks exist within these tasks? Are there potential privacy or compliance concerns you must account for?</w:t>
      </w:r>
      <w:r>
        <w:rPr>
          <w:lang w:val="en-US"/>
        </w:rPr>
        <w:t xml:space="preserve"> How will you mitigate these risks?</w:t>
      </w:r>
    </w:p>
    <w:p w14:paraId="5655FE48" w14:textId="77777777" w:rsidR="00A9429E" w:rsidRDefault="00A9429E" w:rsidP="00A9429E">
      <w:pPr>
        <w:rPr>
          <w:lang w:val="en-US"/>
        </w:rPr>
      </w:pPr>
    </w:p>
    <w:p w14:paraId="21DD399B" w14:textId="7657A03C" w:rsidR="00A9429E" w:rsidRPr="00A9429E" w:rsidRDefault="00A9429E" w:rsidP="00A9429E">
      <w:pPr>
        <w:rPr>
          <w:lang w:val="en-US"/>
        </w:rPr>
      </w:pPr>
      <w:r w:rsidRPr="00A9429E">
        <w:rPr>
          <w:lang w:val="en-US"/>
        </w:rPr>
        <w:t xml:space="preserve">What personnel, technical, budget, time or other constraints might limit what you </w:t>
      </w:r>
      <w:proofErr w:type="gramStart"/>
      <w:r w:rsidRPr="00A9429E">
        <w:rPr>
          <w:lang w:val="en-US"/>
        </w:rPr>
        <w:t>are capable of accomplishing</w:t>
      </w:r>
      <w:proofErr w:type="gramEnd"/>
      <w:r w:rsidRPr="00A9429E">
        <w:rPr>
          <w:lang w:val="en-US"/>
        </w:rPr>
        <w:t>? How can you manage some of these constraints</w:t>
      </w:r>
      <w:r>
        <w:rPr>
          <w:lang w:val="en-US"/>
        </w:rPr>
        <w:t xml:space="preserve"> to be successful</w:t>
      </w:r>
      <w:r w:rsidRPr="00A9429E">
        <w:rPr>
          <w:lang w:val="en-US"/>
        </w:rPr>
        <w:t>?</w:t>
      </w:r>
    </w:p>
    <w:sectPr w:rsidR="00A9429E" w:rsidRPr="00A9429E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DCB4E" w14:textId="77777777" w:rsidR="00A63C7D" w:rsidRDefault="00A63C7D">
      <w:pPr>
        <w:spacing w:line="240" w:lineRule="auto"/>
      </w:pPr>
      <w:r>
        <w:separator/>
      </w:r>
    </w:p>
  </w:endnote>
  <w:endnote w:type="continuationSeparator" w:id="0">
    <w:p w14:paraId="054F10F1" w14:textId="77777777" w:rsidR="00A63C7D" w:rsidRDefault="00A63C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EEE7B6-9F30-4853-9166-106843EC82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E9BE0E-BB5A-48C0-9893-830D49A5323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9E63F" w14:textId="77777777" w:rsidR="00A63C7D" w:rsidRDefault="00A63C7D">
      <w:pPr>
        <w:spacing w:line="240" w:lineRule="auto"/>
      </w:pPr>
      <w:r>
        <w:separator/>
      </w:r>
    </w:p>
  </w:footnote>
  <w:footnote w:type="continuationSeparator" w:id="0">
    <w:p w14:paraId="688DBC70" w14:textId="77777777" w:rsidR="00A63C7D" w:rsidRDefault="00A63C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D" w14:textId="77777777" w:rsidR="00ED469B" w:rsidRDefault="00ED46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E08"/>
    <w:multiLevelType w:val="multilevel"/>
    <w:tmpl w:val="540CA688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32F514C"/>
    <w:multiLevelType w:val="multilevel"/>
    <w:tmpl w:val="2E1A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B4742"/>
    <w:multiLevelType w:val="multilevel"/>
    <w:tmpl w:val="DDF2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D75B7"/>
    <w:multiLevelType w:val="multilevel"/>
    <w:tmpl w:val="8D6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E1ED8"/>
    <w:multiLevelType w:val="multilevel"/>
    <w:tmpl w:val="05B67C8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4DC5E53"/>
    <w:multiLevelType w:val="multilevel"/>
    <w:tmpl w:val="A91C2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0C10BC"/>
    <w:multiLevelType w:val="multilevel"/>
    <w:tmpl w:val="3CB2F84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16549915">
    <w:abstractNumId w:val="6"/>
  </w:num>
  <w:num w:numId="2" w16cid:durableId="1591817645">
    <w:abstractNumId w:val="4"/>
  </w:num>
  <w:num w:numId="3" w16cid:durableId="577252413">
    <w:abstractNumId w:val="0"/>
  </w:num>
  <w:num w:numId="4" w16cid:durableId="1083337248">
    <w:abstractNumId w:val="2"/>
  </w:num>
  <w:num w:numId="5" w16cid:durableId="301232066">
    <w:abstractNumId w:val="3"/>
  </w:num>
  <w:num w:numId="6" w16cid:durableId="647051432">
    <w:abstractNumId w:val="5"/>
  </w:num>
  <w:num w:numId="7" w16cid:durableId="1496190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69B"/>
    <w:rsid w:val="000A1F23"/>
    <w:rsid w:val="001356DC"/>
    <w:rsid w:val="003167CC"/>
    <w:rsid w:val="0032766F"/>
    <w:rsid w:val="003D71FC"/>
    <w:rsid w:val="003E0BED"/>
    <w:rsid w:val="004452E5"/>
    <w:rsid w:val="004537AA"/>
    <w:rsid w:val="00714EC4"/>
    <w:rsid w:val="007B435F"/>
    <w:rsid w:val="008C6592"/>
    <w:rsid w:val="00931160"/>
    <w:rsid w:val="00941110"/>
    <w:rsid w:val="009A498C"/>
    <w:rsid w:val="00A036D8"/>
    <w:rsid w:val="00A63C7D"/>
    <w:rsid w:val="00A9429E"/>
    <w:rsid w:val="00AE5453"/>
    <w:rsid w:val="00B4121E"/>
    <w:rsid w:val="00ED469B"/>
    <w:rsid w:val="00F5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06298"/>
  <w15:docId w15:val="{22D2141C-D846-4D2A-BB6A-967E5DF28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A9429E"/>
    <w:pPr>
      <w:keepNext/>
      <w:keepLines/>
      <w:spacing w:before="400" w:after="120"/>
      <w:outlineLvl w:val="0"/>
    </w:pPr>
    <w:rPr>
      <w:sz w:val="32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A942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429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9429E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A9429E"/>
    <w:pPr>
      <w:spacing w:after="100"/>
      <w:ind w:left="660"/>
    </w:pPr>
  </w:style>
  <w:style w:type="character" w:styleId="Hyperlink">
    <w:name w:val="Hyperlink"/>
    <w:basedOn w:val="DefaultParagraphFont"/>
    <w:uiPriority w:val="99"/>
    <w:unhideWhenUsed/>
    <w:rsid w:val="00A9429E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9429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en-US"/>
    </w:rPr>
  </w:style>
  <w:style w:type="paragraph" w:styleId="Revision">
    <w:name w:val="Revision"/>
    <w:hidden/>
    <w:uiPriority w:val="99"/>
    <w:semiHidden/>
    <w:rsid w:val="00A9429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/Vo84Zx5t8FmpC0Zp7J3bP18mw==">CgMxLjAaJwoBMBIiCiAIBCocCgtBQUFCdFd0OFpUbxAIGgtBQUFCdFd0OFpUbxonCgExEiIKIAgEKhwKC0FBQUJ0V3Q4WlRrEAgaC0FBQUJ0V3Q4WlRrGicKATISIgogCAQqHAoLQUFBQnRXdDhaVGcQCBoLQUFBQnRXdDhaVGcaJwoBMxIiCiAIBCocCgtBQUFCdFd0OFpUYxAIGgtBQUFCdFd0OFpUYxonCgE0EiIKIAgEKhwKC0FBQUJ0V3Q4WlRZEAgaC0FBQUJ0V3Q4WlRZGicKATUSIgogCAQqHAoLQUFBQnRXdDhaVFUQCBoLQUFBQnRXdDhaVFUaJwoBNhIiCiAIBCocCgtBQUFCdFd0OFpUSRAIGgtBQUFCdFd0OFpUSRonCgE3EiIKIAgEKhwKC0FBQUJ0V3Q4WlRNEAgaC0FBQUJ0V3Q4WlRNGicKATgSIgogCAQqHAoLQUFBQnRXdDhaVFEQCBoLQUFBQnRXdDhaVFEiyAIKC0FBQUJ0V3Q4WlRNEpYCCgtBQUFCdFd0OFpUTRILQUFBQnRXdDhaVE0aOgoJdGV4dC9odG1sEi1EZXNjcmliZSB0aGUgYWdpbGUgY2VyZW1vbmllcyBpbiB0aGlzIHNlY3Rpb24iOwoKdGV4dC9wbGFpbhItRGVzY3JpYmUgdGhlIGFnaWxlIGNlcmVtb25pZXMgaW4gdGhpcyBzZWN0aW9uKhsiFTEwNjU3ODkyOTg3NTg3NjgwMzY1NCgAOAAwueyssKQzOLnsrLCkM1oMZzFiN3J4bzVrb2E3cgIgAHgAiAECmgEGCAAQABgAqgEvEi1EZXNjcmliZSB0aGUgYWdpbGUgY2VyZW1vbmllcyBpbiB0aGlzIHNlY3Rpb26wAQC4AQEYueyssKQzILnsrLCkMzAAQhBraXguN3JlbG9wdjd5Y2w4IsICCgtBQUFCdFd0OFpUaxKQAgoLQUFBQnRXdDhaVGsSC0FBQUJ0V3Q4WlRrGjgKCXRleHQvaHRtbBIrRXhwZWN0YXRpb25zIGZvciBwYXJ0aWNpcGF0aW9uIGluIHRoZSBjbGFzcyI5Cgp0ZXh0L3BsYWluEitFeHBlY3RhdGlvbnMgZm9yIHBhcnRpY2lwYXRpb24gaW4gdGhlIGNsYXNzKhsiFTEwNjU3ODkyOTg3NTg3NjgwMzY1NCgAOAAwgtK4sKQzOILSuLCkM1oMYW52NHE3bmdueXRhcgIgAHgAiAECmgEGCAAQABgAqgEtEitFeHBlY3RhdGlvbnMgZm9yIHBhcnRpY2lwYXRpb24gaW4gdGhlIGNsYXNzsAEAuAEBGILSuLCkMyCC0riwpDMwAEIQa2l4LmNqZDEwcGo0eHh5YSKeAgoLQUFBQnRXdDhaVFES7AEKC0FBQUJ0V3Q4WlRREgtBQUFCdFd0OFpUURosCgl0ZXh0L2h0bWwSH1NwbGl0IHRoZSBtZW1iZXJzIHVwIGludG8gdGVhbXMiLQoKdGV4dC9wbGFpbhIfU3BsaXQgdGhlIG1lbWJlcnMgdXAgaW50byB0ZWFtcyobIhUxMDY1Nzg5Mjk4NzU4NzY4MDM2NTQoADgAMN7ZrbCkMzje2a2wpDNaDHM2M2JrZ2NucWVlb3ICIAB4AIgBApoBBggAEAAYAKoBIRIfU3BsaXQgdGhlIG1lbWJlcnMgdXAgaW50byB0ZWFtc7ABALgBARje2a2wpDMg3tmtsKQzMABCEGtpeC44ZWRpczAyYXVqYWQitgIKC0FBQUJ0V3Q4WlRvEoQCCgtBQUFCdFd0OFpUbxILQUFBQnRXdDhaVG8aNAoJdGV4dC9odG1sEidFeHBlY3RhdGlvbnMgYXJvdW5kIGF0dGVuZGFuY2UgdG8gY2xhc3MiNQoKdGV4dC9wbGFpbhInRXhwZWN0YXRpb25zIGFyb3VuZCBhdHRlbmRhbmNlIHRvIGNsYXNzKhsiFTEwNjU3ODkyOTg3NTg3NjgwMzY1NCgAOAAwzN26sKQzOMzdurCkM1oMcHo0bGR6NGViMjg1cgIgAHgAiAECmgEGCAAQABgAqgEpEidFeHBlY3RhdGlvbnMgYXJvdW5kIGF0dGVuZGFuY2UgdG8gY2xhc3OwAQC4AQEYzN26sKQzIMzdurCkMzAAQhBraXgueDd5aTlvODJiNWQ2Io0ECgtBQUFCdFd0OFpUVRLbAwoLQUFBQnRXdDhaVFUSC0FBQUJ0V3Q4WlRVGn8KCXRleHQvaHRtbBJyUHJpbWFyeSBjb21tdW5pY2F0aW9uwqBtZXRob2RzLCBkZWZpbml0aW9uIG9mICZxdW90O3RpbWVseSZxdW90OyByZXNwb25zZXMsIGNvbW11bmljYXRpb24gaWYgYWJzZW50IG9yIHVuYXZhaWxhYmxlInYKCnRleHQvcGxhaW4SaFByaW1hcnkgY29tbXVuaWNhdGlvbsKgbWV0aG9kcywgZGVmaW5pdGlvbiBvZiAidGltZWx5IiByZXNwb25zZXMsIGNvbW11bmljYXRpb24gaWYgYWJzZW50IG9yIHVuYXZhaWxhYmxlKhsiFTEwNjU3ODkyOTg3NTg3NjgwMzY1NCgAOAAwktKwsKQzOJLSsLCkM1oMdDZva3o0dTJ0c2Z3cgIgAHgAiAECmgEGCAAQABgAqgF0EnJQcmltYXJ5IGNvbW11bmljYXRpb27CoG1ldGhvZHMsIGRlZmluaXRpb24gb2YgJnF1b3Q7dGltZWx5JnF1b3Q7IHJlc3BvbnNlcywgY29tbXVuaWNhdGlvbiBpZiBhYnNlbnQgb3IgdW5hdmFpbGFibGWwAQC4AQEYktKwsKQzIJLSsLCkMzAAQhBraXgubHo4MjFoeHBmMm5jIr8CCgtBQUFCdFd0OFpUYxKNAgoLQUFBQnRXdDhaVGMSC0FBQUJ0V3Q4WlRjGjcKCXRleHQvaHRtbBIqT25saW5lIGFuZCBpbiBwZXJzb24gbWVldGluZ3MvZXhwZWN0YXRpb25zIjgKCnRleHQvcGxhaW4SKk9ubGluZSBhbmQgaW4gcGVyc29uIG1lZXRpbmdzL2V4cGVjdGF0aW9ucyobIhUxMDY1Nzg5Mjk4NzU4NzY4MDM2NTQoADgAMLKptLCkMziyqbSwpDNaDHF4ejVzZ2ZxZXVmMHICIAB4AIgBApoBBggAEAAYAKoBLBIqT25saW5lIGFuZCBpbiBwZXJzb24gbWVldGluZ3MvZXhwZWN0YXRpb25zsAEAuAEBGLKptLCkMyCyqbSwpDMwAEIQa2l4LjZ4Z2Nka2lzMjJ3aiKAAwoLQUFBQnRXdDhaVFkSzgIKC0FBQUJ0V3Q4WlRZEgtBQUFCdFd0OFpUWRpNCgl0ZXh0L2h0bWwSQFdoYXQgaGFwcGVucyBpZiBwZW9wbGUgdmlvbGF0ZSBwb2xpY2llcyBvdXRsaW5lZCBpbiB0aGUgY2hhcnRlcj8iTgoKdGV4dC9wbGFpbhJAV2hhdCBoYXBwZW5zIGlmIHBlb3BsZSB2aW9sYXRlIHBvbGljaWVzIG91dGxpbmVkIGluIHRoZSBjaGFydGVyPyobIhUxMDY1Nzg5Mjk4NzU4NzY4MDM2NTQoADgAMIzisrCkMziM4rKwpDNaC3E5ZHFmNTZ5Zm4xcgIgAHgAiAECmgEGCAAQABgAqgFCEkBXaGF0IGhhcHBlbnMgaWYgcGVvcGxlIHZpb2xhdGUgcG9saWNpZXMgb3V0bGluZWQgaW4gdGhlIGNoYXJ0ZXI/sAEAuAEBGIzisrCkMyCM4rKwpDMwAEIQa2l4LjRudGFvaGg5eDU4ciK5AgoLQUFBQnRXdDhaVEkShwIKC0FBQUJ0V3Q4WlRJEgtBQUFCdFd0OFpUSRo1Cgl0ZXh0L2h0bWwSKEhvdyBpcyBwcm9ncmVzcyBieSB0ZWFtIG1lbWJlcnMgdHJhY2tlZD8iNgoKdGV4dC9wbGFpbhIoSG93IGlzIHByb2dyZXNzIGJ5IHRlYW0gbWVtYmVycyB0cmFja2VkPyobIhUxMDY1Nzg5Mjk4NzU4NzY4MDM2NTQoADgAMM6vrLCkMzjOr6ywpDNaDG4xc2c1enR2N2FnM3ICIAB4AIgBApoBBggAEAAYAKoBKhIoSG93IGlzIHByb2dyZXNzIGJ5IHRlYW0gbWVtYmVycyB0cmFja2VkP7ABALgBARjOr6ywpDMgzq+ssKQzMABCEGtpeC5tZ2JrMjloOTI2b2oi8AMKC0FBQUJ0V3Q4WlRnEr4DCgtBQUFCdFd0OFpUZxILQUFBQnRXdDhaVGcacgoJdGV4dC9odG1sEmVwb2xpY2llcyByZWdhcmRpbmcgYXR0ZW5kYW5jZSBleHBlY3RhdGlvbnMsIHBhcnRpY2lwYXRpb24gZXhwZWN0YXRpb25zLCBhbmQgaG93IHRvIGluZm9ybSBvZiBhYnNlbmNlcyJzCgp0ZXh0L3BsYWluEmVwb2xpY2llcyByZWdhcmRpbmcgYXR0ZW5kYW5jZSBleHBlY3RhdGlvbnMsIHBhcnRpY2lwYXRpb24gZXhwZWN0YXRpb25zLCBhbmQgaG93IHRvIGluZm9ybSBvZiBhYnNlbmNlcyobIhUxMDY1Nzg5Mjk4NzU4NzY4MDM2NTQoADgAMPDxtrCkMzjw8bawpDNaDHFla29ubDRuNnVwcHICIAB4AIgBApoBBggAEAAYAKoBZxJlcG9saWNpZXMgcmVnYXJkaW5nIGF0dGVuZGFuY2UgZXhwZWN0YXRpb25zLCBwYXJ0aWNpcGF0aW9uIGV4cGVjdGF0aW9ucywgYW5kIGhvdyB0byBpbmZvcm0gb2YgYWJzZW5jZXOwAQC4AQEY8PG2sKQzIPDxtrCkMzAAQhBraXgueW1obm4xZjdlbHV0Mg5oLnVpOTlmMGk2aW80bTIOaC5ua3dybnU4b21vczcyDmgua2J1OHpxODBmOTgyMg5oLm5vMmdkeGY5dG1uMjIOaC5wZzNzdW5pc3hqd3gyDmgueTlnNnF0ZmE5cGcyMg5oLnljcmFwbXhlOXN0czIOaC5pbzE2ZzVwY2ZubjUyDmgub3o2b3Jyb28zZ2oxMg5oLmNpNDJleGdvbmR4dTIOaC5obTVxcWl0MGo1ZW4yDmgubG9lbDVua2QzZ3JhMg5oLjcwdXM4ajZ3NzczajIOaC40c29jbGNjemR4MnYyDmgudjJib2xnN3JyMHpwMg5oLnI3ZDlkZTRuZTFpcTIOaC5mZnQyNmFrN2x4em8yDmguM2k1YjBwcTd3cHRjMg5oLmVxMmd6OGRma29kdTIOaC4xejBvb3lxZjN3Zng4AHIhMUJNN3BwS1pxYUQ3QWZNSy1oTjNPLUlfWmZMZGNsX3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616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Jeffrey Wall</cp:lastModifiedBy>
  <cp:revision>19</cp:revision>
  <dcterms:created xsi:type="dcterms:W3CDTF">2025-12-06T04:06:00Z</dcterms:created>
  <dcterms:modified xsi:type="dcterms:W3CDTF">2025-12-06T04:32:00Z</dcterms:modified>
</cp:coreProperties>
</file>