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Hi [Contact’s Name],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I’m [Your Name], a student at Michigan Tech currently working on a project in MIS3200 Systems Analysis and Design that’s building a real-world financial data app. 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Our goal is to help users build and track portfolios and learn financial literacy through educational modules. We’ve made great strides in [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 business problems of opportunities your section is focused 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] this semester, but to take the app to the next level, we need better tools.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are looking for funding to [whatever you are hoping to purchase (e.g. API keys or advanced AI features)]. I’ve attached a quick slide deck with the details. Would you be open to supporting the next generation of MTU professionals with a donation? I’m happy to send over the specific steps on how to contribute or set up a time to talk.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Thank you for your time and consideration!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Best,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