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Some rule ideas: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</w:t>
            </w:r>
            <w:r w:rsidDel="00000000" w:rsidR="00000000" w:rsidRPr="00000000">
              <w:rPr>
                <w:b w:val="1"/>
                <w:rtl w:val="0"/>
              </w:rPr>
              <w:t xml:space="preserve">takes </w:t>
            </w:r>
            <w:r w:rsidDel="00000000" w:rsidR="00000000" w:rsidRPr="00000000">
              <w:rPr>
                <w:rtl w:val="0"/>
              </w:rPr>
              <w:t xml:space="preserve">knowledge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database updates table with knowledge score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Graph database updates user node with knowledge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filters learning modules to only recommend the modules within the appropriate knowledge range of the user.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4 - to calculate the knowledge score and upload it to SQLite database (?)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2 - to bring SQLite data into graph, apply recommendation/filtering based on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</w:t>
            </w:r>
            <w:r w:rsidDel="00000000" w:rsidR="00000000" w:rsidRPr="00000000">
              <w:rPr>
                <w:b w:val="1"/>
                <w:rtl w:val="0"/>
              </w:rPr>
              <w:t xml:space="preserve">takes </w:t>
            </w:r>
            <w:r w:rsidDel="00000000" w:rsidR="00000000" w:rsidRPr="00000000">
              <w:rPr>
                <w:rtl w:val="0"/>
              </w:rPr>
              <w:t xml:space="preserve">risk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SQLite database updates table with knowledge score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 database updates user node with risk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filters learning modules to only recommend the modules within the appropriate risk range of the user.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3 - to calculate the risk score and upload it to SQLite database (?)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2 - to bring SQLite data into graph, apply recommendation based on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</w:t>
            </w:r>
            <w:r w:rsidDel="00000000" w:rsidR="00000000" w:rsidRPr="00000000">
              <w:rPr>
                <w:b w:val="1"/>
                <w:rtl w:val="0"/>
              </w:rPr>
              <w:t xml:space="preserve">starts</w:t>
            </w:r>
            <w:r w:rsidDel="00000000" w:rsidR="00000000" w:rsidRPr="00000000">
              <w:rPr>
                <w:rtl w:val="0"/>
              </w:rPr>
              <w:t xml:space="preserve"> a learning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Clicking button should trigger some kind of </w:t>
            </w:r>
            <w:r w:rsidDel="00000000" w:rsidR="00000000" w:rsidRPr="00000000">
              <w:rPr>
                <w:b w:val="1"/>
                <w:rtl w:val="0"/>
              </w:rPr>
              <w:t xml:space="preserve">function </w:t>
            </w:r>
            <w:r w:rsidDel="00000000" w:rsidR="00000000" w:rsidRPr="00000000">
              <w:rPr>
                <w:rtl w:val="0"/>
              </w:rPr>
              <w:t xml:space="preserve">that stores data/when a page opens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page the user is on 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shows up at top of user’s list - first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</w:t>
            </w:r>
            <w:r w:rsidDel="00000000" w:rsidR="00000000" w:rsidRPr="00000000">
              <w:rPr>
                <w:b w:val="1"/>
                <w:rtl w:val="0"/>
              </w:rPr>
              <w:t xml:space="preserve">completes </w:t>
            </w:r>
            <w:r w:rsidDel="00000000" w:rsidR="00000000" w:rsidRPr="00000000">
              <w:rPr>
                <w:rtl w:val="0"/>
              </w:rPr>
              <w:t xml:space="preserve">a learning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 database updates to reflect user knowledge increase and learning module completion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 of the quiz or the “next button” should trigger this.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provides recommendation to begin next difficulty level of the same topic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2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4: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Connect the graph - sync from SQLite to Graph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Launch primitive process of adaptive learning - even for just one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5: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Expand or complete the adaptive learning process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end-of-module quizzes to the software and database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Some notes, questions, and IDEAS: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do we get the code to know whether the user has simply started/opened the module (not completed) and not started the quiz?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can we track / know which page the user is on (or the last, furthest page they visited)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Every time you click the “next” button to access a new slide?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Could just be linear - once you’re on slide 2 of 10 you’ve completed 20%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Another idea (could be extra) once you click out of a module, you should be able to click “resume module” to get back to the slide where you left off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you’ve been away from the module for long enough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Either send them back to the start - they need to relearn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Or provide them a pop-up: here’s a summary of the module up until where you left off.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