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LinkedIn Post Template for Student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Exciting Project Update from the Systems Analysis and Design course at Michigan Technological University!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I’m currently a student at Michigan Tech working on a project-based course where my team and I are developing a real-world financial data application.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goal is to help users [describe app purpose- e.g., build and track investment portfolios, improve financial literacy, etc.].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semester, I’ve been focusing on [your role or area - e.g., data analysis, UI/UX design, backend development, machine learning, etc.], where we’ve worked on [specific accomplishment or feature].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we continue improving the app, we’re looking to expand our capabilities with tools such as [API’s, AI features, datasets, etc.].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experience has been a great opportunity to apply what I’ve learned in the classroom to a real-world project, and I’m excited to see where it goes!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you're interested in learning more, supporting student innovation, or connecting, feel free to reach out.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#MichiganTech #FinTech #StudentInnovation #DataAnalytics #FinancialLiteracy #TechStudents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