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ADAD" w14:textId="7FFE3DC2" w:rsidR="005B60B9" w:rsidRDefault="006330FB">
      <w:pPr>
        <w:rPr>
          <w:u w:val="single"/>
        </w:rPr>
      </w:pPr>
      <w:r>
        <w:rPr>
          <w:u w:val="single"/>
        </w:rPr>
        <w:t>Camera Calibration:</w:t>
      </w:r>
    </w:p>
    <w:p w14:paraId="57942772" w14:textId="50F4CFC4" w:rsidR="006330FB" w:rsidRDefault="006330FB">
      <w:r>
        <w:tab/>
        <w:t xml:space="preserve">I calibrated my camera by taking a </w:t>
      </w:r>
      <w:proofErr w:type="gramStart"/>
      <w:r>
        <w:t>9,6 chess</w:t>
      </w:r>
      <w:proofErr w:type="gramEnd"/>
      <w:r>
        <w:t xml:space="preserve"> board, taking 20 pictures around it, and using </w:t>
      </w:r>
      <w:proofErr w:type="spellStart"/>
      <w:r>
        <w:t>opencv</w:t>
      </w:r>
      <w:proofErr w:type="spellEnd"/>
      <w:r>
        <w:t xml:space="preserve"> functions (such as cv2.findChessBoardConers) to locate the chess board corners.</w:t>
      </w:r>
    </w:p>
    <w:p w14:paraId="5AD37961" w14:textId="0B04DA82" w:rsidR="006330FB" w:rsidRDefault="006330FB">
      <w:r>
        <w:tab/>
        <w:t xml:space="preserve">Then, pass these lists to </w:t>
      </w:r>
      <w:r w:rsidRPr="006330FB">
        <w:t>cv2.calibrateCamera(</w:t>
      </w:r>
      <w:proofErr w:type="spellStart"/>
      <w:r w:rsidRPr="006330FB">
        <w:t>objpoints</w:t>
      </w:r>
      <w:proofErr w:type="spellEnd"/>
      <w:r w:rsidRPr="006330FB">
        <w:t xml:space="preserve">, </w:t>
      </w:r>
      <w:proofErr w:type="spellStart"/>
      <w:r w:rsidRPr="006330FB">
        <w:t>imgpoints</w:t>
      </w:r>
      <w:proofErr w:type="spellEnd"/>
      <w:r>
        <w:t xml:space="preserve">, ...) function, which outputs the camera matrix and distortion coefficients. Example of </w:t>
      </w:r>
      <w:proofErr w:type="spellStart"/>
      <w:r>
        <w:t>unwarped</w:t>
      </w:r>
      <w:proofErr w:type="spellEnd"/>
      <w:r>
        <w:t xml:space="preserve"> image can be found in </w:t>
      </w:r>
      <w:proofErr w:type="spellStart"/>
      <w:r>
        <w:t>output_</w:t>
      </w:r>
      <w:proofErr w:type="gramStart"/>
      <w:r>
        <w:t>images</w:t>
      </w:r>
      <w:proofErr w:type="spellEnd"/>
      <w:proofErr w:type="gramEnd"/>
    </w:p>
    <w:p w14:paraId="543F76E1" w14:textId="580742FB" w:rsidR="006330FB" w:rsidRDefault="008E6272">
      <w:r>
        <w:rPr>
          <w:u w:val="single"/>
        </w:rPr>
        <w:t>Pipeline (found in function ‘</w:t>
      </w:r>
      <w:proofErr w:type="spellStart"/>
      <w:r>
        <w:rPr>
          <w:u w:val="single"/>
        </w:rPr>
        <w:t>find_lane</w:t>
      </w:r>
      <w:proofErr w:type="spellEnd"/>
      <w:r>
        <w:rPr>
          <w:u w:val="single"/>
        </w:rPr>
        <w:t xml:space="preserve"> lines’):</w:t>
      </w:r>
      <w:r>
        <w:rPr>
          <w:u w:val="single"/>
        </w:rPr>
        <w:br/>
      </w:r>
      <w:r>
        <w:t xml:space="preserve">- First undistort the image based on the distortion </w:t>
      </w:r>
      <w:proofErr w:type="spellStart"/>
      <w:r>
        <w:t>coeffs</w:t>
      </w:r>
      <w:proofErr w:type="spellEnd"/>
      <w:r>
        <w:t xml:space="preserve"> and camera matrix found </w:t>
      </w:r>
      <w:proofErr w:type="gramStart"/>
      <w:r>
        <w:t>above</w:t>
      </w:r>
      <w:proofErr w:type="gramEnd"/>
    </w:p>
    <w:p w14:paraId="061BF4BD" w14:textId="64F5A6D9" w:rsidR="008E6272" w:rsidRPr="008E6272" w:rsidRDefault="008E6272">
      <w:r>
        <w:t xml:space="preserve">- With a manually </w:t>
      </w:r>
    </w:p>
    <w:p w14:paraId="629BD695" w14:textId="77777777" w:rsidR="006330FB" w:rsidRPr="006330FB" w:rsidRDefault="006330FB"/>
    <w:sectPr w:rsidR="006330FB" w:rsidRPr="0063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FB"/>
    <w:rsid w:val="005B60B9"/>
    <w:rsid w:val="006330FB"/>
    <w:rsid w:val="008E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064F"/>
  <w15:chartTrackingRefBased/>
  <w15:docId w15:val="{69B1F019-2994-4BAA-82A4-9B57EDE4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Wolberg</dc:creator>
  <cp:keywords/>
  <dc:description/>
  <cp:lastModifiedBy>Jeffrey Wolberg</cp:lastModifiedBy>
  <cp:revision>1</cp:revision>
  <dcterms:created xsi:type="dcterms:W3CDTF">2021-04-27T21:43:00Z</dcterms:created>
  <dcterms:modified xsi:type="dcterms:W3CDTF">2021-04-27T21:56:00Z</dcterms:modified>
</cp:coreProperties>
</file>