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61C3" w14:textId="398F0A3F" w:rsidR="002A0F08" w:rsidRDefault="00692C59">
      <w:r>
        <w:t>Jeffrey Wolberg</w:t>
      </w:r>
    </w:p>
    <w:p w14:paraId="385191B4" w14:textId="18C5496C" w:rsidR="00D50087" w:rsidRDefault="00692C59" w:rsidP="00D50087">
      <w:pPr>
        <w:jc w:val="center"/>
        <w:rPr>
          <w:b/>
          <w:bCs/>
          <w:u w:val="single"/>
        </w:rPr>
      </w:pPr>
      <w:r>
        <w:rPr>
          <w:b/>
          <w:bCs/>
          <w:u w:val="single"/>
        </w:rPr>
        <w:t>Project Writeu</w:t>
      </w:r>
      <w:r w:rsidR="00D50087">
        <w:rPr>
          <w:b/>
          <w:bCs/>
          <w:u w:val="single"/>
        </w:rPr>
        <w:t>p</w:t>
      </w:r>
    </w:p>
    <w:p w14:paraId="639E7C9D" w14:textId="13FF25A3" w:rsidR="00D50087" w:rsidRPr="00D50087" w:rsidRDefault="00D50087" w:rsidP="00D50087">
      <w:pPr>
        <w:rPr>
          <w:b/>
          <w:bCs/>
        </w:rPr>
      </w:pPr>
      <w:r>
        <w:rPr>
          <w:b/>
          <w:bCs/>
        </w:rPr>
        <w:t xml:space="preserve">NOTE: </w:t>
      </w:r>
      <w:r w:rsidR="00905D91">
        <w:rPr>
          <w:b/>
          <w:bCs/>
        </w:rPr>
        <w:t>The code that I wrote is contained in the first and second cells. In the second cell</w:t>
      </w:r>
      <w:r w:rsidR="004D1C0A">
        <w:rPr>
          <w:b/>
          <w:bCs/>
        </w:rPr>
        <w:t>,</w:t>
      </w:r>
      <w:r w:rsidR="00905D91">
        <w:rPr>
          <w:b/>
          <w:bCs/>
        </w:rPr>
        <w:t xml:space="preserve"> I create a class </w:t>
      </w:r>
      <w:r w:rsidR="00EE6A08">
        <w:rPr>
          <w:b/>
          <w:bCs/>
        </w:rPr>
        <w:t xml:space="preserve">that helps with readability. All relevants outputs </w:t>
      </w:r>
      <w:r w:rsidR="004D1C0A">
        <w:rPr>
          <w:b/>
          <w:bCs/>
        </w:rPr>
        <w:t>are printed below the second cell</w:t>
      </w:r>
      <w:r w:rsidR="00122A6F">
        <w:rPr>
          <w:b/>
          <w:bCs/>
        </w:rPr>
        <w:t>. In the second cell, please see the function ‘run_pipeline’ to see the pipeline of the Traffic Sign classifier.</w:t>
      </w:r>
    </w:p>
    <w:p w14:paraId="5ED13539" w14:textId="3CA772AB" w:rsidR="00692C59" w:rsidRDefault="00692C59" w:rsidP="00692C59">
      <w:r w:rsidRPr="001E3E3A">
        <w:t>D</w:t>
      </w:r>
      <w:r w:rsidR="001E3E3A" w:rsidRPr="001E3E3A">
        <w:t>ataset Summary:</w:t>
      </w:r>
      <w:r w:rsidR="001E3E3A">
        <w:rPr>
          <w:u w:val="single"/>
        </w:rPr>
        <w:t xml:space="preserve"> </w:t>
      </w:r>
      <w:r w:rsidR="001E3E3A">
        <w:t>The dataset is of 43 different traffic signs in the German Traffic Sign Dataset. The images are quite small, only at 32x32, which makes extracting useful features from them more difficult, but doable, nonetheless.</w:t>
      </w:r>
    </w:p>
    <w:p w14:paraId="7EE6F112" w14:textId="381BB6BA" w:rsidR="001E3E3A" w:rsidRDefault="001E3E3A" w:rsidP="00692C59">
      <w:r>
        <w:t>Exploratory Visualization: Please look at function ‘</w:t>
      </w:r>
      <w:r w:rsidR="005317A6">
        <w:t>print_dataset_metrics’.</w:t>
      </w:r>
    </w:p>
    <w:p w14:paraId="2995EBD1" w14:textId="6FB06A5F" w:rsidR="001E3E3A" w:rsidRDefault="001E3E3A" w:rsidP="00692C59">
      <w:r>
        <w:t>Preprocessing of images: Usually you would downsize the image, but because they are already so small, that is not necessary. For now, I am just normalizing the input pixel values by dividing each one by 128, and then subtracting one. (</w:t>
      </w:r>
      <w:r>
        <w:rPr>
          <w:b/>
          <w:bCs/>
        </w:rPr>
        <w:t>Note</w:t>
      </w:r>
      <w:r>
        <w:t>: I tried doing the recommended (img-128)/128, however negative values were not allowed (the pixel values just went to 255 instead of -1),  THIS SHOULD BE MADE CLEAR TO STUDENTS, IT WOULD SAVE A LOT OF TIME)</w:t>
      </w:r>
    </w:p>
    <w:p w14:paraId="5DEDB678" w14:textId="2B422B9D" w:rsidR="001E3E3A" w:rsidRDefault="001E3E3A" w:rsidP="00692C59">
      <w:r>
        <w:t xml:space="preserve">Model Architecture: I replicated the architecture given in the class  (please see the LeNet function in my code). </w:t>
      </w:r>
      <w:r w:rsidR="001B4606">
        <w:t>I begin with a 32x32 image. I then pass the image through</w:t>
      </w:r>
      <w:r w:rsidR="00C63B82">
        <w:t xml:space="preserve"> a</w:t>
      </w:r>
      <w:r>
        <w:t xml:space="preserve"> convolutional layer (5x5 kernel</w:t>
      </w:r>
      <w:r w:rsidR="001B4606">
        <w:t>,</w:t>
      </w:r>
      <w:r w:rsidR="007E34F4">
        <w:t xml:space="preserve"> expecting 3 input channels, 6 output channels,</w:t>
      </w:r>
      <w:r w:rsidR="001B4606">
        <w:t xml:space="preserve"> with no padding</w:t>
      </w:r>
      <w:r w:rsidR="008027E0">
        <w:t>, stride=1</w:t>
      </w:r>
      <w:r w:rsidR="00C63B82">
        <w:t>) to produce a 28x28</w:t>
      </w:r>
      <w:r w:rsidR="008027E0">
        <w:t>x6</w:t>
      </w:r>
      <w:r w:rsidR="00C63B82">
        <w:t xml:space="preserve"> output</w:t>
      </w:r>
      <w:r w:rsidR="007E34F4">
        <w:t>. I then ReLU and maxpool to produce a 14x14x6 activation map. Then I pass it through another convolutional layer, (5x5 kernel, expecting 6 inputs, and outputting 16 channels</w:t>
      </w:r>
      <w:r w:rsidR="008027E0">
        <w:t>, stride=1</w:t>
      </w:r>
      <w:r w:rsidR="007E34F4">
        <w:t>)</w:t>
      </w:r>
      <w:r w:rsidR="000D661C">
        <w:t xml:space="preserve"> to produce a 10x10x16 activation map. I then ReLU and maxpool, to produce a 5x5x16 activation map. </w:t>
      </w:r>
      <w:r w:rsidR="009C5A52">
        <w:t xml:space="preserve">Then, I flatten this activation map to a vector of size 400. I then have three fully connected layers. </w:t>
      </w:r>
      <w:r w:rsidR="00AE481E">
        <w:t>The first expects an input of 400, and outputs 120 values, the second expects 120, and outputs 84 values, and the third expects 84 values, and outputs 43 values (n_classes).</w:t>
      </w:r>
      <w:r w:rsidR="00487292">
        <w:t xml:space="preserve"> This is done for each image.</w:t>
      </w:r>
    </w:p>
    <w:p w14:paraId="5C8346BD" w14:textId="70196672" w:rsidR="001A7FCD" w:rsidRDefault="001E3E3A" w:rsidP="00692C59">
      <w:r>
        <w:t xml:space="preserve">Model Training: I set my learning rate to 1x10^-3, </w:t>
      </w:r>
      <w:r w:rsidR="001A7FCD">
        <w:t>and I had 50 epochs (50 runs through the data), and my batch size was 128 (I calculated gradient for each optimizer step using only 128 images each time). Therefore, I did len(training_dataset)/128 amount of steps per epoch.</w:t>
      </w:r>
      <w:r w:rsidR="00AE51DD">
        <w:t xml:space="preserve"> I calculated loss by </w:t>
      </w:r>
      <w:r w:rsidR="00AD2861">
        <w:t>finding the cross_entropy of the softmax values based off of the logits.</w:t>
      </w:r>
      <w:r w:rsidR="004F5CD1">
        <w:t xml:space="preserve"> This penalizes the network </w:t>
      </w:r>
      <w:r w:rsidR="00AA2824">
        <w:t>exponentially more</w:t>
      </w:r>
      <w:r w:rsidR="007275C1">
        <w:t xml:space="preserve"> when it outputs extremely wrong predictions</w:t>
      </w:r>
      <w:r w:rsidR="00AA2824">
        <w:t>.</w:t>
      </w:r>
      <w:r w:rsidR="00FF2F14">
        <w:t xml:space="preserve"> </w:t>
      </w:r>
      <w:r w:rsidR="000C12D9">
        <w:t>I also used the ‘Adam’ optimizer</w:t>
      </w:r>
      <w:r w:rsidR="00B97581">
        <w:t xml:space="preserve"> to minimize this loss</w:t>
      </w:r>
      <w:r w:rsidR="000C12D9">
        <w:t>, which is similar to gradient descent, but slightly more complicated (and effective)</w:t>
      </w:r>
    </w:p>
    <w:p w14:paraId="71841ACF" w14:textId="77777777" w:rsidR="001A7FCD" w:rsidRDefault="001A7FCD" w:rsidP="00692C59">
      <w:r>
        <w:t>Solution Approach: My validation accuracy was 95%, and my test accuracy was 93% (you can verify the test accuracy by running the code, it will be printed in the output)</w:t>
      </w:r>
    </w:p>
    <w:p w14:paraId="525EA73E" w14:textId="77777777" w:rsidR="001A7FCD" w:rsidRDefault="001A7FCD" w:rsidP="001A7FCD">
      <w:r>
        <w:t>Acquiring New Images: For the testing of my new network on traffic signs, I downloaded traffic signs from the web, and resized them to 32x32. (see folder test_images).</w:t>
      </w:r>
    </w:p>
    <w:p w14:paraId="158FEC86" w14:textId="1EDD3B5E" w:rsidR="001E3E3A" w:rsidRDefault="001A7FCD" w:rsidP="001A7FCD">
      <w:r>
        <w:t xml:space="preserve">Performance on New Images: </w:t>
      </w:r>
      <w:r w:rsidR="006A1A93">
        <w:t xml:space="preserve">(see ‘test_on_my_images’). </w:t>
      </w:r>
      <w:r>
        <w:t xml:space="preserve">Out of 10 new images, it got </w:t>
      </w:r>
      <w:r w:rsidR="009D14F2">
        <w:t>9</w:t>
      </w:r>
      <w:r>
        <w:t xml:space="preserve"> correct. </w:t>
      </w:r>
      <w:r w:rsidR="00562E1C">
        <w:t>This fits with my training and test accuracy.</w:t>
      </w:r>
    </w:p>
    <w:p w14:paraId="378A9F58" w14:textId="67823D1C" w:rsidR="001A7FCD" w:rsidRDefault="001A7FCD" w:rsidP="001A7FCD">
      <w:r>
        <w:t xml:space="preserve">Model Certainty </w:t>
      </w:r>
      <w:r w:rsidR="006A1A93">
        <w:t>–</w:t>
      </w:r>
      <w:r>
        <w:t xml:space="preserve"> </w:t>
      </w:r>
      <w:r w:rsidR="006A1A93">
        <w:t xml:space="preserve">In the function ‘test_on_my_images’, you will see the real answer (ground truth), the network’s top 5 predicted outputs (in order of confidence) for each image, the softmax probabilities for </w:t>
      </w:r>
      <w:r w:rsidR="006A1A93">
        <w:lastRenderedPageBreak/>
        <w:t>those 5 outputs, and the logit values for those 5 outputs. In general, the network is quite confident in its first prediction, and the softmax value is usually 95%+.</w:t>
      </w:r>
    </w:p>
    <w:p w14:paraId="393405B7" w14:textId="1855A950" w:rsidR="001E3E3A" w:rsidRPr="001E3E3A" w:rsidRDefault="006A1A93" w:rsidP="009A1F99">
      <w:r>
        <w:t xml:space="preserve">Visualization of the conv layers of the neural network: I visualized the activations for the conv layers in the network. You can find them in the folder ‘layer_visualizations’. In the first image, the </w:t>
      </w:r>
      <w:r w:rsidRPr="006A1A93">
        <w:t>top row is the activations after applying a 5x5 convolution of the input RGB image, the second row is after clipping the negative values of the previous conv outputs using a ReLU (in the pic this would be equivalent to clipping all values &lt; 128). The third row is after a 2x2 max pool of the previous output.</w:t>
      </w:r>
      <w:r>
        <w:t xml:space="preserve"> The second image shows what the activations are after the input image goes through the second conv layer.</w:t>
      </w:r>
    </w:p>
    <w:sectPr w:rsidR="001E3E3A" w:rsidRPr="001E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59"/>
    <w:rsid w:val="000C12D9"/>
    <w:rsid w:val="000D661C"/>
    <w:rsid w:val="00122A6F"/>
    <w:rsid w:val="001A7FCD"/>
    <w:rsid w:val="001B4606"/>
    <w:rsid w:val="001E3E3A"/>
    <w:rsid w:val="002A0F08"/>
    <w:rsid w:val="003175C1"/>
    <w:rsid w:val="00487292"/>
    <w:rsid w:val="004D1C0A"/>
    <w:rsid w:val="004F5CD1"/>
    <w:rsid w:val="005317A6"/>
    <w:rsid w:val="00562E1C"/>
    <w:rsid w:val="00692C59"/>
    <w:rsid w:val="006A1A93"/>
    <w:rsid w:val="007275C1"/>
    <w:rsid w:val="007E34F4"/>
    <w:rsid w:val="008027E0"/>
    <w:rsid w:val="00905D91"/>
    <w:rsid w:val="009A1F99"/>
    <w:rsid w:val="009C5A52"/>
    <w:rsid w:val="009D14F2"/>
    <w:rsid w:val="00AA2824"/>
    <w:rsid w:val="00AD2861"/>
    <w:rsid w:val="00AE481E"/>
    <w:rsid w:val="00AE51DD"/>
    <w:rsid w:val="00B97581"/>
    <w:rsid w:val="00C63B82"/>
    <w:rsid w:val="00D50087"/>
    <w:rsid w:val="00EE6A08"/>
    <w:rsid w:val="00FF2F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24ED"/>
  <w15:chartTrackingRefBased/>
  <w15:docId w15:val="{1C0EF829-F0D8-4468-B40C-14F21DFB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Wolberg</dc:creator>
  <cp:keywords/>
  <dc:description/>
  <cp:lastModifiedBy>Jeffrey Wolberg</cp:lastModifiedBy>
  <cp:revision>28</cp:revision>
  <cp:lastPrinted>2021-05-09T06:52:00Z</cp:lastPrinted>
  <dcterms:created xsi:type="dcterms:W3CDTF">2021-05-08T19:48:00Z</dcterms:created>
  <dcterms:modified xsi:type="dcterms:W3CDTF">2021-05-09T11:38:00Z</dcterms:modified>
</cp:coreProperties>
</file>