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35CE" w14:textId="6D2F9188" w:rsidR="000B0D91" w:rsidRDefault="00107C56">
      <w:r>
        <w:t>Features are implemented as apps in a Django project</w:t>
      </w:r>
      <w:r w:rsidR="0064646A">
        <w:t xml:space="preserve"> (think of them as modules)</w:t>
      </w:r>
    </w:p>
    <w:p w14:paraId="54EF0B50" w14:textId="6D782C49" w:rsidR="00592AE6" w:rsidRDefault="00592AE6">
      <w:r w:rsidRPr="00592AE6">
        <w:drawing>
          <wp:inline distT="0" distB="0" distL="0" distR="0" wp14:anchorId="58DA7677" wp14:editId="0162DAB5">
            <wp:extent cx="5943600" cy="303911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D293" w14:textId="7C661429" w:rsidR="00734FA3" w:rsidRDefault="00734FA3"/>
    <w:p w14:paraId="73206306" w14:textId="2FBC70AB" w:rsidR="00734FA3" w:rsidRDefault="00734FA3"/>
    <w:p w14:paraId="6B3B2C5B" w14:textId="266BCAC1" w:rsidR="00F00BAD" w:rsidRDefault="00F00BAD">
      <w:r>
        <w:t>When changing your models, you must run ‘manage.py makemigrations’ to left DJANGO know that your models</w:t>
      </w:r>
      <w:r w:rsidR="004C1B3A">
        <w:t>/migrations</w:t>
      </w:r>
      <w:r>
        <w:t xml:space="preserve"> have changed.</w:t>
      </w:r>
    </w:p>
    <w:p w14:paraId="201ABBEE" w14:textId="4DB70834" w:rsidR="004C1B3A" w:rsidRDefault="00452E82">
      <w:r>
        <w:t>Migrations define steps that DJANGO will take to manipulate the database</w:t>
      </w:r>
      <w:r w:rsidR="00DA0045">
        <w:t xml:space="preserve"> (Creating, updating tables)</w:t>
      </w:r>
      <w:r w:rsidR="004C1B3A">
        <w:t>.</w:t>
      </w:r>
    </w:p>
    <w:p w14:paraId="01C29979" w14:textId="44075E14" w:rsidR="004C1B3A" w:rsidRDefault="004C1B3A">
      <w:r>
        <w:t>To run the migrations, you must run ‘manage.py migrate’ to actuall</w:t>
      </w:r>
      <w:r w:rsidR="000D3CF8">
        <w:t>y</w:t>
      </w:r>
      <w:r>
        <w:t xml:space="preserve"> run the migrations</w:t>
      </w:r>
      <w:r w:rsidR="000D3CF8">
        <w:t xml:space="preserve"> and write things to the database</w:t>
      </w:r>
    </w:p>
    <w:p w14:paraId="69B0FD27" w14:textId="45ECC3D8" w:rsidR="0052631E" w:rsidRDefault="0052631E"/>
    <w:p w14:paraId="272206EB" w14:textId="37AAB739" w:rsidR="0052631E" w:rsidRDefault="0052631E">
      <w:r>
        <w:t>Run “</w:t>
      </w:r>
      <w:r w:rsidRPr="0052631E">
        <w:t>python3.7 manage.py shell</w:t>
      </w:r>
      <w:r>
        <w:t>” to get a python shell to test using the db</w:t>
      </w:r>
    </w:p>
    <w:p w14:paraId="136F1C66" w14:textId="77777777" w:rsidR="00F00BAD" w:rsidRDefault="00F00BAD"/>
    <w:sectPr w:rsidR="00F00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C56"/>
    <w:rsid w:val="000A0B5A"/>
    <w:rsid w:val="000B0D91"/>
    <w:rsid w:val="000D3CF8"/>
    <w:rsid w:val="00107C56"/>
    <w:rsid w:val="00452E82"/>
    <w:rsid w:val="004C1B3A"/>
    <w:rsid w:val="0052631E"/>
    <w:rsid w:val="00592AE6"/>
    <w:rsid w:val="0064646A"/>
    <w:rsid w:val="00734FA3"/>
    <w:rsid w:val="00CC1CD7"/>
    <w:rsid w:val="00DA0045"/>
    <w:rsid w:val="00F0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2271A"/>
  <w15:chartTrackingRefBased/>
  <w15:docId w15:val="{CA6438A7-1B74-A143-B4AC-C515C12F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Wolberg</dc:creator>
  <cp:keywords/>
  <dc:description/>
  <cp:lastModifiedBy>Jeffrey Wolberg</cp:lastModifiedBy>
  <cp:revision>7</cp:revision>
  <dcterms:created xsi:type="dcterms:W3CDTF">2022-01-17T05:34:00Z</dcterms:created>
  <dcterms:modified xsi:type="dcterms:W3CDTF">2022-01-17T20:03:00Z</dcterms:modified>
</cp:coreProperties>
</file>