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6CFB3" w14:textId="77777777" w:rsidR="00204C5C" w:rsidRDefault="00EC3311">
      <w:r>
        <w:t>Jeffrey Zhang 15112 S17 Term Project Design</w:t>
      </w:r>
    </w:p>
    <w:p w14:paraId="096AE80A" w14:textId="77777777" w:rsidR="00EC3311" w:rsidRDefault="00EC3311"/>
    <w:p w14:paraId="65546B39" w14:textId="77777777" w:rsidR="00EC3311" w:rsidRDefault="00EC3311">
      <w:r>
        <w:t>Villager Management game</w:t>
      </w:r>
      <w:proofErr w:type="gramStart"/>
      <w:r>
        <w:t>—‘</w:t>
      </w:r>
      <w:proofErr w:type="gramEnd"/>
      <w:r>
        <w:t>home again’</w:t>
      </w:r>
    </w:p>
    <w:p w14:paraId="72A24E42" w14:textId="77777777" w:rsidR="00EC3311" w:rsidRDefault="00EC3311"/>
    <w:p w14:paraId="57A13109" w14:textId="77777777" w:rsidR="00EC3311" w:rsidRDefault="00EC3311">
      <w:r>
        <w:t>A game where the player assigns tasks to villagers, such as building, growing food, and collecting resources, to ensure the survival of the villagers.</w:t>
      </w:r>
    </w:p>
    <w:p w14:paraId="5DE3183C" w14:textId="77777777" w:rsidR="00EC3311" w:rsidRDefault="00EC3311"/>
    <w:p w14:paraId="6C259A33" w14:textId="77777777" w:rsidR="00EC3311" w:rsidRDefault="00EC3311" w:rsidP="00EC3311">
      <w:pPr>
        <w:pStyle w:val="ListParagraph"/>
        <w:numPr>
          <w:ilvl w:val="0"/>
          <w:numId w:val="1"/>
        </w:numPr>
      </w:pPr>
      <w:r>
        <w:t>Map</w:t>
      </w:r>
    </w:p>
    <w:p w14:paraId="79997FA6" w14:textId="77777777" w:rsidR="00EC3311" w:rsidRDefault="00EC3311" w:rsidP="00EC3311">
      <w:pPr>
        <w:pStyle w:val="ListParagraph"/>
      </w:pPr>
      <w:r>
        <w:t>In parallelogram coordinates to mimic 3d effect. Randomly generated map and resources</w:t>
      </w:r>
    </w:p>
    <w:p w14:paraId="10C2FD84" w14:textId="77777777" w:rsidR="00EC3311" w:rsidRDefault="00EC3311" w:rsidP="00EC3311">
      <w:pPr>
        <w:pStyle w:val="ListParagraph"/>
        <w:numPr>
          <w:ilvl w:val="0"/>
          <w:numId w:val="1"/>
        </w:numPr>
      </w:pPr>
      <w:r>
        <w:t>Villagers</w:t>
      </w:r>
    </w:p>
    <w:p w14:paraId="23846E52" w14:textId="77777777" w:rsidR="00EC3311" w:rsidRDefault="00EC3311" w:rsidP="00EC3311">
      <w:pPr>
        <w:pStyle w:val="ListParagraph"/>
      </w:pPr>
      <w:r>
        <w:t xml:space="preserve">Villagers solve mazes to walk to different destinations, have complete walking animation, and </w:t>
      </w:r>
      <w:proofErr w:type="gramStart"/>
      <w:r>
        <w:t>is able to</w:t>
      </w:r>
      <w:proofErr w:type="gramEnd"/>
      <w:r>
        <w:t xml:space="preserve"> switch between different jobs. Each job has its own AI algorithm. Determining on what state a villager is in, he/she will be doing the different tasks as demanded by that job. Villagers do so in parallel (real time).</w:t>
      </w:r>
    </w:p>
    <w:p w14:paraId="2A891090" w14:textId="77777777" w:rsidR="00EC3311" w:rsidRDefault="00EC3311" w:rsidP="00EC3311">
      <w:pPr>
        <w:pStyle w:val="ListParagraph"/>
        <w:numPr>
          <w:ilvl w:val="0"/>
          <w:numId w:val="1"/>
        </w:numPr>
      </w:pPr>
      <w:r>
        <w:t>Buildings</w:t>
      </w:r>
    </w:p>
    <w:p w14:paraId="674D36CE" w14:textId="77777777" w:rsidR="00EC3311" w:rsidRDefault="00EC3311" w:rsidP="00EC3311">
      <w:pPr>
        <w:pStyle w:val="ListParagraph"/>
      </w:pPr>
      <w:r>
        <w:t xml:space="preserve">Different buildings have unique attributes, and </w:t>
      </w:r>
      <w:proofErr w:type="gramStart"/>
      <w:r>
        <w:t>is able to</w:t>
      </w:r>
      <w:proofErr w:type="gramEnd"/>
      <w:r>
        <w:t xml:space="preserve"> store information about the workers that work for that specific building.</w:t>
      </w:r>
    </w:p>
    <w:p w14:paraId="183C7C84" w14:textId="77777777" w:rsidR="00EC3311" w:rsidRDefault="00EC3311" w:rsidP="00EC3311">
      <w:pPr>
        <w:pStyle w:val="ListParagraph"/>
        <w:numPr>
          <w:ilvl w:val="0"/>
          <w:numId w:val="1"/>
        </w:numPr>
      </w:pPr>
      <w:proofErr w:type="spellStart"/>
      <w:r>
        <w:t>drawAll</w:t>
      </w:r>
      <w:proofErr w:type="spellEnd"/>
    </w:p>
    <w:p w14:paraId="63819B35" w14:textId="77777777" w:rsidR="00EC3311" w:rsidRDefault="00EC3311" w:rsidP="00EC3311">
      <w:pPr>
        <w:pStyle w:val="ListParagraph"/>
      </w:pPr>
      <w:r>
        <w:t>All items in the game, including villagers and resources, must be drawn in a correct order to create the effect of perspective. This is accomplished with a sophisticated algorithm that determines what items get drawn first.</w:t>
      </w:r>
    </w:p>
    <w:p w14:paraId="7E2C367D" w14:textId="77777777" w:rsidR="00EC3311" w:rsidRDefault="00EC3311" w:rsidP="00EC3311">
      <w:pPr>
        <w:pStyle w:val="ListParagraph"/>
        <w:numPr>
          <w:ilvl w:val="0"/>
          <w:numId w:val="1"/>
        </w:numPr>
      </w:pPr>
      <w:r>
        <w:t>Housing management</w:t>
      </w:r>
    </w:p>
    <w:p w14:paraId="01334B61" w14:textId="77777777" w:rsidR="00EC3311" w:rsidRDefault="00EC3311" w:rsidP="00EC3311">
      <w:pPr>
        <w:pStyle w:val="ListParagraph"/>
      </w:pPr>
      <w:r>
        <w:t>Housing algorithm maximizes fertility rate of the villagers by assigning two adults of the opposite gender to a house with no adults, if there are ANY possible way to achieve so.</w:t>
      </w:r>
    </w:p>
    <w:p w14:paraId="27DF865B" w14:textId="77777777" w:rsidR="00EC3311" w:rsidRDefault="00EC3311" w:rsidP="00EC3311">
      <w:pPr>
        <w:pStyle w:val="ListParagraph"/>
        <w:numPr>
          <w:ilvl w:val="0"/>
          <w:numId w:val="1"/>
        </w:numPr>
      </w:pPr>
      <w:r>
        <w:t>Time dependencies</w:t>
      </w:r>
    </w:p>
    <w:p w14:paraId="45321ACA" w14:textId="77777777" w:rsidR="00EC3311" w:rsidRDefault="00EC3311" w:rsidP="00EC3311">
      <w:pPr>
        <w:pStyle w:val="ListParagraph"/>
      </w:pPr>
      <w:r>
        <w:t>Resources such as trees and wheat alter over time. Villagers also age over time.</w:t>
      </w:r>
      <w:bookmarkStart w:id="0" w:name="_GoBack"/>
      <w:bookmarkEnd w:id="0"/>
    </w:p>
    <w:sectPr w:rsidR="00EC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61F54"/>
    <w:multiLevelType w:val="hybridMultilevel"/>
    <w:tmpl w:val="B8E6C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311"/>
    <w:rsid w:val="00204C5C"/>
    <w:rsid w:val="00EC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5C2F"/>
  <w15:chartTrackingRefBased/>
  <w15:docId w15:val="{EB2BC92D-3123-43BC-AB6F-E99B1DC5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Zhang</dc:creator>
  <cp:keywords/>
  <dc:description/>
  <cp:lastModifiedBy>Jeffrey Zhang</cp:lastModifiedBy>
  <cp:revision>1</cp:revision>
  <dcterms:created xsi:type="dcterms:W3CDTF">2017-05-04T14:37:00Z</dcterms:created>
  <dcterms:modified xsi:type="dcterms:W3CDTF">2017-05-04T14:46:00Z</dcterms:modified>
</cp:coreProperties>
</file>