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05041" w14:textId="44F7FB7A" w:rsidR="00996EDF" w:rsidRPr="00996EDF" w:rsidRDefault="00586A0E" w:rsidP="00996EDF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Bulgaria</w:t>
      </w:r>
      <w:r w:rsidR="00996EDF">
        <w:rPr>
          <w:rFonts w:ascii="Cambria" w:hAnsi="Cambria"/>
          <w:b/>
        </w:rPr>
        <w:t xml:space="preserve"> – </w:t>
      </w:r>
      <w:r w:rsidR="00E65082">
        <w:rPr>
          <w:rFonts w:ascii="Cambria" w:hAnsi="Cambria"/>
          <w:b/>
        </w:rPr>
        <w:t>N</w:t>
      </w:r>
      <w:r w:rsidR="001338CA">
        <w:rPr>
          <w:rFonts w:ascii="Cambria" w:hAnsi="Cambria"/>
          <w:b/>
        </w:rPr>
        <w:t xml:space="preserve">ational Assembly of the Republic of Bulgaria / </w:t>
      </w:r>
      <w:proofErr w:type="spellStart"/>
      <w:r w:rsidR="001338CA" w:rsidRPr="001338CA">
        <w:rPr>
          <w:rFonts w:ascii="Cambria" w:hAnsi="Cambria"/>
          <w:b/>
        </w:rPr>
        <w:t>Narodno</w:t>
      </w:r>
      <w:proofErr w:type="spellEnd"/>
      <w:r w:rsidR="001338CA" w:rsidRPr="001338CA">
        <w:rPr>
          <w:rFonts w:ascii="Cambria" w:hAnsi="Cambria"/>
          <w:b/>
        </w:rPr>
        <w:t xml:space="preserve"> </w:t>
      </w:r>
      <w:proofErr w:type="spellStart"/>
      <w:r w:rsidR="001338CA" w:rsidRPr="001338CA">
        <w:rPr>
          <w:rFonts w:ascii="Cambria" w:hAnsi="Cambria"/>
          <w:b/>
        </w:rPr>
        <w:t>Sabranie</w:t>
      </w:r>
      <w:proofErr w:type="spellEnd"/>
    </w:p>
    <w:p w14:paraId="53D25B78" w14:textId="77777777" w:rsidR="00996EDF" w:rsidRDefault="00996EDF" w:rsidP="00996EDF">
      <w:pPr>
        <w:rPr>
          <w:rFonts w:ascii="Cambria" w:hAnsi="Cambria"/>
        </w:rPr>
      </w:pPr>
    </w:p>
    <w:p w14:paraId="47439458" w14:textId="77777777" w:rsidR="00996EDF" w:rsidRPr="00996EDF" w:rsidRDefault="00996EDF" w:rsidP="00996EDF">
      <w:pPr>
        <w:rPr>
          <w:rFonts w:ascii="Cambria" w:hAnsi="Cambria"/>
        </w:rPr>
      </w:pPr>
      <w:r w:rsidRPr="00996EDF">
        <w:rPr>
          <w:rFonts w:ascii="Cambria" w:hAnsi="Cambria"/>
        </w:rPr>
        <w:t xml:space="preserve">1. Website: </w:t>
      </w:r>
    </w:p>
    <w:p w14:paraId="293C2F48" w14:textId="77777777" w:rsidR="001338CA" w:rsidRDefault="00E250B5" w:rsidP="00996EDF">
      <w:hyperlink r:id="rId4" w:history="1">
        <w:r w:rsidR="001338CA">
          <w:rPr>
            <w:rStyle w:val="Hyperlink"/>
          </w:rPr>
          <w:t>https://www.parliamen</w:t>
        </w:r>
        <w:r w:rsidR="001338CA">
          <w:rPr>
            <w:rStyle w:val="Hyperlink"/>
          </w:rPr>
          <w:t>t</w:t>
        </w:r>
        <w:r w:rsidR="001338CA">
          <w:rPr>
            <w:rStyle w:val="Hyperlink"/>
          </w:rPr>
          <w:t>.bg/bg</w:t>
        </w:r>
      </w:hyperlink>
    </w:p>
    <w:p w14:paraId="17FC30D6" w14:textId="367E602B" w:rsidR="00996EDF" w:rsidRPr="00996EDF" w:rsidRDefault="00996EDF" w:rsidP="00996EDF">
      <w:pPr>
        <w:rPr>
          <w:rFonts w:ascii="Cambria" w:hAnsi="Cambria"/>
        </w:rPr>
      </w:pPr>
      <w:r w:rsidRPr="00996EDF">
        <w:rPr>
          <w:rFonts w:ascii="Cambria" w:hAnsi="Cambria"/>
        </w:rPr>
        <w:t>2. Locating Relevant Documents/Files On-line:</w:t>
      </w:r>
    </w:p>
    <w:p w14:paraId="40EA3D29" w14:textId="77777777" w:rsidR="00996EDF" w:rsidRPr="00996EDF" w:rsidRDefault="00996EDF" w:rsidP="00996EDF">
      <w:pPr>
        <w:rPr>
          <w:rFonts w:ascii="Cambria" w:hAnsi="Cambria"/>
          <w:i/>
          <w:u w:val="single"/>
        </w:rPr>
      </w:pPr>
      <w:r w:rsidRPr="00996EDF">
        <w:rPr>
          <w:rFonts w:ascii="Cambria" w:hAnsi="Cambria"/>
          <w:i/>
          <w:u w:val="single"/>
        </w:rPr>
        <w:t>A.RULES OF PROCEDURE</w:t>
      </w:r>
    </w:p>
    <w:p w14:paraId="7539294E" w14:textId="692FC960" w:rsidR="00996EDF" w:rsidRPr="00C30BBB" w:rsidRDefault="00996EDF" w:rsidP="00996EDF">
      <w:pPr>
        <w:ind w:left="720"/>
        <w:rPr>
          <w:rFonts w:ascii="Cambria" w:hAnsi="Cambria"/>
          <w:bCs/>
        </w:rPr>
      </w:pPr>
      <w:r w:rsidRPr="00996EDF">
        <w:rPr>
          <w:rFonts w:ascii="Cambria" w:hAnsi="Cambria"/>
          <w:b/>
        </w:rPr>
        <w:t xml:space="preserve">1. Name:  </w:t>
      </w:r>
      <w:r w:rsidR="00C30BBB">
        <w:rPr>
          <w:rFonts w:ascii="Cambria" w:hAnsi="Cambria"/>
          <w:bCs/>
        </w:rPr>
        <w:t>Rules on the Organization and Activities of the National Assembly</w:t>
      </w:r>
    </w:p>
    <w:p w14:paraId="733EEECD" w14:textId="77777777" w:rsidR="00244EC3" w:rsidRPr="005115D2" w:rsidRDefault="00244EC3" w:rsidP="00996EDF">
      <w:pPr>
        <w:ind w:left="720"/>
        <w:rPr>
          <w:rFonts w:ascii="Cambria" w:hAnsi="Cambria"/>
        </w:rPr>
      </w:pPr>
    </w:p>
    <w:p w14:paraId="2CF28641" w14:textId="37B1209D" w:rsidR="00996EDF" w:rsidRDefault="00996EDF" w:rsidP="00996EDF">
      <w:pPr>
        <w:ind w:left="720"/>
        <w:rPr>
          <w:rFonts w:ascii="Cambria" w:hAnsi="Cambria"/>
        </w:rPr>
      </w:pPr>
      <w:r w:rsidRPr="00996EDF">
        <w:rPr>
          <w:rFonts w:ascii="Cambria" w:hAnsi="Cambria"/>
          <w:b/>
        </w:rPr>
        <w:t>2. URL</w:t>
      </w:r>
      <w:r w:rsidRPr="00996EDF">
        <w:rPr>
          <w:rFonts w:ascii="Cambria" w:hAnsi="Cambria"/>
        </w:rPr>
        <w:t xml:space="preserve">: </w:t>
      </w:r>
      <w:hyperlink r:id="rId5" w:history="1">
        <w:r w:rsidR="00C30BBB">
          <w:rPr>
            <w:rStyle w:val="Hyperlink"/>
          </w:rPr>
          <w:t>https://www.parliament.bg/bg/rulesoftheorganisations</w:t>
        </w:r>
      </w:hyperlink>
    </w:p>
    <w:p w14:paraId="7C468235" w14:textId="77777777" w:rsidR="00244EC3" w:rsidRDefault="00244EC3" w:rsidP="00996EDF">
      <w:pPr>
        <w:ind w:left="720"/>
        <w:rPr>
          <w:rFonts w:ascii="Cambria" w:hAnsi="Cambria"/>
          <w:b/>
        </w:rPr>
      </w:pPr>
    </w:p>
    <w:p w14:paraId="6F153B42" w14:textId="505C3412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 xml:space="preserve">3. What is the date for the most recent revision on the rules of procedure? </w:t>
      </w:r>
    </w:p>
    <w:p w14:paraId="2CEFD803" w14:textId="103C97A4" w:rsidR="00244EC3" w:rsidRPr="00C30BBB" w:rsidRDefault="00C30BBB" w:rsidP="00996EDF">
      <w:pPr>
        <w:ind w:left="720"/>
        <w:rPr>
          <w:rFonts w:ascii="Cambria" w:hAnsi="Cambria"/>
          <w:bCs/>
        </w:rPr>
      </w:pPr>
      <w:r>
        <w:rPr>
          <w:rFonts w:ascii="Cambria" w:hAnsi="Cambria"/>
          <w:bCs/>
        </w:rPr>
        <w:t>May 2, 2017.</w:t>
      </w:r>
    </w:p>
    <w:p w14:paraId="1C8F5667" w14:textId="37FE2C22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 xml:space="preserve">4. Is there a section of the rules of procedure that covers voting rules? If so, indicate the section.  </w:t>
      </w:r>
    </w:p>
    <w:p w14:paraId="6B354EB5" w14:textId="47C447FD" w:rsidR="00244EC3" w:rsidRDefault="00476385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 xml:space="preserve">Chapter 7: </w:t>
      </w:r>
      <w:r w:rsidR="00C30BBB">
        <w:rPr>
          <w:rFonts w:ascii="Cambria" w:hAnsi="Cambria"/>
        </w:rPr>
        <w:t>Article</w:t>
      </w:r>
      <w:r>
        <w:rPr>
          <w:rFonts w:ascii="Cambria" w:hAnsi="Cambria"/>
        </w:rPr>
        <w:t>s 66-72</w:t>
      </w:r>
    </w:p>
    <w:p w14:paraId="41F277F9" w14:textId="083EC5C2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 xml:space="preserve">5. If available, please list the rules governing the use of roll call votes. </w:t>
      </w:r>
    </w:p>
    <w:p w14:paraId="5C8B563D" w14:textId="6A0F260A" w:rsidR="00476385" w:rsidRPr="00476385" w:rsidRDefault="00476385" w:rsidP="00996EDF">
      <w:pPr>
        <w:ind w:left="720"/>
        <w:rPr>
          <w:rFonts w:ascii="Cambria" w:hAnsi="Cambria"/>
        </w:rPr>
      </w:pPr>
      <w:r w:rsidRPr="00476385">
        <w:rPr>
          <w:rFonts w:ascii="Cambria" w:hAnsi="Cambria"/>
          <w:b/>
          <w:bCs/>
        </w:rPr>
        <w:t>Art. 66.</w:t>
      </w:r>
      <w:r w:rsidRPr="00476385">
        <w:rPr>
          <w:rFonts w:ascii="Cambria" w:hAnsi="Cambria"/>
        </w:rPr>
        <w:t> (1) The voting is personal. Votes are in favor, against, and abstentions. Voting is made explicitly. The National Assembly may decide to hold a separate vote by secret ballot.</w:t>
      </w:r>
      <w:r w:rsidRPr="00476385">
        <w:rPr>
          <w:rFonts w:ascii="Cambria" w:hAnsi="Cambria"/>
        </w:rPr>
        <w:br/>
        <w:t>(2) The open voting shall be carried out by means of:</w:t>
      </w:r>
      <w:r w:rsidRPr="00476385">
        <w:rPr>
          <w:rFonts w:ascii="Cambria" w:hAnsi="Cambria"/>
        </w:rPr>
        <w:br/>
        <w:t>1. a computerized voting system;</w:t>
      </w:r>
      <w:r w:rsidRPr="00476385">
        <w:rPr>
          <w:rFonts w:ascii="Cambria" w:hAnsi="Cambria"/>
        </w:rPr>
        <w:br/>
        <w:t>2. raising his hand;</w:t>
      </w:r>
      <w:r w:rsidRPr="00476385">
        <w:rPr>
          <w:rFonts w:ascii="Cambria" w:hAnsi="Cambria"/>
        </w:rPr>
        <w:br/>
        <w:t>3. getting out of place by roll call in alphabetical order and answering "for", "against" and "abstaining";</w:t>
      </w:r>
      <w:r w:rsidRPr="00476385">
        <w:rPr>
          <w:rFonts w:ascii="Cambria" w:hAnsi="Cambria"/>
        </w:rPr>
        <w:br/>
        <w:t>4. signature by hand;</w:t>
      </w:r>
      <w:r w:rsidRPr="00476385">
        <w:rPr>
          <w:rFonts w:ascii="Cambria" w:hAnsi="Cambria"/>
        </w:rPr>
        <w:br/>
        <w:t>5. Name-list of the names of the Members of Parliament and the manner of their voting through the computerized voting system.</w:t>
      </w:r>
      <w:r w:rsidRPr="00476385">
        <w:rPr>
          <w:rFonts w:ascii="Cambria" w:hAnsi="Cambria"/>
        </w:rPr>
        <w:br/>
        <w:t>(3) In the computerized system, voting shall be by biometric data of each Member of Parliament or by a system activated by biometric data of each Member of Parliament.</w:t>
      </w:r>
      <w:r w:rsidRPr="00476385">
        <w:rPr>
          <w:rFonts w:ascii="Cambria" w:hAnsi="Cambria"/>
        </w:rPr>
        <w:br/>
        <w:t>(4) The secret ballot shall be conducted by ballots.</w:t>
      </w:r>
      <w:r w:rsidRPr="00476385">
        <w:rPr>
          <w:rFonts w:ascii="Cambria" w:hAnsi="Cambria"/>
        </w:rPr>
        <w:br/>
      </w:r>
      <w:r w:rsidRPr="00476385">
        <w:rPr>
          <w:rFonts w:ascii="Cambria" w:hAnsi="Cambria"/>
        </w:rPr>
        <w:br/>
      </w:r>
      <w:bookmarkStart w:id="0" w:name="_Hlk20175995"/>
      <w:r w:rsidRPr="00476385">
        <w:rPr>
          <w:rFonts w:ascii="Cambria" w:hAnsi="Cambria"/>
          <w:b/>
          <w:bCs/>
        </w:rPr>
        <w:t>Art. 67.</w:t>
      </w:r>
      <w:r w:rsidRPr="00476385">
        <w:rPr>
          <w:rFonts w:ascii="Cambria" w:hAnsi="Cambria"/>
        </w:rPr>
        <w:t xml:space="preserve"> Proposal for voting under Art. 66, para. 2, items 3, 4 and 5 or by secret ballot may be made by one tenth of all Members of Parliament or by one parliamentary group. The proposal is put to the vote without debate. One MP from a </w:t>
      </w:r>
      <w:r w:rsidRPr="00476385">
        <w:rPr>
          <w:rFonts w:ascii="Cambria" w:hAnsi="Cambria"/>
        </w:rPr>
        <w:lastRenderedPageBreak/>
        <w:t>parliamentary group disagrees with the proposal.</w:t>
      </w:r>
      <w:bookmarkEnd w:id="0"/>
      <w:r w:rsidRPr="00476385">
        <w:rPr>
          <w:rFonts w:ascii="Cambria" w:hAnsi="Cambria"/>
        </w:rPr>
        <w:br/>
      </w:r>
      <w:r w:rsidRPr="00476385">
        <w:rPr>
          <w:rFonts w:ascii="Cambria" w:hAnsi="Cambria"/>
        </w:rPr>
        <w:br/>
      </w:r>
      <w:r w:rsidRPr="00476385">
        <w:rPr>
          <w:rFonts w:ascii="Cambria" w:hAnsi="Cambria"/>
          <w:b/>
          <w:bCs/>
        </w:rPr>
        <w:t>Art. </w:t>
      </w:r>
      <w:proofErr w:type="gramStart"/>
      <w:r w:rsidRPr="00476385">
        <w:rPr>
          <w:rFonts w:ascii="Cambria" w:hAnsi="Cambria"/>
          <w:b/>
          <w:bCs/>
        </w:rPr>
        <w:t>68.</w:t>
      </w:r>
      <w:r w:rsidRPr="00476385">
        <w:rPr>
          <w:rFonts w:ascii="Cambria" w:hAnsi="Cambria"/>
        </w:rPr>
        <w:t>(</w:t>
      </w:r>
      <w:proofErr w:type="gramEnd"/>
      <w:r w:rsidRPr="00476385">
        <w:rPr>
          <w:rFonts w:ascii="Cambria" w:hAnsi="Cambria"/>
        </w:rPr>
        <w:t>1) Before the vote, the President calls on Members to take their seats. The voting time under Art. 66, para. 2, item 1 is up to 1 minute, but not less than 30 seconds.</w:t>
      </w:r>
      <w:r w:rsidRPr="00476385">
        <w:rPr>
          <w:rFonts w:ascii="Cambria" w:hAnsi="Cambria"/>
        </w:rPr>
        <w:br/>
        <w:t>(2) Speeches shall not be allowed from the announcement of the voting until its completion.</w:t>
      </w:r>
      <w:r w:rsidRPr="00476385">
        <w:rPr>
          <w:rFonts w:ascii="Cambria" w:hAnsi="Cambria"/>
        </w:rPr>
        <w:br/>
      </w:r>
      <w:r w:rsidRPr="00476385">
        <w:rPr>
          <w:rFonts w:ascii="Cambria" w:hAnsi="Cambria"/>
        </w:rPr>
        <w:br/>
      </w:r>
      <w:r w:rsidRPr="00476385">
        <w:rPr>
          <w:rFonts w:ascii="Cambria" w:hAnsi="Cambria"/>
          <w:b/>
          <w:bCs/>
        </w:rPr>
        <w:t>Art. 69.</w:t>
      </w:r>
      <w:r w:rsidRPr="00476385">
        <w:rPr>
          <w:rFonts w:ascii="Cambria" w:hAnsi="Cambria"/>
        </w:rPr>
        <w:t> (1) Voting shall be conducted in the following order:</w:t>
      </w:r>
      <w:r w:rsidRPr="00476385">
        <w:rPr>
          <w:rFonts w:ascii="Cambria" w:hAnsi="Cambria"/>
        </w:rPr>
        <w:br/>
        <w:t>1. proposals for rejection;</w:t>
      </w:r>
      <w:r w:rsidRPr="00476385">
        <w:rPr>
          <w:rFonts w:ascii="Cambria" w:hAnsi="Cambria"/>
        </w:rPr>
        <w:br/>
        <w:t>2. proposals for postponement of the next meeting;</w:t>
      </w:r>
      <w:r w:rsidRPr="00476385">
        <w:rPr>
          <w:rFonts w:ascii="Cambria" w:hAnsi="Cambria"/>
        </w:rPr>
        <w:br/>
        <w:t>3. proposals for replacement;</w:t>
      </w:r>
      <w:r w:rsidRPr="00476385">
        <w:rPr>
          <w:rFonts w:ascii="Cambria" w:hAnsi="Cambria"/>
        </w:rPr>
        <w:br/>
        <w:t>4. proposals for editorial corrections;</w:t>
      </w:r>
      <w:r w:rsidRPr="00476385">
        <w:rPr>
          <w:rFonts w:ascii="Cambria" w:hAnsi="Cambria"/>
        </w:rPr>
        <w:br/>
        <w:t>5. discussed text, which may include approved editorial amendments;</w:t>
      </w:r>
      <w:r w:rsidRPr="00476385">
        <w:rPr>
          <w:rFonts w:ascii="Cambria" w:hAnsi="Cambria"/>
        </w:rPr>
        <w:br/>
        <w:t>6. proposals for additions;</w:t>
      </w:r>
      <w:r w:rsidRPr="00476385">
        <w:rPr>
          <w:rFonts w:ascii="Cambria" w:hAnsi="Cambria"/>
        </w:rPr>
        <w:br/>
        <w:t>7. the main proposal.</w:t>
      </w:r>
      <w:r w:rsidRPr="00476385">
        <w:rPr>
          <w:rFonts w:ascii="Cambria" w:hAnsi="Cambria"/>
        </w:rPr>
        <w:br/>
        <w:t>(2) Where there are two or more proposals of the same nature, they shall be voted in the order of their receipt.</w:t>
      </w:r>
      <w:r w:rsidRPr="00476385">
        <w:rPr>
          <w:rFonts w:ascii="Cambria" w:hAnsi="Cambria"/>
        </w:rPr>
        <w:br/>
      </w:r>
      <w:r w:rsidRPr="00476385">
        <w:rPr>
          <w:rFonts w:ascii="Cambria" w:hAnsi="Cambria"/>
        </w:rPr>
        <w:br/>
      </w:r>
      <w:r w:rsidRPr="00476385">
        <w:rPr>
          <w:rFonts w:ascii="Cambria" w:hAnsi="Cambria"/>
          <w:b/>
          <w:bCs/>
        </w:rPr>
        <w:t>Art. 70.</w:t>
      </w:r>
      <w:r w:rsidRPr="00476385">
        <w:rPr>
          <w:rFonts w:ascii="Cambria" w:hAnsi="Cambria"/>
        </w:rPr>
        <w:t> (1) The proposal shall be considered approved if more than half of the MPs present have voted for it, unless otherwise provided in the Constitution.</w:t>
      </w:r>
      <w:r w:rsidRPr="00476385">
        <w:rPr>
          <w:rFonts w:ascii="Cambria" w:hAnsi="Cambria"/>
        </w:rPr>
        <w:br/>
        <w:t>(2) In the event of a tie, the proposal shall be considered rejected.</w:t>
      </w:r>
      <w:r w:rsidRPr="00476385">
        <w:rPr>
          <w:rFonts w:ascii="Cambria" w:hAnsi="Cambria"/>
        </w:rPr>
        <w:br/>
      </w:r>
      <w:r w:rsidRPr="00476385">
        <w:rPr>
          <w:rFonts w:ascii="Cambria" w:hAnsi="Cambria"/>
        </w:rPr>
        <w:br/>
      </w:r>
      <w:r w:rsidRPr="00476385">
        <w:rPr>
          <w:rFonts w:ascii="Cambria" w:hAnsi="Cambria"/>
          <w:b/>
          <w:bCs/>
        </w:rPr>
        <w:t>Art. 71.</w:t>
      </w:r>
      <w:r w:rsidRPr="00476385">
        <w:rPr>
          <w:rFonts w:ascii="Cambria" w:hAnsi="Cambria"/>
        </w:rPr>
        <w:t> (1) The result of the vote shall be announced by the Chairman immediately.</w:t>
      </w:r>
      <w:r w:rsidRPr="00476385">
        <w:rPr>
          <w:rFonts w:ascii="Cambria" w:hAnsi="Cambria"/>
        </w:rPr>
        <w:br/>
        <w:t>(2) When the voting procedure or the result thereof are challenged as soon as it is completed, the chairman shall order that it be repeated. The result of the re-vote is final.</w:t>
      </w:r>
      <w:r w:rsidRPr="00476385">
        <w:rPr>
          <w:rFonts w:ascii="Cambria" w:hAnsi="Cambria"/>
        </w:rPr>
        <w:br/>
        <w:t>(3) When voting through the computerized system, prints of the result shall be provided at the request of the leadership of a parliamentary group.</w:t>
      </w:r>
      <w:r w:rsidRPr="00476385">
        <w:rPr>
          <w:rFonts w:ascii="Cambria" w:hAnsi="Cambria"/>
        </w:rPr>
        <w:br/>
      </w:r>
      <w:r w:rsidRPr="00476385">
        <w:rPr>
          <w:rFonts w:ascii="Cambria" w:hAnsi="Cambria"/>
        </w:rPr>
        <w:br/>
      </w:r>
      <w:r w:rsidRPr="00476385">
        <w:rPr>
          <w:rFonts w:ascii="Cambria" w:hAnsi="Cambria"/>
          <w:b/>
          <w:bCs/>
        </w:rPr>
        <w:t>Art. 72.</w:t>
      </w:r>
      <w:r w:rsidRPr="00476385">
        <w:rPr>
          <w:rFonts w:ascii="Cambria" w:hAnsi="Cambria"/>
        </w:rPr>
        <w:t>The chairman may determine the day and time for voting on the bills included in the weekly program discussed at the first ballot.</w:t>
      </w:r>
    </w:p>
    <w:p w14:paraId="0DF15B09" w14:textId="77196E89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 xml:space="preserve">6. If the documents are available in multiple languages, does it seem like the same number of documents/files are available in the different languages?  </w:t>
      </w:r>
    </w:p>
    <w:p w14:paraId="7C42CD2E" w14:textId="14EB680D" w:rsidR="00244EC3" w:rsidRDefault="00476385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>The Rules are available in Bulgarian and English.</w:t>
      </w:r>
    </w:p>
    <w:p w14:paraId="7F3E17FF" w14:textId="4A781823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>7. How exactly did you locate these files? (i.e. if you were going to write instructions for someone else to find them, what would that look like?)</w:t>
      </w:r>
    </w:p>
    <w:p w14:paraId="37D4855D" w14:textId="04A54142" w:rsidR="00244EC3" w:rsidRDefault="00476385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>From the Home page, click on the “Legislation” tab and the rules are the first link listed.</w:t>
      </w:r>
    </w:p>
    <w:p w14:paraId="0C2B8687" w14:textId="29C64F14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 xml:space="preserve">8. Looking at the documents available on-line, are there specific language skills you think would be required to code information of interest from them? If so what are these? </w:t>
      </w:r>
    </w:p>
    <w:p w14:paraId="618A42E9" w14:textId="3905A939" w:rsidR="00244EC3" w:rsidRDefault="00476385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lastRenderedPageBreak/>
        <w:t>No.</w:t>
      </w:r>
    </w:p>
    <w:p w14:paraId="7CD4AA4D" w14:textId="2939D10A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>9. Is there anything else you think we should know?</w:t>
      </w:r>
    </w:p>
    <w:p w14:paraId="2A15449A" w14:textId="36ED4EE5" w:rsidR="00476385" w:rsidRPr="00476385" w:rsidRDefault="00476385" w:rsidP="00996EDF">
      <w:pPr>
        <w:ind w:left="720"/>
        <w:rPr>
          <w:rFonts w:ascii="Cambria" w:hAnsi="Cambria"/>
          <w:bCs/>
        </w:rPr>
      </w:pPr>
      <w:r>
        <w:rPr>
          <w:rFonts w:ascii="Cambria" w:hAnsi="Cambria"/>
          <w:bCs/>
        </w:rPr>
        <w:t>No.</w:t>
      </w:r>
    </w:p>
    <w:p w14:paraId="05965432" w14:textId="77777777" w:rsidR="00996EDF" w:rsidRDefault="00996EDF" w:rsidP="00996EDF">
      <w:pPr>
        <w:ind w:left="720"/>
        <w:rPr>
          <w:rFonts w:ascii="Cambria" w:hAnsi="Cambria"/>
          <w:b/>
        </w:rPr>
      </w:pPr>
      <w:r w:rsidRPr="000D4126">
        <w:rPr>
          <w:rFonts w:ascii="Cambria" w:hAnsi="Cambria"/>
          <w:b/>
        </w:rPr>
        <w:t>10.</w:t>
      </w:r>
      <w:r w:rsidRPr="00996EDF">
        <w:rPr>
          <w:rFonts w:ascii="Cambria" w:hAnsi="Cambria"/>
          <w:b/>
        </w:rPr>
        <w:t xml:space="preserve"> Does the legislature or an official source publish a document/file for previous versions of the rules of procedure? If so, repeat questions 2-8.  </w:t>
      </w:r>
    </w:p>
    <w:p w14:paraId="36305643" w14:textId="1EE0CB3C" w:rsidR="007A4BEB" w:rsidRPr="007A4BEB" w:rsidRDefault="00476385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>No.</w:t>
      </w:r>
    </w:p>
    <w:p w14:paraId="7328BE54" w14:textId="77777777" w:rsidR="00996EDF" w:rsidRPr="00996EDF" w:rsidRDefault="00996EDF" w:rsidP="00996EDF">
      <w:pPr>
        <w:rPr>
          <w:rFonts w:ascii="Cambria" w:hAnsi="Cambria"/>
          <w:i/>
          <w:u w:val="single"/>
        </w:rPr>
      </w:pPr>
      <w:proofErr w:type="gramStart"/>
      <w:r w:rsidRPr="00996EDF">
        <w:rPr>
          <w:rFonts w:ascii="Cambria" w:hAnsi="Cambria"/>
          <w:i/>
          <w:u w:val="single"/>
        </w:rPr>
        <w:t>B.RECORD</w:t>
      </w:r>
      <w:proofErr w:type="gramEnd"/>
      <w:r w:rsidRPr="00996EDF">
        <w:rPr>
          <w:rFonts w:ascii="Cambria" w:hAnsi="Cambria"/>
          <w:i/>
          <w:u w:val="single"/>
        </w:rPr>
        <w:t xml:space="preserve"> OF LEGISLATIVE VOTING</w:t>
      </w:r>
    </w:p>
    <w:p w14:paraId="7D1A973F" w14:textId="77777777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 xml:space="preserve">1. Please indicate the terminology for the type of votes as reported in the working language of the legislature (e.g., </w:t>
      </w:r>
      <w:proofErr w:type="spellStart"/>
      <w:r w:rsidRPr="00996EDF">
        <w:rPr>
          <w:rFonts w:ascii="Cambria" w:hAnsi="Cambria"/>
          <w:b/>
        </w:rPr>
        <w:t>scrutin</w:t>
      </w:r>
      <w:proofErr w:type="spellEnd"/>
      <w:r w:rsidRPr="00996EDF">
        <w:rPr>
          <w:rFonts w:ascii="Cambria" w:hAnsi="Cambria"/>
          <w:b/>
        </w:rPr>
        <w:t xml:space="preserve"> public ordinaire).</w:t>
      </w:r>
    </w:p>
    <w:p w14:paraId="33B26250" w14:textId="24A37C2B" w:rsidR="00244EC3" w:rsidRDefault="00A325D5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>Roll-call votes is “</w:t>
      </w:r>
      <w:proofErr w:type="spellStart"/>
      <w:r w:rsidRPr="00A325D5">
        <w:rPr>
          <w:rFonts w:ascii="Cambria" w:hAnsi="Cambria"/>
        </w:rPr>
        <w:t>Поименно</w:t>
      </w:r>
      <w:proofErr w:type="spellEnd"/>
      <w:r w:rsidRPr="00A325D5">
        <w:rPr>
          <w:rFonts w:ascii="Cambria" w:hAnsi="Cambria"/>
        </w:rPr>
        <w:t xml:space="preserve"> </w:t>
      </w:r>
      <w:proofErr w:type="spellStart"/>
      <w:r w:rsidRPr="00A325D5">
        <w:rPr>
          <w:rFonts w:ascii="Cambria" w:hAnsi="Cambria"/>
        </w:rPr>
        <w:t>гласуване</w:t>
      </w:r>
      <w:proofErr w:type="spellEnd"/>
      <w:r>
        <w:rPr>
          <w:rFonts w:ascii="Cambria" w:hAnsi="Cambria"/>
        </w:rPr>
        <w:t>”.</w:t>
      </w:r>
    </w:p>
    <w:p w14:paraId="00293A1C" w14:textId="7D90B666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>2. Looking at the documents available on-line, are there specific language skills you think would be required? If so what are these?</w:t>
      </w:r>
    </w:p>
    <w:p w14:paraId="093CECC9" w14:textId="0B04AA12" w:rsidR="00244EC3" w:rsidRDefault="00A325D5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 xml:space="preserve">Yes. The documents are available in pdf/excel, so I </w:t>
      </w:r>
      <w:proofErr w:type="gramStart"/>
      <w:r>
        <w:rPr>
          <w:rFonts w:ascii="Cambria" w:hAnsi="Cambria"/>
        </w:rPr>
        <w:t>wasn’t able to</w:t>
      </w:r>
      <w:proofErr w:type="gramEnd"/>
      <w:r>
        <w:rPr>
          <w:rFonts w:ascii="Cambria" w:hAnsi="Cambria"/>
        </w:rPr>
        <w:t xml:space="preserve"> translate them. They are very straightforward (graphs, lists), but someone comfortable with the language would have to explain the structure of the document before </w:t>
      </w:r>
      <w:proofErr w:type="spellStart"/>
      <w:r>
        <w:rPr>
          <w:rFonts w:ascii="Cambria" w:hAnsi="Cambria"/>
        </w:rPr>
        <w:t>preceeding</w:t>
      </w:r>
      <w:proofErr w:type="spellEnd"/>
      <w:r>
        <w:rPr>
          <w:rFonts w:ascii="Cambria" w:hAnsi="Cambria"/>
        </w:rPr>
        <w:t>.</w:t>
      </w:r>
    </w:p>
    <w:p w14:paraId="1FE73393" w14:textId="5D726942" w:rsidR="00921E1A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 xml:space="preserve">3. Does the legislature or an official source publish a document/file covering the voting record online (separate from the plenary minute)?  </w:t>
      </w:r>
    </w:p>
    <w:p w14:paraId="239AF36F" w14:textId="1D626891" w:rsidR="00244EC3" w:rsidRDefault="00A325D5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>Yes.</w:t>
      </w:r>
    </w:p>
    <w:p w14:paraId="48A6FF24" w14:textId="01548C67" w:rsidR="00996EDF" w:rsidRP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>If so:</w:t>
      </w:r>
    </w:p>
    <w:p w14:paraId="4996E00C" w14:textId="63523D0B" w:rsidR="00996EDF" w:rsidRDefault="00996EDF" w:rsidP="00996EDF">
      <w:pPr>
        <w:ind w:left="144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 xml:space="preserve">-Where can one find these documents?  Please provide instructions for how someone would find them.  </w:t>
      </w:r>
    </w:p>
    <w:p w14:paraId="64FCBBF1" w14:textId="4A8A87B7" w:rsidR="00A325D5" w:rsidRPr="00A325D5" w:rsidRDefault="00A325D5" w:rsidP="00996EDF">
      <w:pPr>
        <w:ind w:left="1440"/>
        <w:rPr>
          <w:rFonts w:ascii="Cambria" w:hAnsi="Cambria"/>
          <w:bCs/>
        </w:rPr>
      </w:pPr>
      <w:r>
        <w:rPr>
          <w:rFonts w:ascii="Cambria" w:hAnsi="Cambria"/>
          <w:bCs/>
        </w:rPr>
        <w:t>Above the transcript of the minutes for a specific plenary session, there will be a link called “Roll-call votes”.</w:t>
      </w:r>
    </w:p>
    <w:p w14:paraId="3C1DF7AA" w14:textId="71D082FD" w:rsidR="00996EDF" w:rsidRDefault="00996EDF" w:rsidP="00996EDF">
      <w:pPr>
        <w:ind w:left="144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>-What types of votes are reported (e.g., the roll call vote record for individual legislators)?</w:t>
      </w:r>
    </w:p>
    <w:p w14:paraId="7F85F7F3" w14:textId="6DDC911B" w:rsidR="00244EC3" w:rsidRDefault="00A325D5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ab/>
        <w:t>Roll call vote record for individual legislators.</w:t>
      </w:r>
    </w:p>
    <w:p w14:paraId="64B2FD49" w14:textId="63F31553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>4.  If you find on-line documents, does this seem to be all the relevant documents for a specific time period?  If so, what is the time period?  If not, can you describe what is missing?</w:t>
      </w:r>
    </w:p>
    <w:p w14:paraId="238F2377" w14:textId="40A68436" w:rsidR="00244EC3" w:rsidRDefault="00B81CAA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>The separate roll-call vote records are only available beginning the 41</w:t>
      </w:r>
      <w:r w:rsidRPr="00B81CAA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National Assembly (2009-2013).</w:t>
      </w:r>
    </w:p>
    <w:p w14:paraId="41ABD321" w14:textId="51862D92" w:rsidR="00996EDF" w:rsidRDefault="00996EDF" w:rsidP="00996EDF">
      <w:pPr>
        <w:ind w:left="720"/>
        <w:rPr>
          <w:rFonts w:ascii="Cambria" w:hAnsi="Cambria"/>
          <w:b/>
        </w:rPr>
      </w:pPr>
      <w:r w:rsidRPr="005051E5">
        <w:rPr>
          <w:rFonts w:ascii="Cambria" w:hAnsi="Cambria"/>
          <w:b/>
        </w:rPr>
        <w:lastRenderedPageBreak/>
        <w:t>5.</w:t>
      </w:r>
      <w:r w:rsidRPr="00996EDF">
        <w:rPr>
          <w:rFonts w:ascii="Cambria" w:hAnsi="Cambria"/>
          <w:b/>
        </w:rPr>
        <w:t xml:space="preserve"> Can one automate downloading of these files?  If so, please provide any available computer code for that purpose. </w:t>
      </w:r>
    </w:p>
    <w:p w14:paraId="32646BA5" w14:textId="3F8285E4" w:rsidR="00244EC3" w:rsidRPr="00371454" w:rsidRDefault="00371454" w:rsidP="00371454">
      <w:pPr>
        <w:ind w:left="720"/>
        <w:rPr>
          <w:rFonts w:ascii="Cambria" w:hAnsi="Cambria"/>
        </w:rPr>
      </w:pPr>
      <w:r w:rsidRPr="00371454">
        <w:rPr>
          <w:rFonts w:ascii="Cambria" w:hAnsi="Cambria"/>
        </w:rPr>
        <w:t>N</w:t>
      </w:r>
      <w:r>
        <w:rPr>
          <w:rFonts w:ascii="Cambria" w:hAnsi="Cambria"/>
        </w:rPr>
        <w:t>ot sure.</w:t>
      </w:r>
    </w:p>
    <w:p w14:paraId="68A68DB3" w14:textId="0D5750E0" w:rsidR="00244EC3" w:rsidRDefault="00996EDF" w:rsidP="00244EC3">
      <w:pPr>
        <w:ind w:left="720"/>
        <w:rPr>
          <w:rFonts w:ascii="Cambria" w:hAnsi="Cambria"/>
          <w:b/>
        </w:rPr>
      </w:pPr>
      <w:r w:rsidRPr="000D4126">
        <w:rPr>
          <w:rFonts w:ascii="Cambria" w:hAnsi="Cambria"/>
          <w:b/>
        </w:rPr>
        <w:t>6.</w:t>
      </w:r>
      <w:r w:rsidRPr="00996EDF">
        <w:rPr>
          <w:rFonts w:ascii="Cambria" w:hAnsi="Cambria"/>
          <w:b/>
        </w:rPr>
        <w:t xml:space="preserve"> Did we download all the information available in the sources indicated in this section? If not, please indicate which source and years we are missing. </w:t>
      </w:r>
    </w:p>
    <w:p w14:paraId="69C65B11" w14:textId="09787E95" w:rsidR="00371454" w:rsidRPr="00371454" w:rsidRDefault="00371454" w:rsidP="00244EC3">
      <w:pPr>
        <w:ind w:left="720"/>
        <w:rPr>
          <w:rFonts w:ascii="Cambria" w:hAnsi="Cambria"/>
          <w:bCs/>
        </w:rPr>
      </w:pPr>
      <w:r>
        <w:rPr>
          <w:rFonts w:ascii="Cambria" w:hAnsi="Cambria"/>
          <w:bCs/>
        </w:rPr>
        <w:t>Not sure.</w:t>
      </w:r>
    </w:p>
    <w:p w14:paraId="6B52ADBF" w14:textId="3AA50B12" w:rsidR="00996EDF" w:rsidRPr="00996EDF" w:rsidRDefault="00996EDF" w:rsidP="00996EDF">
      <w:pPr>
        <w:rPr>
          <w:rFonts w:ascii="Cambria" w:hAnsi="Cambria"/>
          <w:i/>
          <w:u w:val="single"/>
        </w:rPr>
      </w:pPr>
      <w:r w:rsidRPr="00996EDF">
        <w:rPr>
          <w:rFonts w:ascii="Cambria" w:hAnsi="Cambria"/>
          <w:i/>
          <w:u w:val="single"/>
        </w:rPr>
        <w:t>C.MINUTES OF PLENARY SESSION</w:t>
      </w:r>
    </w:p>
    <w:p w14:paraId="5DE07272" w14:textId="77777777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>1. Please indicate the terminology for the type of information as reported in the working language of the legislature:</w:t>
      </w:r>
    </w:p>
    <w:p w14:paraId="2F3653E8" w14:textId="028AE83D" w:rsidR="00244EC3" w:rsidRDefault="00765EE2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>Plenary sitting is “</w:t>
      </w:r>
      <w:proofErr w:type="spellStart"/>
      <w:r w:rsidRPr="00765EE2">
        <w:rPr>
          <w:rFonts w:ascii="Cambria" w:hAnsi="Cambria"/>
        </w:rPr>
        <w:t>Пленарно</w:t>
      </w:r>
      <w:proofErr w:type="spellEnd"/>
      <w:r w:rsidRPr="00765EE2">
        <w:rPr>
          <w:rFonts w:ascii="Cambria" w:hAnsi="Cambria"/>
        </w:rPr>
        <w:t xml:space="preserve"> </w:t>
      </w:r>
      <w:proofErr w:type="spellStart"/>
      <w:r w:rsidRPr="00765EE2">
        <w:rPr>
          <w:rFonts w:ascii="Cambria" w:hAnsi="Cambria"/>
        </w:rPr>
        <w:t>заседание</w:t>
      </w:r>
      <w:proofErr w:type="spellEnd"/>
      <w:r>
        <w:rPr>
          <w:rFonts w:ascii="Cambria" w:hAnsi="Cambria"/>
        </w:rPr>
        <w:t>”.</w:t>
      </w:r>
    </w:p>
    <w:p w14:paraId="06935536" w14:textId="147A3455" w:rsidR="00996EDF" w:rsidRDefault="00996EDF" w:rsidP="00996EDF">
      <w:pPr>
        <w:ind w:left="720"/>
        <w:rPr>
          <w:rFonts w:ascii="Cambria" w:hAnsi="Cambria"/>
        </w:rPr>
      </w:pPr>
      <w:r w:rsidRPr="00996EDF">
        <w:rPr>
          <w:rFonts w:ascii="Cambria" w:hAnsi="Cambria"/>
          <w:b/>
        </w:rPr>
        <w:t>2. Does the legislature or an official source publish a document/file covering the specific information online? If so, where (please provide instructions for how one would find them)? If an official source is not available, please list any secondary sources</w:t>
      </w:r>
      <w:r w:rsidRPr="00996EDF">
        <w:rPr>
          <w:rFonts w:ascii="Cambria" w:hAnsi="Cambria"/>
        </w:rPr>
        <w:t>.</w:t>
      </w:r>
    </w:p>
    <w:p w14:paraId="25027BFB" w14:textId="42B5A794" w:rsidR="00244EC3" w:rsidRDefault="006224BB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>Yes. From the Home page, click the “Plenary sittings” tab, then “</w:t>
      </w:r>
      <w:r w:rsidR="007B3C27">
        <w:rPr>
          <w:rFonts w:ascii="Cambria" w:hAnsi="Cambria"/>
        </w:rPr>
        <w:t xml:space="preserve">transcripts of plenary sittings” on the </w:t>
      </w:r>
      <w:proofErr w:type="gramStart"/>
      <w:r w:rsidR="007B3C27">
        <w:rPr>
          <w:rFonts w:ascii="Cambria" w:hAnsi="Cambria"/>
        </w:rPr>
        <w:t>right hand</w:t>
      </w:r>
      <w:proofErr w:type="gramEnd"/>
      <w:r w:rsidR="007B3C27">
        <w:rPr>
          <w:rFonts w:ascii="Cambria" w:hAnsi="Cambria"/>
        </w:rPr>
        <w:t xml:space="preserve"> side list.</w:t>
      </w:r>
    </w:p>
    <w:p w14:paraId="5D38AB44" w14:textId="523DB981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>3. If you find on-line documents, does this seem to be all the relevant documents for a specific time period?  If so, what is the time period?  If not, can you describe what is missing?</w:t>
      </w:r>
    </w:p>
    <w:p w14:paraId="20BABDC7" w14:textId="74F27E6A" w:rsidR="00244EC3" w:rsidRDefault="007B3C27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>They have plenary documents back to the 15</w:t>
      </w:r>
      <w:r w:rsidRPr="007B3C27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National Assembly (1911-1913) but older documents are only available in downloadable PDF, while beginning from the 36</w:t>
      </w:r>
      <w:r w:rsidRPr="007B3C27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National Assembly (1991-1994), there is text directly on the website </w:t>
      </w:r>
      <w:proofErr w:type="gramStart"/>
      <w:r>
        <w:rPr>
          <w:rFonts w:ascii="Cambria" w:hAnsi="Cambria"/>
        </w:rPr>
        <w:t>and also</w:t>
      </w:r>
      <w:proofErr w:type="gramEnd"/>
      <w:r>
        <w:rPr>
          <w:rFonts w:ascii="Cambria" w:hAnsi="Cambria"/>
        </w:rPr>
        <w:t xml:space="preserve"> separate documents on legislative voting.</w:t>
      </w:r>
    </w:p>
    <w:p w14:paraId="620F47D0" w14:textId="6B5B1829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 xml:space="preserve">4. Can one automate downloading of these files?  If so, please provide any available computer code for that purpose. </w:t>
      </w:r>
    </w:p>
    <w:p w14:paraId="545E99A0" w14:textId="478063A1" w:rsidR="00244EC3" w:rsidRDefault="00765EE2" w:rsidP="00996EDF">
      <w:pPr>
        <w:ind w:left="720"/>
      </w:pPr>
      <w:r>
        <w:t>Not sure.</w:t>
      </w:r>
    </w:p>
    <w:p w14:paraId="7F42D6EB" w14:textId="40248712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 xml:space="preserve">5. Looking at the documents available on-line, are there specific language skills you think would be required to code information of interest from them? If so what are these? </w:t>
      </w:r>
    </w:p>
    <w:p w14:paraId="2C7B6DC1" w14:textId="0FD71DE1" w:rsidR="00244EC3" w:rsidRDefault="00765EE2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>The text on the website can be translated using google chrome translate.</w:t>
      </w:r>
    </w:p>
    <w:p w14:paraId="423BE5D7" w14:textId="4C387208" w:rsidR="00996EDF" w:rsidRP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 xml:space="preserve">6. Did we download all the information available in the sources indicated in this section? </w:t>
      </w:r>
    </w:p>
    <w:p w14:paraId="150EF2C1" w14:textId="04B15CCC" w:rsidR="00244EC3" w:rsidRDefault="00765EE2" w:rsidP="00996EDF">
      <w:pPr>
        <w:rPr>
          <w:rFonts w:ascii="Cambria" w:hAnsi="Cambria"/>
        </w:rPr>
      </w:pPr>
      <w:r>
        <w:rPr>
          <w:rFonts w:ascii="Cambria" w:hAnsi="Cambria"/>
        </w:rPr>
        <w:tab/>
        <w:t>Not sure.</w:t>
      </w:r>
    </w:p>
    <w:p w14:paraId="3D22E720" w14:textId="4F233757" w:rsidR="00996EDF" w:rsidRPr="00996EDF" w:rsidRDefault="00996EDF" w:rsidP="00996EDF">
      <w:pPr>
        <w:rPr>
          <w:rFonts w:ascii="Cambria" w:hAnsi="Cambria"/>
          <w:i/>
          <w:u w:val="single"/>
        </w:rPr>
      </w:pPr>
      <w:r w:rsidRPr="00996EDF">
        <w:rPr>
          <w:rFonts w:ascii="Cambria" w:hAnsi="Cambria"/>
          <w:i/>
          <w:u w:val="single"/>
        </w:rPr>
        <w:lastRenderedPageBreak/>
        <w:t>D. ATTENDANCE</w:t>
      </w:r>
    </w:p>
    <w:p w14:paraId="7F097EC7" w14:textId="2F896662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>1. Please indicate the terminology for the type of information as reported in the working language of the legislature:</w:t>
      </w:r>
    </w:p>
    <w:p w14:paraId="45297B58" w14:textId="5CCC1B5F" w:rsidR="00C92328" w:rsidRDefault="00C92328" w:rsidP="00996EDF">
      <w:pPr>
        <w:ind w:left="720"/>
        <w:rPr>
          <w:rFonts w:ascii="Cambria" w:hAnsi="Cambria"/>
          <w:bCs/>
        </w:rPr>
      </w:pPr>
      <w:r>
        <w:rPr>
          <w:rFonts w:ascii="Cambria" w:hAnsi="Cambria"/>
          <w:bCs/>
        </w:rPr>
        <w:t>According to the Rules:</w:t>
      </w:r>
    </w:p>
    <w:p w14:paraId="1D42E37B" w14:textId="74BA3F43" w:rsidR="00C92328" w:rsidRDefault="00C92328" w:rsidP="00996EDF">
      <w:pPr>
        <w:ind w:left="720"/>
        <w:rPr>
          <w:rFonts w:ascii="Cambria" w:hAnsi="Cambria"/>
          <w:bCs/>
        </w:rPr>
      </w:pPr>
      <w:r>
        <w:rPr>
          <w:rFonts w:ascii="Cambria" w:hAnsi="Cambria"/>
          <w:b/>
          <w:bCs/>
        </w:rPr>
        <w:t>“</w:t>
      </w:r>
      <w:r w:rsidRPr="00C92328">
        <w:rPr>
          <w:rFonts w:ascii="Cambria" w:hAnsi="Cambria"/>
          <w:b/>
          <w:bCs/>
        </w:rPr>
        <w:t>Art. 52.</w:t>
      </w:r>
      <w:r w:rsidRPr="00C92328">
        <w:rPr>
          <w:rFonts w:ascii="Cambria" w:hAnsi="Cambria"/>
          <w:bCs/>
        </w:rPr>
        <w:t>(1) The Chair shall open the meeting if more than half of the Members of Parliament are present.</w:t>
      </w:r>
      <w:r w:rsidRPr="00C92328">
        <w:rPr>
          <w:rFonts w:ascii="Cambria" w:hAnsi="Cambria"/>
          <w:bCs/>
        </w:rPr>
        <w:br/>
        <w:t>(2) The quorum shall be verified through the computerized voting system before the opening of the meeting.</w:t>
      </w:r>
      <w:r w:rsidRPr="00C92328">
        <w:rPr>
          <w:rFonts w:ascii="Cambria" w:hAnsi="Cambria"/>
          <w:bCs/>
        </w:rPr>
        <w:br/>
        <w:t>(3) The President, in connection with an upcoming vote, may, on his own initiative or only once in one sitting, at the request of a parliamentary group, check the quorum by reading the names of the Members of Parliament by name or by counting the Members of Parliament by the Secretaries of the National Assembly.</w:t>
      </w:r>
      <w:r>
        <w:rPr>
          <w:rFonts w:ascii="Cambria" w:hAnsi="Cambria"/>
          <w:bCs/>
        </w:rPr>
        <w:t>”</w:t>
      </w:r>
    </w:p>
    <w:p w14:paraId="2819E035" w14:textId="14B68EDB" w:rsidR="0063736A" w:rsidRPr="0063736A" w:rsidRDefault="0063736A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 xml:space="preserve">In the plenary transcripts, </w:t>
      </w:r>
      <w:r w:rsidR="0044420C">
        <w:rPr>
          <w:rFonts w:ascii="Cambria" w:hAnsi="Cambria"/>
        </w:rPr>
        <w:t>the president will open the session if there is a quorum by ringing the bell and saying “There is a quorum. I open the meeting.”</w:t>
      </w:r>
    </w:p>
    <w:p w14:paraId="2A51956D" w14:textId="79838A09" w:rsidR="00996EDF" w:rsidRDefault="00996EDF" w:rsidP="00996EDF">
      <w:pPr>
        <w:ind w:left="720"/>
        <w:rPr>
          <w:rFonts w:ascii="Cambria" w:hAnsi="Cambria"/>
        </w:rPr>
      </w:pPr>
      <w:r w:rsidRPr="00996EDF">
        <w:rPr>
          <w:rFonts w:ascii="Cambria" w:hAnsi="Cambria"/>
          <w:b/>
        </w:rPr>
        <w:t>2. Does the legislature or an official source publish a document/file covering the specific information online? If so, where (please provide the URL)? If an official source is not available, please list any secondary sources</w:t>
      </w:r>
      <w:r w:rsidRPr="00996EDF">
        <w:rPr>
          <w:rFonts w:ascii="Cambria" w:hAnsi="Cambria"/>
        </w:rPr>
        <w:t>.</w:t>
      </w:r>
    </w:p>
    <w:p w14:paraId="087BC4C5" w14:textId="14564453" w:rsidR="00244EC3" w:rsidRDefault="0044420C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>No.</w:t>
      </w:r>
      <w:r w:rsidR="00B15DB8">
        <w:rPr>
          <w:rFonts w:ascii="Cambria" w:hAnsi="Cambria"/>
        </w:rPr>
        <w:t xml:space="preserve"> However, it might be possible to deduce this information from the roll-call vote record.</w:t>
      </w:r>
    </w:p>
    <w:p w14:paraId="16DE3743" w14:textId="4C87F1ED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>3. What years are available on this source?</w:t>
      </w:r>
    </w:p>
    <w:p w14:paraId="1658FFC5" w14:textId="13E9F4D4" w:rsidR="00B15DB8" w:rsidRPr="00B15DB8" w:rsidRDefault="00B15DB8" w:rsidP="00996EDF">
      <w:pPr>
        <w:ind w:left="720"/>
        <w:rPr>
          <w:rFonts w:ascii="Cambria" w:hAnsi="Cambria"/>
          <w:bCs/>
        </w:rPr>
      </w:pPr>
      <w:r>
        <w:rPr>
          <w:rFonts w:ascii="Cambria" w:hAnsi="Cambria"/>
          <w:bCs/>
        </w:rPr>
        <w:t>N/A.</w:t>
      </w:r>
    </w:p>
    <w:p w14:paraId="65FAD5D0" w14:textId="0F387031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 xml:space="preserve">4. Can one automate downloading of these files?  If so, please provide any available computer code for that purpose. </w:t>
      </w:r>
    </w:p>
    <w:p w14:paraId="116B3621" w14:textId="29B4554B" w:rsidR="00244EC3" w:rsidRDefault="00B15DB8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>N/A.</w:t>
      </w:r>
    </w:p>
    <w:p w14:paraId="62E9698C" w14:textId="4FB5EDA8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 xml:space="preserve">5. Looking at the documents available on-line, are there specific language skills you think would be required to code information of interest from them? If so what are these? </w:t>
      </w:r>
    </w:p>
    <w:p w14:paraId="2B8A0F7E" w14:textId="63D62DB7" w:rsidR="00244EC3" w:rsidRDefault="00B15DB8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>N/A.</w:t>
      </w:r>
    </w:p>
    <w:p w14:paraId="2F8309A9" w14:textId="59083946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 xml:space="preserve">6. Did we download all the information available in the sources indicated in this section? </w:t>
      </w:r>
    </w:p>
    <w:p w14:paraId="7695E958" w14:textId="70D93566" w:rsidR="00244EC3" w:rsidRDefault="00B15DB8" w:rsidP="00996EDF">
      <w:pPr>
        <w:rPr>
          <w:rFonts w:ascii="Cambria" w:hAnsi="Cambria"/>
        </w:rPr>
      </w:pPr>
      <w:r>
        <w:rPr>
          <w:rFonts w:ascii="Cambria" w:hAnsi="Cambria"/>
        </w:rPr>
        <w:tab/>
        <w:t>N/A.</w:t>
      </w:r>
    </w:p>
    <w:p w14:paraId="51165E27" w14:textId="6A811F2D" w:rsidR="00996EDF" w:rsidRPr="00996EDF" w:rsidRDefault="00996EDF" w:rsidP="00996EDF">
      <w:pPr>
        <w:rPr>
          <w:rFonts w:ascii="Cambria" w:hAnsi="Cambria"/>
          <w:i/>
          <w:u w:val="single"/>
        </w:rPr>
      </w:pPr>
      <w:r w:rsidRPr="00996EDF">
        <w:rPr>
          <w:rFonts w:ascii="Cambria" w:hAnsi="Cambria"/>
          <w:i/>
          <w:u w:val="single"/>
        </w:rPr>
        <w:t>E. ROLL CALL VOTE REQUEST</w:t>
      </w:r>
    </w:p>
    <w:p w14:paraId="124219CF" w14:textId="77777777" w:rsidR="00244EC3" w:rsidRDefault="00996EDF" w:rsidP="00244EC3">
      <w:pPr>
        <w:ind w:left="81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lastRenderedPageBreak/>
        <w:t xml:space="preserve">1.  In the available on-line documents, can you identify a request for a roll-call vote?  If so, are there specific words or other indications that systematically identify the requester?  </w:t>
      </w:r>
    </w:p>
    <w:p w14:paraId="42C41FB9" w14:textId="5544A754" w:rsidR="00244EC3" w:rsidRDefault="005C7B23" w:rsidP="00244EC3">
      <w:pPr>
        <w:ind w:left="810"/>
        <w:rPr>
          <w:rFonts w:ascii="Cambria" w:hAnsi="Cambria"/>
          <w:bCs/>
        </w:rPr>
      </w:pPr>
      <w:r>
        <w:rPr>
          <w:rFonts w:ascii="Cambria" w:hAnsi="Cambria"/>
          <w:bCs/>
        </w:rPr>
        <w:t>There is not a specific way that they must say it, but example</w:t>
      </w:r>
      <w:r w:rsidR="00B65CD7">
        <w:rPr>
          <w:rFonts w:ascii="Cambria" w:hAnsi="Cambria"/>
          <w:bCs/>
        </w:rPr>
        <w:t>s</w:t>
      </w:r>
      <w:r>
        <w:rPr>
          <w:rFonts w:ascii="Cambria" w:hAnsi="Cambria"/>
          <w:bCs/>
        </w:rPr>
        <w:t xml:space="preserve"> I found w</w:t>
      </w:r>
      <w:r w:rsidR="00B65CD7">
        <w:rPr>
          <w:rFonts w:ascii="Cambria" w:hAnsi="Cambria"/>
          <w:bCs/>
        </w:rPr>
        <w:t>ere</w:t>
      </w:r>
      <w:r>
        <w:rPr>
          <w:rFonts w:ascii="Cambria" w:hAnsi="Cambria"/>
          <w:bCs/>
        </w:rPr>
        <w:t xml:space="preserve"> simply “</w:t>
      </w:r>
      <w:r w:rsidR="00E97196">
        <w:rPr>
          <w:rFonts w:ascii="Cambria" w:hAnsi="Cambria"/>
          <w:bCs/>
        </w:rPr>
        <w:t>My request is…”</w:t>
      </w:r>
      <w:r w:rsidR="00B65CD7">
        <w:rPr>
          <w:rFonts w:ascii="Cambria" w:hAnsi="Cambria"/>
          <w:bCs/>
        </w:rPr>
        <w:t>, “I propose a…”</w:t>
      </w:r>
    </w:p>
    <w:p w14:paraId="6DC53F58" w14:textId="264B9641" w:rsidR="00E97196" w:rsidRPr="0079144D" w:rsidRDefault="00E97196" w:rsidP="00244EC3">
      <w:pPr>
        <w:ind w:left="810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However, in response, since there must be a quorum </w:t>
      </w:r>
      <w:r w:rsidR="004C5C56">
        <w:rPr>
          <w:rFonts w:ascii="Cambria" w:hAnsi="Cambria"/>
          <w:bCs/>
        </w:rPr>
        <w:t>(article 67 of the Rules, ab</w:t>
      </w:r>
      <w:r w:rsidR="00EA445A">
        <w:rPr>
          <w:rFonts w:ascii="Cambria" w:hAnsi="Cambria"/>
          <w:bCs/>
        </w:rPr>
        <w:t>ove), the Chairman must ask, “Are there replicas?”</w:t>
      </w:r>
    </w:p>
    <w:p w14:paraId="07D7AF4A" w14:textId="0CE4DB77" w:rsidR="00996EDF" w:rsidRDefault="00996EDF" w:rsidP="00244EC3">
      <w:pPr>
        <w:ind w:left="81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 xml:space="preserve">2. Do the available on-line documents report a justification for a request for a roll-call vote? If so, are there specific words or other indications that systematically identify the justification?  </w:t>
      </w:r>
    </w:p>
    <w:p w14:paraId="57C50D49" w14:textId="4F247E54" w:rsidR="00244EC3" w:rsidRDefault="00212C82" w:rsidP="00996EDF">
      <w:pPr>
        <w:ind w:left="810"/>
        <w:rPr>
          <w:rFonts w:ascii="Cambria" w:hAnsi="Cambria"/>
        </w:rPr>
      </w:pPr>
      <w:r>
        <w:rPr>
          <w:rFonts w:ascii="Cambria" w:hAnsi="Cambria"/>
        </w:rPr>
        <w:t xml:space="preserve">If the Chairman does not identify </w:t>
      </w:r>
      <w:r w:rsidR="00962E35">
        <w:rPr>
          <w:rFonts w:ascii="Cambria" w:hAnsi="Cambria"/>
        </w:rPr>
        <w:t>support for a vote on</w:t>
      </w:r>
      <w:r>
        <w:rPr>
          <w:rFonts w:ascii="Cambria" w:hAnsi="Cambria"/>
        </w:rPr>
        <w:t xml:space="preserve"> quorum, they will respond “I do not see”</w:t>
      </w:r>
      <w:r w:rsidR="00874D2C">
        <w:rPr>
          <w:rFonts w:ascii="Cambria" w:hAnsi="Cambria"/>
        </w:rPr>
        <w:t xml:space="preserve"> or “there is none”</w:t>
      </w:r>
      <w:r w:rsidR="00651334">
        <w:rPr>
          <w:rFonts w:ascii="Cambria" w:hAnsi="Cambria"/>
        </w:rPr>
        <w:t xml:space="preserve"> or “no replicas” (it will be clear if it is rejected).</w:t>
      </w:r>
      <w:r w:rsidR="00C12131">
        <w:rPr>
          <w:rFonts w:ascii="Cambria" w:hAnsi="Cambria"/>
        </w:rPr>
        <w:t xml:space="preserve"> </w:t>
      </w:r>
      <w:r w:rsidR="000B4893">
        <w:rPr>
          <w:rFonts w:ascii="Cambria" w:hAnsi="Cambria"/>
        </w:rPr>
        <w:t>If enough support is voiced, there will be a vote to determine if there is a quorum</w:t>
      </w:r>
      <w:r w:rsidR="004E209C">
        <w:rPr>
          <w:rFonts w:ascii="Cambria" w:hAnsi="Cambria"/>
        </w:rPr>
        <w:t>, then the chairman will say:</w:t>
      </w:r>
      <w:r w:rsidR="000B4893">
        <w:rPr>
          <w:rFonts w:ascii="Cambria" w:hAnsi="Cambria"/>
        </w:rPr>
        <w:t xml:space="preserve"> “</w:t>
      </w:r>
      <w:r w:rsidR="004E209C">
        <w:rPr>
          <w:rFonts w:ascii="Cambria" w:hAnsi="Cambria"/>
        </w:rPr>
        <w:t>The proposal was/was not accepted”.</w:t>
      </w:r>
    </w:p>
    <w:p w14:paraId="786C606D" w14:textId="7901DE96" w:rsidR="00996EDF" w:rsidRDefault="00996EDF" w:rsidP="00996EDF">
      <w:pPr>
        <w:ind w:left="81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 xml:space="preserve">3. How is the decision to accept or deny the roll-call vote request made (this may be found in the rules of procedure)?  </w:t>
      </w:r>
    </w:p>
    <w:p w14:paraId="164F80F4" w14:textId="38DB7789" w:rsidR="00244EC3" w:rsidRDefault="005923A7" w:rsidP="00996EDF">
      <w:pPr>
        <w:ind w:left="810"/>
        <w:rPr>
          <w:rFonts w:ascii="Cambria" w:hAnsi="Cambria"/>
        </w:rPr>
      </w:pPr>
      <w:r>
        <w:rPr>
          <w:rFonts w:ascii="Cambria" w:hAnsi="Cambria"/>
        </w:rPr>
        <w:t xml:space="preserve">If the quorum is met: </w:t>
      </w:r>
    </w:p>
    <w:p w14:paraId="56858E72" w14:textId="5E0C0CBB" w:rsidR="001F0929" w:rsidRDefault="001F0929" w:rsidP="00996EDF">
      <w:pPr>
        <w:ind w:left="810"/>
        <w:rPr>
          <w:rFonts w:ascii="Cambria" w:hAnsi="Cambria"/>
        </w:rPr>
      </w:pPr>
      <w:r>
        <w:rPr>
          <w:rFonts w:ascii="Cambria" w:hAnsi="Cambria"/>
          <w:b/>
          <w:bCs/>
        </w:rPr>
        <w:t>“</w:t>
      </w:r>
      <w:r w:rsidRPr="001F0929">
        <w:rPr>
          <w:rFonts w:ascii="Cambria" w:hAnsi="Cambria"/>
          <w:b/>
          <w:bCs/>
        </w:rPr>
        <w:t>Art. 67.</w:t>
      </w:r>
      <w:r w:rsidRPr="001F0929">
        <w:rPr>
          <w:rFonts w:ascii="Cambria" w:hAnsi="Cambria"/>
        </w:rPr>
        <w:t> Proposal for voting under Art. 66, para. 2, items 3, 4 and 5 or by secret ballot may be made by one tenth of all Members of Parliament or by one parliamentary group. The proposal is put to the vote without debate. One MP from a parliamentary group disagrees with the proposal.</w:t>
      </w:r>
      <w:r>
        <w:rPr>
          <w:rFonts w:ascii="Cambria" w:hAnsi="Cambria"/>
        </w:rPr>
        <w:t>”</w:t>
      </w:r>
    </w:p>
    <w:p w14:paraId="02F1B974" w14:textId="0E644108" w:rsidR="00244EC3" w:rsidRPr="00244EC3" w:rsidRDefault="00996EDF" w:rsidP="00244EC3">
      <w:pPr>
        <w:ind w:left="81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>4. In the available on-line documents, can you identify whether the request was accepted? If so, are there specific words or other indications that systematically identify this?</w:t>
      </w:r>
    </w:p>
    <w:p w14:paraId="00C1BBB4" w14:textId="75D4BBA8" w:rsidR="00996EDF" w:rsidRPr="001F0929" w:rsidRDefault="001F0929" w:rsidP="00996EDF">
      <w:pPr>
        <w:ind w:left="810"/>
        <w:rPr>
          <w:rFonts w:ascii="Cambria" w:hAnsi="Cambria"/>
          <w:bCs/>
          <w:iCs/>
        </w:rPr>
      </w:pPr>
      <w:r>
        <w:rPr>
          <w:rFonts w:ascii="Cambria" w:hAnsi="Cambria"/>
          <w:bCs/>
          <w:iCs/>
        </w:rPr>
        <w:t>Yes, through the plenary transcripts.</w:t>
      </w:r>
    </w:p>
    <w:p w14:paraId="234AA6A8" w14:textId="77777777" w:rsidR="00996EDF" w:rsidRPr="00996EDF" w:rsidRDefault="00996EDF" w:rsidP="00996EDF">
      <w:pPr>
        <w:rPr>
          <w:rFonts w:ascii="Cambria" w:hAnsi="Cambria"/>
          <w:i/>
          <w:u w:val="single"/>
        </w:rPr>
      </w:pPr>
      <w:r w:rsidRPr="00996EDF">
        <w:rPr>
          <w:rFonts w:ascii="Cambria" w:hAnsi="Cambria"/>
          <w:i/>
          <w:u w:val="single"/>
        </w:rPr>
        <w:t>F. DISCUSSION BEFORE THE VOTE</w:t>
      </w:r>
    </w:p>
    <w:p w14:paraId="01E852B4" w14:textId="77777777" w:rsidR="00996EDF" w:rsidRPr="00996EDF" w:rsidRDefault="00996EDF" w:rsidP="00996EDF">
      <w:pPr>
        <w:rPr>
          <w:rFonts w:ascii="Cambria" w:hAnsi="Cambria"/>
        </w:rPr>
      </w:pPr>
      <w:r w:rsidRPr="00996EDF">
        <w:rPr>
          <w:rFonts w:ascii="Cambria" w:hAnsi="Cambria"/>
        </w:rPr>
        <w:t xml:space="preserve">1. Roll-call votes: </w:t>
      </w:r>
    </w:p>
    <w:p w14:paraId="48B96FEF" w14:textId="77777777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 xml:space="preserve">a. In the available on-line documents, can you determine the names of participants who participated in discussion before a vote?  If so, where can this be found? </w:t>
      </w:r>
    </w:p>
    <w:p w14:paraId="4FC9213C" w14:textId="1540147F" w:rsidR="00244EC3" w:rsidRDefault="00962E35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>Yes, in the plenary transcripts.</w:t>
      </w:r>
    </w:p>
    <w:p w14:paraId="0D08104A" w14:textId="371F88A0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 xml:space="preserve">b.  In the available on-line documents, can you determine the length (in words) of a participant’s speech?  If so, where can this be found? </w:t>
      </w:r>
    </w:p>
    <w:p w14:paraId="6FC23458" w14:textId="0EA48BDA" w:rsidR="00244EC3" w:rsidRDefault="00962E35" w:rsidP="00996EDF">
      <w:pPr>
        <w:ind w:left="720" w:hanging="720"/>
        <w:rPr>
          <w:rFonts w:ascii="Cambria" w:hAnsi="Cambria"/>
        </w:rPr>
      </w:pPr>
      <w:r>
        <w:rPr>
          <w:rFonts w:ascii="Cambria" w:hAnsi="Cambria"/>
        </w:rPr>
        <w:tab/>
        <w:t>Yes, in the plenary transcripts through a separate word count (this information is not provided).</w:t>
      </w:r>
    </w:p>
    <w:p w14:paraId="09659B43" w14:textId="241AE5AC" w:rsidR="00996EDF" w:rsidRPr="00996EDF" w:rsidRDefault="00996EDF" w:rsidP="00996EDF">
      <w:pPr>
        <w:ind w:left="720" w:hanging="720"/>
        <w:rPr>
          <w:rFonts w:ascii="Cambria" w:hAnsi="Cambria"/>
        </w:rPr>
      </w:pPr>
      <w:r w:rsidRPr="00996EDF">
        <w:rPr>
          <w:rFonts w:ascii="Cambria" w:hAnsi="Cambria"/>
        </w:rPr>
        <w:lastRenderedPageBreak/>
        <w:t>2. Indication Votes:</w:t>
      </w:r>
      <w:r w:rsidR="00832206">
        <w:rPr>
          <w:rFonts w:ascii="Cambria" w:hAnsi="Cambria"/>
        </w:rPr>
        <w:t xml:space="preserve"> I was not able to find any records of secret ballots</w:t>
      </w:r>
      <w:r w:rsidR="00BD5063">
        <w:rPr>
          <w:rFonts w:ascii="Cambria" w:hAnsi="Cambria"/>
        </w:rPr>
        <w:t xml:space="preserve"> in the plenary transcripts.</w:t>
      </w:r>
    </w:p>
    <w:p w14:paraId="1A020B8B" w14:textId="77777777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 xml:space="preserve">a. In the available on-line documents, can you determine the names of participants who participated in discussion before a vote?  If so, where can this be found? </w:t>
      </w:r>
    </w:p>
    <w:p w14:paraId="3FAA4F5B" w14:textId="2EEECBD5" w:rsidR="00244EC3" w:rsidRDefault="00BD5063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>This would theoretically be found in the plenary transcript.</w:t>
      </w:r>
    </w:p>
    <w:p w14:paraId="5B81A1CB" w14:textId="085F00B2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 xml:space="preserve">b.  In the available on-line documents, can you determine the length (in words) of a participant’s speech?  If so, where can this be found? </w:t>
      </w:r>
    </w:p>
    <w:p w14:paraId="64EC4A39" w14:textId="06BEA553" w:rsidR="00BD5063" w:rsidRDefault="00BD5063" w:rsidP="00BD5063">
      <w:pPr>
        <w:ind w:left="720" w:hanging="720"/>
        <w:rPr>
          <w:rFonts w:ascii="Cambria" w:hAnsi="Cambria"/>
        </w:rPr>
      </w:pPr>
      <w:r>
        <w:rPr>
          <w:rFonts w:ascii="Cambria" w:hAnsi="Cambria"/>
        </w:rPr>
        <w:tab/>
        <w:t>In the plenary transcripts through a separate word count (this information is not provided).</w:t>
      </w:r>
    </w:p>
    <w:p w14:paraId="0CD3F5A2" w14:textId="1A0E87BE" w:rsidR="00244EC3" w:rsidRPr="00996EDF" w:rsidRDefault="00244EC3" w:rsidP="00996EDF">
      <w:pPr>
        <w:rPr>
          <w:rFonts w:ascii="Cambria" w:hAnsi="Cambria"/>
        </w:rPr>
      </w:pPr>
    </w:p>
    <w:p w14:paraId="166C703D" w14:textId="77777777" w:rsidR="00996EDF" w:rsidRPr="00996EDF" w:rsidRDefault="00996EDF" w:rsidP="00996EDF">
      <w:pPr>
        <w:rPr>
          <w:rFonts w:ascii="Cambria" w:hAnsi="Cambria"/>
          <w:i/>
          <w:u w:val="single"/>
        </w:rPr>
      </w:pPr>
      <w:r w:rsidRPr="00996EDF">
        <w:rPr>
          <w:rFonts w:ascii="Cambria" w:hAnsi="Cambria"/>
          <w:i/>
          <w:u w:val="single"/>
        </w:rPr>
        <w:t>G. VOTING</w:t>
      </w:r>
    </w:p>
    <w:p w14:paraId="591A8F0D" w14:textId="77777777" w:rsidR="00996EDF" w:rsidRPr="00996EDF" w:rsidRDefault="00996EDF" w:rsidP="00996EDF">
      <w:pPr>
        <w:rPr>
          <w:rFonts w:ascii="Cambria" w:hAnsi="Cambria"/>
        </w:rPr>
      </w:pPr>
      <w:r w:rsidRPr="00996EDF">
        <w:rPr>
          <w:rFonts w:ascii="Cambria" w:hAnsi="Cambria"/>
        </w:rPr>
        <w:t>1. Roll-call votes:</w:t>
      </w:r>
    </w:p>
    <w:p w14:paraId="6AEEDD15" w14:textId="77777777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>a. In the available on-line documents, can you determine the subject of the vote?  If so, where can this be found?</w:t>
      </w:r>
    </w:p>
    <w:p w14:paraId="50DED56F" w14:textId="274AF4DE" w:rsidR="00244EC3" w:rsidRDefault="009E3910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 xml:space="preserve">Since the roll-call votes are recorded in a PDF in Bulgarian, I cannot interpret them at all. However, I do think that based on the structure of the “vote by parliamentary groups” document, </w:t>
      </w:r>
      <w:r w:rsidR="002809D9">
        <w:rPr>
          <w:rFonts w:ascii="Cambria" w:hAnsi="Cambria"/>
        </w:rPr>
        <w:t>the subject might be described in more detail. Otherwise, it can be found by reading the plenary transcripts.</w:t>
      </w:r>
    </w:p>
    <w:p w14:paraId="68A45607" w14:textId="0FAEDB4B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>b. In the available on-line documents, can you determine the procedural type (motion/agenda/article of a bill/amendment/</w:t>
      </w:r>
      <w:proofErr w:type="spellStart"/>
      <w:r w:rsidRPr="00996EDF">
        <w:rPr>
          <w:rFonts w:ascii="Cambria" w:hAnsi="Cambria"/>
          <w:b/>
        </w:rPr>
        <w:t>etc</w:t>
      </w:r>
      <w:proofErr w:type="spellEnd"/>
      <w:r w:rsidRPr="00996EDF">
        <w:rPr>
          <w:rFonts w:ascii="Cambria" w:hAnsi="Cambria"/>
          <w:b/>
        </w:rPr>
        <w:t>…) of the vote?  If so, where can this be found?</w:t>
      </w:r>
    </w:p>
    <w:p w14:paraId="308A885A" w14:textId="4C16A8F7" w:rsidR="00244EC3" w:rsidRDefault="000B388B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 xml:space="preserve">The agenda for the day with the proposed votes </w:t>
      </w:r>
      <w:proofErr w:type="gramStart"/>
      <w:r>
        <w:rPr>
          <w:rFonts w:ascii="Cambria" w:hAnsi="Cambria"/>
        </w:rPr>
        <w:t>are</w:t>
      </w:r>
      <w:proofErr w:type="gramEnd"/>
      <w:r>
        <w:rPr>
          <w:rFonts w:ascii="Cambria" w:hAnsi="Cambria"/>
        </w:rPr>
        <w:t xml:space="preserve"> stated by the chairman at the beginning of the sessions.</w:t>
      </w:r>
      <w:r w:rsidR="007B6A21">
        <w:rPr>
          <w:rFonts w:ascii="Cambria" w:hAnsi="Cambria"/>
        </w:rPr>
        <w:t xml:space="preserve"> However, the Chairman will also describe the content before a vote.</w:t>
      </w:r>
    </w:p>
    <w:p w14:paraId="03853DDD" w14:textId="4EDDDD95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>c. In the available on-line documents, can you determine the result of the vote (e.g., the motion passed)?  If so, where can this be found?</w:t>
      </w:r>
    </w:p>
    <w:p w14:paraId="3739043A" w14:textId="703460F6" w:rsidR="00244EC3" w:rsidRDefault="007B6A21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>The chairman announces this after the vote is held (found in the plenary transcript).</w:t>
      </w:r>
    </w:p>
    <w:p w14:paraId="29A2E94E" w14:textId="4D9DBBC3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 xml:space="preserve">d. In the available on-line documents, can you determine the method (electronic, calling of names, </w:t>
      </w:r>
      <w:proofErr w:type="gramStart"/>
      <w:r w:rsidRPr="00996EDF">
        <w:rPr>
          <w:rFonts w:ascii="Cambria" w:hAnsi="Cambria"/>
          <w:b/>
        </w:rPr>
        <w:t>etc..</w:t>
      </w:r>
      <w:proofErr w:type="gramEnd"/>
      <w:r w:rsidRPr="00996EDF">
        <w:rPr>
          <w:rFonts w:ascii="Cambria" w:hAnsi="Cambria"/>
          <w:b/>
        </w:rPr>
        <w:t>)  of the vote?  If so, where can this be found?</w:t>
      </w:r>
    </w:p>
    <w:p w14:paraId="140064C7" w14:textId="17D1FE46" w:rsidR="00244EC3" w:rsidRDefault="00907CB8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>The default is electronic, based on the plenary transcripts I’ve seen. I assume that any other way would be recorded in the transcripts.</w:t>
      </w:r>
    </w:p>
    <w:p w14:paraId="69DD1AA4" w14:textId="2163FD7D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lastRenderedPageBreak/>
        <w:t>e. In the available on-line documents, can you deter</w:t>
      </w:r>
      <w:r w:rsidR="00905141">
        <w:rPr>
          <w:rFonts w:ascii="Cambria" w:hAnsi="Cambria"/>
          <w:b/>
        </w:rPr>
        <w:t xml:space="preserve">mine the breakdown of the vote </w:t>
      </w:r>
      <w:proofErr w:type="gramStart"/>
      <w:r w:rsidRPr="00996EDF">
        <w:rPr>
          <w:rFonts w:ascii="Cambria" w:hAnsi="Cambria"/>
          <w:b/>
        </w:rPr>
        <w:t>outcome  (</w:t>
      </w:r>
      <w:proofErr w:type="gramEnd"/>
      <w:r w:rsidRPr="00996EDF">
        <w:rPr>
          <w:rFonts w:ascii="Cambria" w:hAnsi="Cambria"/>
          <w:b/>
        </w:rPr>
        <w:t xml:space="preserve">e.g., yes/no/abstain) in the aggregate? At the level of individual legislator? If so, where can this be found?  </w:t>
      </w:r>
    </w:p>
    <w:p w14:paraId="63A84A4C" w14:textId="62769A7C" w:rsidR="00244EC3" w:rsidRDefault="00907CB8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>This can be found in the roll-call documents at the top of the plenary transcript.</w:t>
      </w:r>
    </w:p>
    <w:p w14:paraId="62540674" w14:textId="6E26DAE4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>f. In the available on-line documents, can you determine whether there were any arguments documented during the vote (</w:t>
      </w:r>
      <w:proofErr w:type="gramStart"/>
      <w:r w:rsidRPr="00996EDF">
        <w:rPr>
          <w:rFonts w:ascii="Cambria" w:hAnsi="Cambria"/>
          <w:b/>
        </w:rPr>
        <w:t>e.g. ,</w:t>
      </w:r>
      <w:proofErr w:type="gramEnd"/>
      <w:r w:rsidRPr="00996EDF">
        <w:rPr>
          <w:rFonts w:ascii="Cambria" w:hAnsi="Cambria"/>
          <w:b/>
        </w:rPr>
        <w:t xml:space="preserve"> a protest over procedure)?  If so, where can this be found?</w:t>
      </w:r>
    </w:p>
    <w:p w14:paraId="41EBF75C" w14:textId="18C67319" w:rsidR="00244EC3" w:rsidRDefault="00907CB8" w:rsidP="00996EDF">
      <w:pPr>
        <w:rPr>
          <w:rFonts w:ascii="Cambria" w:hAnsi="Cambria"/>
        </w:rPr>
      </w:pPr>
      <w:r>
        <w:rPr>
          <w:rFonts w:ascii="Cambria" w:hAnsi="Cambria"/>
        </w:rPr>
        <w:tab/>
        <w:t>This would be found in the plenary transcript.</w:t>
      </w:r>
    </w:p>
    <w:p w14:paraId="4C887A2A" w14:textId="6FBEF385" w:rsidR="00996EDF" w:rsidRDefault="00996EDF" w:rsidP="00996EDF">
      <w:pPr>
        <w:rPr>
          <w:rFonts w:ascii="Cambria" w:hAnsi="Cambria"/>
        </w:rPr>
      </w:pPr>
      <w:r w:rsidRPr="00996EDF">
        <w:rPr>
          <w:rFonts w:ascii="Cambria" w:hAnsi="Cambria"/>
        </w:rPr>
        <w:t>2. Indication votes:</w:t>
      </w:r>
      <w:r w:rsidR="00E133DE">
        <w:rPr>
          <w:rFonts w:ascii="Cambria" w:hAnsi="Cambria"/>
        </w:rPr>
        <w:t xml:space="preserve"> </w:t>
      </w:r>
    </w:p>
    <w:p w14:paraId="0B912F27" w14:textId="17552DD2" w:rsidR="00E250B5" w:rsidRDefault="00E250B5" w:rsidP="00996EDF">
      <w:pPr>
        <w:rPr>
          <w:rFonts w:ascii="Cambria" w:hAnsi="Cambria"/>
        </w:rPr>
      </w:pPr>
      <w:r>
        <w:rPr>
          <w:rFonts w:ascii="Cambria" w:hAnsi="Cambria"/>
        </w:rPr>
        <w:t>Article 67 of the Rules is relevant to indication votes:</w:t>
      </w:r>
    </w:p>
    <w:p w14:paraId="6DA32BC6" w14:textId="2B56EC30" w:rsidR="00E250B5" w:rsidRPr="00996EDF" w:rsidRDefault="00E250B5" w:rsidP="00996EDF">
      <w:pPr>
        <w:rPr>
          <w:rFonts w:ascii="Cambria" w:hAnsi="Cambria"/>
        </w:rPr>
      </w:pPr>
      <w:proofErr w:type="gramStart"/>
      <w:r>
        <w:rPr>
          <w:rFonts w:ascii="Cambria" w:hAnsi="Cambria"/>
          <w:b/>
          <w:bCs/>
        </w:rPr>
        <w:t>?</w:t>
      </w:r>
      <w:r w:rsidRPr="00E250B5">
        <w:rPr>
          <w:rFonts w:ascii="Cambria" w:hAnsi="Cambria"/>
          <w:b/>
          <w:bCs/>
        </w:rPr>
        <w:t>Art.</w:t>
      </w:r>
      <w:proofErr w:type="gramEnd"/>
      <w:r w:rsidRPr="00E250B5">
        <w:rPr>
          <w:rFonts w:ascii="Cambria" w:hAnsi="Cambria"/>
          <w:b/>
          <w:bCs/>
        </w:rPr>
        <w:t> 67.</w:t>
      </w:r>
      <w:r w:rsidRPr="00E250B5">
        <w:rPr>
          <w:rFonts w:ascii="Cambria" w:hAnsi="Cambria"/>
        </w:rPr>
        <w:t> Proposal for voting under Art. 66, para. 2, items 3, 4 and 5 or by secret ballot may be made by one tenth of all Members of Parliament or by one parliamentary group. The proposal is put to the vote without debate. One MP from a parliamentary group disagrees with the proposal.</w:t>
      </w:r>
      <w:r>
        <w:rPr>
          <w:rFonts w:ascii="Cambria" w:hAnsi="Cambria"/>
        </w:rPr>
        <w:t>”</w:t>
      </w:r>
    </w:p>
    <w:p w14:paraId="2AC377EC" w14:textId="77777777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>a. In the available on-line documents, can you determine the subject of the vote?  If so, where can this be found?</w:t>
      </w:r>
    </w:p>
    <w:p w14:paraId="2970782F" w14:textId="2CEDB572" w:rsidR="00244EC3" w:rsidRDefault="00E250B5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>This would be found in the minutes, since it could not be in the “roll-call votes” document.</w:t>
      </w:r>
    </w:p>
    <w:p w14:paraId="27DC6A55" w14:textId="147D63F5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>b. In the available on-line documents, can you determine the procedural type (motion/agenda/article of a bill/amendment/</w:t>
      </w:r>
      <w:proofErr w:type="spellStart"/>
      <w:r w:rsidRPr="00996EDF">
        <w:rPr>
          <w:rFonts w:ascii="Cambria" w:hAnsi="Cambria"/>
          <w:b/>
        </w:rPr>
        <w:t>etc</w:t>
      </w:r>
      <w:proofErr w:type="spellEnd"/>
      <w:r w:rsidRPr="00996EDF">
        <w:rPr>
          <w:rFonts w:ascii="Cambria" w:hAnsi="Cambria"/>
          <w:b/>
        </w:rPr>
        <w:t>…) of the vote?  If so, where can this be found?</w:t>
      </w:r>
    </w:p>
    <w:p w14:paraId="7E253A51" w14:textId="6F5414AC" w:rsidR="00244EC3" w:rsidRDefault="00E250B5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>This would be found in the minutes.</w:t>
      </w:r>
    </w:p>
    <w:p w14:paraId="4DE8114D" w14:textId="5ABF762B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>c. In the available on-line documents, can you determine the result of the vote (e.g., the motion passed)?  If so, where can this be found?</w:t>
      </w:r>
    </w:p>
    <w:p w14:paraId="798B49FE" w14:textId="4D54309F" w:rsidR="00244EC3" w:rsidRDefault="00E250B5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>Not sure- I think the minutes.</w:t>
      </w:r>
    </w:p>
    <w:p w14:paraId="5AEC8951" w14:textId="753B2870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 xml:space="preserve">d. In the available on-line documents, can you determine the method (electronic, raising of hands, </w:t>
      </w:r>
      <w:proofErr w:type="gramStart"/>
      <w:r w:rsidRPr="00996EDF">
        <w:rPr>
          <w:rFonts w:ascii="Cambria" w:hAnsi="Cambria"/>
          <w:b/>
        </w:rPr>
        <w:t>etc..</w:t>
      </w:r>
      <w:proofErr w:type="gramEnd"/>
      <w:r w:rsidRPr="00996EDF">
        <w:rPr>
          <w:rFonts w:ascii="Cambria" w:hAnsi="Cambria"/>
          <w:b/>
        </w:rPr>
        <w:t>)  of the vote?  If so, where can this be found?</w:t>
      </w:r>
    </w:p>
    <w:p w14:paraId="4BC035E5" w14:textId="00BDC693" w:rsidR="00244EC3" w:rsidRDefault="00E250B5" w:rsidP="0077297E">
      <w:pPr>
        <w:ind w:left="720"/>
        <w:rPr>
          <w:rFonts w:ascii="Cambria" w:hAnsi="Cambria"/>
        </w:rPr>
      </w:pPr>
      <w:r>
        <w:rPr>
          <w:rFonts w:ascii="Cambria" w:hAnsi="Cambria"/>
        </w:rPr>
        <w:t>According to Article 66 of the Rules, “</w:t>
      </w:r>
      <w:r w:rsidRPr="00E250B5">
        <w:rPr>
          <w:rFonts w:ascii="Cambria" w:hAnsi="Cambria"/>
        </w:rPr>
        <w:t>4) The secret ballot shall be conducted by ballots</w:t>
      </w:r>
      <w:r>
        <w:rPr>
          <w:rFonts w:ascii="Cambria" w:hAnsi="Cambria"/>
        </w:rPr>
        <w:t>”.</w:t>
      </w:r>
    </w:p>
    <w:p w14:paraId="3F5CDA2B" w14:textId="6FA29878" w:rsidR="00996EDF" w:rsidRDefault="00996EDF" w:rsidP="0077297E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t xml:space="preserve">e. In the available on-line documents, can you determine the breakdown </w:t>
      </w:r>
      <w:r w:rsidR="00905141">
        <w:rPr>
          <w:rFonts w:ascii="Cambria" w:hAnsi="Cambria"/>
          <w:b/>
        </w:rPr>
        <w:t xml:space="preserve">of the vote outcome </w:t>
      </w:r>
      <w:r w:rsidRPr="00996EDF">
        <w:rPr>
          <w:rFonts w:ascii="Cambria" w:hAnsi="Cambria"/>
          <w:b/>
        </w:rPr>
        <w:t>(e.g., yes/no/abstain) in the aggr</w:t>
      </w:r>
      <w:r w:rsidR="0077297E">
        <w:rPr>
          <w:rFonts w:ascii="Cambria" w:hAnsi="Cambria"/>
          <w:b/>
        </w:rPr>
        <w:t xml:space="preserve">egate? If so, where can this be </w:t>
      </w:r>
      <w:r w:rsidRPr="00996EDF">
        <w:rPr>
          <w:rFonts w:ascii="Cambria" w:hAnsi="Cambria"/>
          <w:b/>
        </w:rPr>
        <w:t xml:space="preserve">found?  </w:t>
      </w:r>
    </w:p>
    <w:p w14:paraId="66E548DA" w14:textId="3A941CB0" w:rsidR="00244EC3" w:rsidRDefault="00E250B5" w:rsidP="00996EDF">
      <w:pPr>
        <w:ind w:left="720"/>
        <w:rPr>
          <w:rFonts w:ascii="Cambria" w:hAnsi="Cambria"/>
        </w:rPr>
      </w:pPr>
      <w:r>
        <w:rPr>
          <w:rFonts w:ascii="Cambria" w:hAnsi="Cambria"/>
        </w:rPr>
        <w:t>Not sure again, because I haven’t seen any examples.</w:t>
      </w:r>
    </w:p>
    <w:p w14:paraId="682A731E" w14:textId="27E0673D" w:rsidR="00996EDF" w:rsidRDefault="00996EDF" w:rsidP="00996EDF">
      <w:pPr>
        <w:ind w:left="720"/>
        <w:rPr>
          <w:rFonts w:ascii="Cambria" w:hAnsi="Cambria"/>
          <w:b/>
        </w:rPr>
      </w:pPr>
      <w:r w:rsidRPr="00996EDF">
        <w:rPr>
          <w:rFonts w:ascii="Cambria" w:hAnsi="Cambria"/>
          <w:b/>
        </w:rPr>
        <w:lastRenderedPageBreak/>
        <w:t>f. In the available on-line documents, can you determine whether there were any arguments documented during the vote (</w:t>
      </w:r>
      <w:proofErr w:type="gramStart"/>
      <w:r w:rsidRPr="00996EDF">
        <w:rPr>
          <w:rFonts w:ascii="Cambria" w:hAnsi="Cambria"/>
          <w:b/>
        </w:rPr>
        <w:t>e.g. ,</w:t>
      </w:r>
      <w:proofErr w:type="gramEnd"/>
      <w:r w:rsidRPr="00996EDF">
        <w:rPr>
          <w:rFonts w:ascii="Cambria" w:hAnsi="Cambria"/>
          <w:b/>
        </w:rPr>
        <w:t xml:space="preserve"> a protest over procedure)?  If so, where can this be found?</w:t>
      </w:r>
    </w:p>
    <w:p w14:paraId="09798AC8" w14:textId="6A5C3DE2" w:rsidR="00244EC3" w:rsidRPr="00996EDF" w:rsidRDefault="00E250B5" w:rsidP="00996EDF">
      <w:pPr>
        <w:rPr>
          <w:rFonts w:ascii="Cambria" w:hAnsi="Cambria"/>
        </w:rPr>
      </w:pPr>
      <w:r>
        <w:rPr>
          <w:rFonts w:ascii="Cambria" w:hAnsi="Cambria"/>
        </w:rPr>
        <w:tab/>
        <w:t>Not sure.</w:t>
      </w:r>
      <w:bookmarkStart w:id="1" w:name="_GoBack"/>
      <w:bookmarkEnd w:id="1"/>
    </w:p>
    <w:p w14:paraId="1794673D" w14:textId="77777777" w:rsidR="00996EDF" w:rsidRPr="00996EDF" w:rsidRDefault="00996EDF" w:rsidP="00996EDF">
      <w:pPr>
        <w:rPr>
          <w:rFonts w:ascii="Cambria" w:hAnsi="Cambria"/>
          <w:i/>
          <w:u w:val="single"/>
        </w:rPr>
      </w:pPr>
      <w:r w:rsidRPr="00996EDF">
        <w:rPr>
          <w:rFonts w:ascii="Cambria" w:hAnsi="Cambria"/>
          <w:i/>
          <w:u w:val="single"/>
        </w:rPr>
        <w:t>NOTES ON ADDITIONAL INFORMATION THAT COULD BE RELEVANT</w:t>
      </w:r>
    </w:p>
    <w:p w14:paraId="51913757" w14:textId="77777777" w:rsidR="00131719" w:rsidRDefault="00131719"/>
    <w:sectPr w:rsidR="00131719" w:rsidSect="00405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FB4"/>
    <w:rsid w:val="00031BAD"/>
    <w:rsid w:val="00097D2B"/>
    <w:rsid w:val="000B388B"/>
    <w:rsid w:val="000B4893"/>
    <w:rsid w:val="000C6E52"/>
    <w:rsid w:val="000D4126"/>
    <w:rsid w:val="000E79CC"/>
    <w:rsid w:val="001051E7"/>
    <w:rsid w:val="00131719"/>
    <w:rsid w:val="001338CA"/>
    <w:rsid w:val="0016695C"/>
    <w:rsid w:val="0017349A"/>
    <w:rsid w:val="00187F82"/>
    <w:rsid w:val="001F0929"/>
    <w:rsid w:val="00212C82"/>
    <w:rsid w:val="002212CD"/>
    <w:rsid w:val="00244EC3"/>
    <w:rsid w:val="00254AFE"/>
    <w:rsid w:val="00264225"/>
    <w:rsid w:val="002809D9"/>
    <w:rsid w:val="00283CE3"/>
    <w:rsid w:val="00335075"/>
    <w:rsid w:val="00371454"/>
    <w:rsid w:val="00372FEE"/>
    <w:rsid w:val="00381CB9"/>
    <w:rsid w:val="003905EF"/>
    <w:rsid w:val="003B3AAE"/>
    <w:rsid w:val="003E392E"/>
    <w:rsid w:val="0040587A"/>
    <w:rsid w:val="00412504"/>
    <w:rsid w:val="0044420C"/>
    <w:rsid w:val="00476385"/>
    <w:rsid w:val="004B4E12"/>
    <w:rsid w:val="004C5C56"/>
    <w:rsid w:val="004E209C"/>
    <w:rsid w:val="004E3562"/>
    <w:rsid w:val="004F39FC"/>
    <w:rsid w:val="005051E5"/>
    <w:rsid w:val="005115D2"/>
    <w:rsid w:val="0056692F"/>
    <w:rsid w:val="00586A0E"/>
    <w:rsid w:val="005923A7"/>
    <w:rsid w:val="005C7B23"/>
    <w:rsid w:val="005D1613"/>
    <w:rsid w:val="006224BB"/>
    <w:rsid w:val="0063736A"/>
    <w:rsid w:val="00646DD6"/>
    <w:rsid w:val="00651334"/>
    <w:rsid w:val="006F54D2"/>
    <w:rsid w:val="007102AD"/>
    <w:rsid w:val="00765EE2"/>
    <w:rsid w:val="0077297E"/>
    <w:rsid w:val="0079144D"/>
    <w:rsid w:val="007A4BEB"/>
    <w:rsid w:val="007B0DD5"/>
    <w:rsid w:val="007B3C27"/>
    <w:rsid w:val="007B6A21"/>
    <w:rsid w:val="007C1565"/>
    <w:rsid w:val="00832206"/>
    <w:rsid w:val="00874D2C"/>
    <w:rsid w:val="00880C40"/>
    <w:rsid w:val="008916C1"/>
    <w:rsid w:val="008A1BC8"/>
    <w:rsid w:val="00905141"/>
    <w:rsid w:val="00907CB8"/>
    <w:rsid w:val="00921E1A"/>
    <w:rsid w:val="00962E35"/>
    <w:rsid w:val="00996EDF"/>
    <w:rsid w:val="009A11F5"/>
    <w:rsid w:val="009B39E5"/>
    <w:rsid w:val="009C7AEC"/>
    <w:rsid w:val="009E3910"/>
    <w:rsid w:val="00A325D5"/>
    <w:rsid w:val="00A87329"/>
    <w:rsid w:val="00AB4615"/>
    <w:rsid w:val="00AD6F2A"/>
    <w:rsid w:val="00AF29FE"/>
    <w:rsid w:val="00B03EB6"/>
    <w:rsid w:val="00B05A88"/>
    <w:rsid w:val="00B15DB8"/>
    <w:rsid w:val="00B27A17"/>
    <w:rsid w:val="00B65CD7"/>
    <w:rsid w:val="00B81CAA"/>
    <w:rsid w:val="00B82DD7"/>
    <w:rsid w:val="00B93776"/>
    <w:rsid w:val="00BB729E"/>
    <w:rsid w:val="00BD08D5"/>
    <w:rsid w:val="00BD5063"/>
    <w:rsid w:val="00C12131"/>
    <w:rsid w:val="00C30BBB"/>
    <w:rsid w:val="00C92328"/>
    <w:rsid w:val="00CB2346"/>
    <w:rsid w:val="00D9088A"/>
    <w:rsid w:val="00DB238F"/>
    <w:rsid w:val="00DC0CA8"/>
    <w:rsid w:val="00E133DE"/>
    <w:rsid w:val="00E250B5"/>
    <w:rsid w:val="00E3572C"/>
    <w:rsid w:val="00E65082"/>
    <w:rsid w:val="00E76126"/>
    <w:rsid w:val="00E97196"/>
    <w:rsid w:val="00EA445A"/>
    <w:rsid w:val="00EC5C6A"/>
    <w:rsid w:val="00EF47CB"/>
    <w:rsid w:val="00EF5569"/>
    <w:rsid w:val="00F04719"/>
    <w:rsid w:val="00F52FB4"/>
    <w:rsid w:val="00F9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F2A6"/>
  <w14:defaultImageDpi w14:val="32767"/>
  <w15:chartTrackingRefBased/>
  <w15:docId w15:val="{6D562CB4-C4B9-47B8-88E2-B22DEF47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96EDF"/>
    <w:pPr>
      <w:spacing w:after="200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A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AA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244E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arliament.bg/bg/rulesoftheorganisations" TargetMode="External"/><Relationship Id="rId4" Type="http://schemas.openxmlformats.org/officeDocument/2006/relationships/hyperlink" Target="https://www.parliament.bg/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2259</Words>
  <Characters>12878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Leah Smith</cp:lastModifiedBy>
  <cp:revision>3</cp:revision>
  <dcterms:created xsi:type="dcterms:W3CDTF">2019-09-24T04:24:00Z</dcterms:created>
  <dcterms:modified xsi:type="dcterms:W3CDTF">2019-09-26T15:07:00Z</dcterms:modified>
</cp:coreProperties>
</file>