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</w:p>
    <w:p w14:paraId="37E10689" w14:textId="4A7DF2BF" w:rsidR="001B74FE" w:rsidRDefault="001B74FE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3A1612" w14:textId="510DE06E" w:rsidR="00757DDF" w:rsidRDefault="00E234A6" w:rsidP="006473F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EC48E1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74F9F4FB" w14:textId="3F74C941" w:rsidR="00E234A6" w:rsidRDefault="00E234A6" w:rsidP="006473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647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0B30DACD" w14:textId="1DA9E028" w:rsidR="0076325A" w:rsidRDefault="00E234A6" w:rsidP="00E359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E359E5">
        <w:rPr>
          <w:rFonts w:ascii="Times New Roman" w:hAnsi="Times New Roman" w:cs="Times New Roman"/>
          <w:sz w:val="24"/>
          <w:szCs w:val="24"/>
          <w:lang w:val="en-US"/>
        </w:rPr>
        <w:t xml:space="preserve"> Authentication</w:t>
      </w:r>
    </w:p>
    <w:p w14:paraId="5DC6B789" w14:textId="4E725806" w:rsidR="00E234A6" w:rsidRDefault="00E234A6" w:rsidP="00647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325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76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59E5">
        <w:rPr>
          <w:rFonts w:ascii="Times New Roman" w:hAnsi="Times New Roman" w:cs="Times New Roman"/>
          <w:sz w:val="24"/>
          <w:szCs w:val="24"/>
          <w:lang w:val="en-US"/>
        </w:rPr>
        <w:t>Authentication</w:t>
      </w:r>
    </w:p>
    <w:p w14:paraId="705E3EE2" w14:textId="7EA21155" w:rsidR="00942C11" w:rsidRDefault="00B86342" w:rsidP="00E359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59E5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r w:rsidR="00FD654B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14:paraId="2A7FF732" w14:textId="77777777" w:rsidR="00E359E5" w:rsidRDefault="00E359E5" w:rsidP="00E359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FB47A" w14:textId="201E81D0" w:rsidR="003A210B" w:rsidRPr="00931D9C" w:rsidRDefault="00E234A6" w:rsidP="003A21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</w:p>
    <w:p w14:paraId="52343E20" w14:textId="77777777" w:rsidR="00304995" w:rsidRP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Authentication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pengakuan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Jadi pada authentication ini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siapakah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68594" w14:textId="77777777" w:rsidR="00304995" w:rsidRDefault="00304995" w:rsidP="0030499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512CD" w14:textId="77777777" w:rsidR="00304995" w:rsidRDefault="00304995" w:rsidP="0030499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Proses authentication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</w:p>
    <w:p w14:paraId="0CD6C7CF" w14:textId="77777777" w:rsidR="00304995" w:rsidRDefault="00304995" w:rsidP="0030499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password</w:t>
      </w:r>
    </w:p>
    <w:p w14:paraId="06BCC5B4" w14:textId="6FDD5F70" w:rsidR="00304995" w:rsidRDefault="00304995" w:rsidP="0030499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login dengan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1AA34347" w14:textId="77777777" w:rsidR="00304995" w:rsidRDefault="00304995" w:rsidP="0030499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428C8" w14:textId="77777777" w:rsidR="00304995" w:rsidRDefault="00304995" w:rsidP="0030499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oleh orang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</w:p>
    <w:p w14:paraId="039C4183" w14:textId="59914D02" w:rsidR="00304995" w:rsidRPr="00304995" w:rsidRDefault="00304995" w:rsidP="0030499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dibuatkan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terekam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pemiliknya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menbuka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1C89FD75" w14:textId="77777777" w:rsidR="00304995" w:rsidRPr="00304995" w:rsidRDefault="00304995" w:rsidP="0030499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7086D" w14:textId="77777777" w:rsidR="00304995" w:rsidRDefault="00304995" w:rsidP="0030499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Biometric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</w:p>
    <w:p w14:paraId="7F580899" w14:textId="7A2B2C1D" w:rsidR="00304995" w:rsidRDefault="00304995" w:rsidP="0030499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presensi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sidik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</w:p>
    <w:p w14:paraId="654851AA" w14:textId="77777777" w:rsidR="00304995" w:rsidRPr="00304995" w:rsidRDefault="00304995" w:rsidP="00304995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EDCD3" w14:textId="77777777" w:rsidR="00304995" w:rsidRP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authorization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authentication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fraud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kecurangan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A859C" w14:textId="77777777" w:rsidR="00304995" w:rsidRPr="00304995" w:rsidRDefault="00304995" w:rsidP="0030499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6D524" w14:textId="0BAFBBB3" w:rsidR="00931D9C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authorization ini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login dan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vendor. Ada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lain yang login dan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vendor.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lain juga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07B6B" w14:textId="77777777" w:rsid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73F59" w14:textId="77777777" w:rsidR="00304995" w:rsidRP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Middleware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para web developer.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dunia programming, middleware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software layer.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middle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letaknya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controller dan router. Ada juga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middleware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penengah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integrasinya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160755" w14:textId="77777777" w:rsidR="00304995" w:rsidRP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F0687F" w14:textId="464BBD51" w:rsid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lastRenderedPageBreak/>
        <w:t>Dalam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filter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request yang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. Filter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status request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login, token CSRF,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privilege request. Nah, middleware ini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0499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049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AB998" w14:textId="77777777" w:rsidR="00304995" w:rsidRPr="00304995" w:rsidRDefault="00304995" w:rsidP="0030499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4DD2F" w14:textId="44B93FD2" w:rsidR="008C2035" w:rsidRDefault="00D8617C" w:rsidP="00C479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11D22CBD" w14:textId="6360AC50" w:rsidR="005C4F23" w:rsidRDefault="005C4F23" w:rsidP="005C4F2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Laravel CRUD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4A3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381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A3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381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A381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A381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4A381A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4A381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443671F1" w14:textId="020ED42B" w:rsidR="005C4F23" w:rsidRDefault="004A381A" w:rsidP="005C4F2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composer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require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/</w:t>
      </w:r>
      <w:proofErr w:type="spellStart"/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ui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: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^</w:t>
      </w:r>
      <w:proofErr w:type="gramEnd"/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2.4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EB91931" w14:textId="216D9968" w:rsidR="005C4F23" w:rsidRDefault="004A381A" w:rsidP="005C4F2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04A2F4F7" w14:textId="7E18B04F" w:rsidR="00B44505" w:rsidRDefault="00B44505" w:rsidP="00B4450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90EF5" wp14:editId="675F72C4">
            <wp:extent cx="35528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D358" w14:textId="7F267310" w:rsidR="00B44505" w:rsidRDefault="00B44505" w:rsidP="00B4450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6D212" w14:textId="48148495" w:rsidR="005A5B2E" w:rsidRDefault="006C04B3" w:rsidP="00D82D4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</w:t>
      </w:r>
      <w:r w:rsidR="002C010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62F1C33" w14:textId="28E99943" w:rsidR="00D82D47" w:rsidRPr="00D82D47" w:rsidRDefault="00D82D47" w:rsidP="00D82D47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82D47" w:rsidRPr="00D8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644"/>
    <w:multiLevelType w:val="hybridMultilevel"/>
    <w:tmpl w:val="4EEC1444"/>
    <w:lvl w:ilvl="0" w:tplc="CE6A67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4660"/>
    <w:multiLevelType w:val="hybridMultilevel"/>
    <w:tmpl w:val="1B3410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01F5"/>
    <w:multiLevelType w:val="hybridMultilevel"/>
    <w:tmpl w:val="FC504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835"/>
    <w:multiLevelType w:val="hybridMultilevel"/>
    <w:tmpl w:val="B616D6AC"/>
    <w:lvl w:ilvl="0" w:tplc="C8F02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F09EA"/>
    <w:multiLevelType w:val="hybridMultilevel"/>
    <w:tmpl w:val="B732AC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15A9"/>
    <w:multiLevelType w:val="hybridMultilevel"/>
    <w:tmpl w:val="CB7E32B4"/>
    <w:lvl w:ilvl="0" w:tplc="FD345C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5CD2665"/>
    <w:multiLevelType w:val="hybridMultilevel"/>
    <w:tmpl w:val="66BCDB72"/>
    <w:lvl w:ilvl="0" w:tplc="31642B36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B4558"/>
    <w:multiLevelType w:val="hybridMultilevel"/>
    <w:tmpl w:val="344A526A"/>
    <w:lvl w:ilvl="0" w:tplc="0388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E1334"/>
    <w:multiLevelType w:val="hybridMultilevel"/>
    <w:tmpl w:val="2B8E4DE0"/>
    <w:lvl w:ilvl="0" w:tplc="B832F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22E31"/>
    <w:multiLevelType w:val="hybridMultilevel"/>
    <w:tmpl w:val="9C0E4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B29F2"/>
    <w:multiLevelType w:val="hybridMultilevel"/>
    <w:tmpl w:val="3D741EA6"/>
    <w:lvl w:ilvl="0" w:tplc="33BA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628"/>
    <w:multiLevelType w:val="hybridMultilevel"/>
    <w:tmpl w:val="FF4E0862"/>
    <w:lvl w:ilvl="0" w:tplc="CDDCE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F9626E"/>
    <w:multiLevelType w:val="hybridMultilevel"/>
    <w:tmpl w:val="5D363A48"/>
    <w:lvl w:ilvl="0" w:tplc="84EA8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2A309A"/>
    <w:multiLevelType w:val="hybridMultilevel"/>
    <w:tmpl w:val="093A37D4"/>
    <w:lvl w:ilvl="0" w:tplc="7018C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086123">
    <w:abstractNumId w:val="6"/>
  </w:num>
  <w:num w:numId="2" w16cid:durableId="2141024619">
    <w:abstractNumId w:val="7"/>
  </w:num>
  <w:num w:numId="3" w16cid:durableId="419066029">
    <w:abstractNumId w:val="0"/>
  </w:num>
  <w:num w:numId="4" w16cid:durableId="301427622">
    <w:abstractNumId w:val="2"/>
  </w:num>
  <w:num w:numId="5" w16cid:durableId="1503620873">
    <w:abstractNumId w:val="5"/>
  </w:num>
  <w:num w:numId="6" w16cid:durableId="2044284411">
    <w:abstractNumId w:val="4"/>
  </w:num>
  <w:num w:numId="7" w16cid:durableId="1746490729">
    <w:abstractNumId w:val="9"/>
  </w:num>
  <w:num w:numId="8" w16cid:durableId="2134129775">
    <w:abstractNumId w:val="14"/>
  </w:num>
  <w:num w:numId="9" w16cid:durableId="979648859">
    <w:abstractNumId w:val="8"/>
  </w:num>
  <w:num w:numId="10" w16cid:durableId="1204291392">
    <w:abstractNumId w:val="3"/>
  </w:num>
  <w:num w:numId="11" w16cid:durableId="338584621">
    <w:abstractNumId w:val="12"/>
  </w:num>
  <w:num w:numId="12" w16cid:durableId="75177882">
    <w:abstractNumId w:val="11"/>
  </w:num>
  <w:num w:numId="13" w16cid:durableId="2045667256">
    <w:abstractNumId w:val="13"/>
  </w:num>
  <w:num w:numId="14" w16cid:durableId="1168784983">
    <w:abstractNumId w:val="10"/>
  </w:num>
  <w:num w:numId="15" w16cid:durableId="108233328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0230B"/>
    <w:rsid w:val="00010BAA"/>
    <w:rsid w:val="00011D2C"/>
    <w:rsid w:val="00020C13"/>
    <w:rsid w:val="00023430"/>
    <w:rsid w:val="0002777A"/>
    <w:rsid w:val="000315F7"/>
    <w:rsid w:val="00067412"/>
    <w:rsid w:val="0009468D"/>
    <w:rsid w:val="000A3F1A"/>
    <w:rsid w:val="000B6AAD"/>
    <w:rsid w:val="000C20AF"/>
    <w:rsid w:val="000D2709"/>
    <w:rsid w:val="000E076F"/>
    <w:rsid w:val="000F789A"/>
    <w:rsid w:val="00116986"/>
    <w:rsid w:val="00120EDF"/>
    <w:rsid w:val="00145D9E"/>
    <w:rsid w:val="00151B3F"/>
    <w:rsid w:val="0015748E"/>
    <w:rsid w:val="00171FB9"/>
    <w:rsid w:val="0019249A"/>
    <w:rsid w:val="001967A3"/>
    <w:rsid w:val="001A0CB0"/>
    <w:rsid w:val="001B74FE"/>
    <w:rsid w:val="001C498B"/>
    <w:rsid w:val="001D3A48"/>
    <w:rsid w:val="001D506B"/>
    <w:rsid w:val="001F5757"/>
    <w:rsid w:val="0020419B"/>
    <w:rsid w:val="00210234"/>
    <w:rsid w:val="00226B22"/>
    <w:rsid w:val="00246460"/>
    <w:rsid w:val="0025563D"/>
    <w:rsid w:val="00256439"/>
    <w:rsid w:val="00256A69"/>
    <w:rsid w:val="002570D7"/>
    <w:rsid w:val="002639E9"/>
    <w:rsid w:val="00264011"/>
    <w:rsid w:val="0027189B"/>
    <w:rsid w:val="00275F5D"/>
    <w:rsid w:val="00283512"/>
    <w:rsid w:val="002C0109"/>
    <w:rsid w:val="002C49E5"/>
    <w:rsid w:val="002E400F"/>
    <w:rsid w:val="002F0F44"/>
    <w:rsid w:val="00304995"/>
    <w:rsid w:val="00325738"/>
    <w:rsid w:val="00347A4A"/>
    <w:rsid w:val="003518F0"/>
    <w:rsid w:val="00370702"/>
    <w:rsid w:val="00370A20"/>
    <w:rsid w:val="00392CD5"/>
    <w:rsid w:val="0039612A"/>
    <w:rsid w:val="003A210B"/>
    <w:rsid w:val="003A2EE6"/>
    <w:rsid w:val="003A49DB"/>
    <w:rsid w:val="003A5337"/>
    <w:rsid w:val="003A756A"/>
    <w:rsid w:val="003B389B"/>
    <w:rsid w:val="003B3E28"/>
    <w:rsid w:val="003D5F8F"/>
    <w:rsid w:val="003F5105"/>
    <w:rsid w:val="003F5BE6"/>
    <w:rsid w:val="003F6D4C"/>
    <w:rsid w:val="00400B62"/>
    <w:rsid w:val="00404715"/>
    <w:rsid w:val="004053CC"/>
    <w:rsid w:val="0042252A"/>
    <w:rsid w:val="00423E48"/>
    <w:rsid w:val="00435E97"/>
    <w:rsid w:val="00441E83"/>
    <w:rsid w:val="004531EE"/>
    <w:rsid w:val="00455C47"/>
    <w:rsid w:val="00456AC7"/>
    <w:rsid w:val="004905F5"/>
    <w:rsid w:val="004A381A"/>
    <w:rsid w:val="004B3C36"/>
    <w:rsid w:val="004B5FC1"/>
    <w:rsid w:val="004C4B05"/>
    <w:rsid w:val="004F74BF"/>
    <w:rsid w:val="00510812"/>
    <w:rsid w:val="0052115B"/>
    <w:rsid w:val="00582E18"/>
    <w:rsid w:val="00583AD5"/>
    <w:rsid w:val="00585098"/>
    <w:rsid w:val="00586D80"/>
    <w:rsid w:val="005927DC"/>
    <w:rsid w:val="0059579D"/>
    <w:rsid w:val="00595DDD"/>
    <w:rsid w:val="005A5B2E"/>
    <w:rsid w:val="005A7513"/>
    <w:rsid w:val="005B19D8"/>
    <w:rsid w:val="005B266D"/>
    <w:rsid w:val="005C4F23"/>
    <w:rsid w:val="005C6389"/>
    <w:rsid w:val="005D29BA"/>
    <w:rsid w:val="005F025E"/>
    <w:rsid w:val="005F2C2B"/>
    <w:rsid w:val="00610208"/>
    <w:rsid w:val="006245B6"/>
    <w:rsid w:val="006473FD"/>
    <w:rsid w:val="00657237"/>
    <w:rsid w:val="00664C5E"/>
    <w:rsid w:val="006722BD"/>
    <w:rsid w:val="00680E1C"/>
    <w:rsid w:val="00685A92"/>
    <w:rsid w:val="00686BE4"/>
    <w:rsid w:val="00695E15"/>
    <w:rsid w:val="006A25DB"/>
    <w:rsid w:val="006C04B3"/>
    <w:rsid w:val="006C46FB"/>
    <w:rsid w:val="0070070F"/>
    <w:rsid w:val="00722BF0"/>
    <w:rsid w:val="007258D3"/>
    <w:rsid w:val="00741255"/>
    <w:rsid w:val="00752B5C"/>
    <w:rsid w:val="007567FC"/>
    <w:rsid w:val="00756FC7"/>
    <w:rsid w:val="00757DDF"/>
    <w:rsid w:val="0076325A"/>
    <w:rsid w:val="00780802"/>
    <w:rsid w:val="00785549"/>
    <w:rsid w:val="00797B7B"/>
    <w:rsid w:val="007D4BB9"/>
    <w:rsid w:val="007E294D"/>
    <w:rsid w:val="0083136D"/>
    <w:rsid w:val="008436AA"/>
    <w:rsid w:val="0086228B"/>
    <w:rsid w:val="0086296D"/>
    <w:rsid w:val="008944AE"/>
    <w:rsid w:val="00894CE4"/>
    <w:rsid w:val="008A2303"/>
    <w:rsid w:val="008C2035"/>
    <w:rsid w:val="008C646A"/>
    <w:rsid w:val="008D571F"/>
    <w:rsid w:val="008F0901"/>
    <w:rsid w:val="008F62EB"/>
    <w:rsid w:val="00905522"/>
    <w:rsid w:val="0091208E"/>
    <w:rsid w:val="0091639E"/>
    <w:rsid w:val="00926D9D"/>
    <w:rsid w:val="00931D9C"/>
    <w:rsid w:val="00934420"/>
    <w:rsid w:val="00935967"/>
    <w:rsid w:val="00942C11"/>
    <w:rsid w:val="00943078"/>
    <w:rsid w:val="00944875"/>
    <w:rsid w:val="009602BE"/>
    <w:rsid w:val="0096783A"/>
    <w:rsid w:val="009B6F73"/>
    <w:rsid w:val="009C15E3"/>
    <w:rsid w:val="009E7416"/>
    <w:rsid w:val="009F4D1D"/>
    <w:rsid w:val="009F7CC6"/>
    <w:rsid w:val="009F7D48"/>
    <w:rsid w:val="00A27591"/>
    <w:rsid w:val="00A53358"/>
    <w:rsid w:val="00A547CE"/>
    <w:rsid w:val="00A871AF"/>
    <w:rsid w:val="00AA5DB9"/>
    <w:rsid w:val="00AA6A6C"/>
    <w:rsid w:val="00AB5F3E"/>
    <w:rsid w:val="00AD08A7"/>
    <w:rsid w:val="00AD23F7"/>
    <w:rsid w:val="00AD46CE"/>
    <w:rsid w:val="00AE1817"/>
    <w:rsid w:val="00B04EF2"/>
    <w:rsid w:val="00B07366"/>
    <w:rsid w:val="00B204FE"/>
    <w:rsid w:val="00B34894"/>
    <w:rsid w:val="00B44505"/>
    <w:rsid w:val="00B45E1C"/>
    <w:rsid w:val="00B6061A"/>
    <w:rsid w:val="00B60B3D"/>
    <w:rsid w:val="00B718EA"/>
    <w:rsid w:val="00B86342"/>
    <w:rsid w:val="00BA5E31"/>
    <w:rsid w:val="00BB4406"/>
    <w:rsid w:val="00BC2302"/>
    <w:rsid w:val="00BC5EFE"/>
    <w:rsid w:val="00BE51C9"/>
    <w:rsid w:val="00C1746F"/>
    <w:rsid w:val="00C22264"/>
    <w:rsid w:val="00C31AF0"/>
    <w:rsid w:val="00C42620"/>
    <w:rsid w:val="00C47908"/>
    <w:rsid w:val="00C60312"/>
    <w:rsid w:val="00C66E93"/>
    <w:rsid w:val="00C67F4B"/>
    <w:rsid w:val="00C70B16"/>
    <w:rsid w:val="00C87D75"/>
    <w:rsid w:val="00C94379"/>
    <w:rsid w:val="00C96734"/>
    <w:rsid w:val="00CA214B"/>
    <w:rsid w:val="00CA6803"/>
    <w:rsid w:val="00CB0C39"/>
    <w:rsid w:val="00CB4643"/>
    <w:rsid w:val="00CB6D33"/>
    <w:rsid w:val="00CB754B"/>
    <w:rsid w:val="00CC2AE3"/>
    <w:rsid w:val="00CF0D71"/>
    <w:rsid w:val="00D05396"/>
    <w:rsid w:val="00D06C23"/>
    <w:rsid w:val="00D47B02"/>
    <w:rsid w:val="00D56DD2"/>
    <w:rsid w:val="00D61693"/>
    <w:rsid w:val="00D6709B"/>
    <w:rsid w:val="00D67FA3"/>
    <w:rsid w:val="00D75949"/>
    <w:rsid w:val="00D82D47"/>
    <w:rsid w:val="00D8617C"/>
    <w:rsid w:val="00D900D3"/>
    <w:rsid w:val="00D92579"/>
    <w:rsid w:val="00D97811"/>
    <w:rsid w:val="00DA3677"/>
    <w:rsid w:val="00DA56FA"/>
    <w:rsid w:val="00E01A58"/>
    <w:rsid w:val="00E04E5B"/>
    <w:rsid w:val="00E05900"/>
    <w:rsid w:val="00E1397C"/>
    <w:rsid w:val="00E234A6"/>
    <w:rsid w:val="00E359E5"/>
    <w:rsid w:val="00E54655"/>
    <w:rsid w:val="00E63D51"/>
    <w:rsid w:val="00EC1F20"/>
    <w:rsid w:val="00EC48E1"/>
    <w:rsid w:val="00EE37BA"/>
    <w:rsid w:val="00EF7790"/>
    <w:rsid w:val="00EF7C47"/>
    <w:rsid w:val="00F0271D"/>
    <w:rsid w:val="00F03D4B"/>
    <w:rsid w:val="00F24988"/>
    <w:rsid w:val="00F5055A"/>
    <w:rsid w:val="00F72069"/>
    <w:rsid w:val="00F85C59"/>
    <w:rsid w:val="00F87793"/>
    <w:rsid w:val="00FB3D1C"/>
    <w:rsid w:val="00FB3F1B"/>
    <w:rsid w:val="00FB5BEE"/>
    <w:rsid w:val="00FD0349"/>
    <w:rsid w:val="00FD654B"/>
    <w:rsid w:val="00FE4EB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74BF"/>
    <w:rPr>
      <w:b/>
      <w:bCs/>
    </w:rPr>
  </w:style>
  <w:style w:type="character" w:customStyle="1" w:styleId="style1">
    <w:name w:val="style1"/>
    <w:basedOn w:val="DefaultParagraphFont"/>
    <w:rsid w:val="004F74BF"/>
  </w:style>
  <w:style w:type="character" w:customStyle="1" w:styleId="style2">
    <w:name w:val="style2"/>
    <w:basedOn w:val="DefaultParagraphFont"/>
    <w:rsid w:val="004F74BF"/>
  </w:style>
  <w:style w:type="table" w:styleId="TableGrid">
    <w:name w:val="Table Grid"/>
    <w:basedOn w:val="TableNormal"/>
    <w:uiPriority w:val="39"/>
    <w:rsid w:val="0094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8</cp:revision>
  <dcterms:created xsi:type="dcterms:W3CDTF">2023-01-01T13:34:00Z</dcterms:created>
  <dcterms:modified xsi:type="dcterms:W3CDTF">2023-01-01T13:45:00Z</dcterms:modified>
</cp:coreProperties>
</file>