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383E" w14:textId="5965F7D2" w:rsidR="001B74FE" w:rsidRDefault="001B74FE" w:rsidP="006473F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</w:p>
    <w:p w14:paraId="37E10689" w14:textId="4A7DF2BF" w:rsidR="001B74FE" w:rsidRDefault="001B74FE" w:rsidP="006473F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NIS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3A1612" w14:textId="1D7A70D7" w:rsidR="00757DDF" w:rsidRDefault="00E234A6" w:rsidP="006473F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MODUL </w:t>
      </w:r>
      <w:r w:rsidR="00E1397C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4F9F4FB" w14:textId="3F74C941" w:rsidR="00E234A6" w:rsidRDefault="00E234A6" w:rsidP="006473F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598885" w14:textId="3E9BD5B6" w:rsidR="00E234A6" w:rsidRDefault="00E234A6" w:rsidP="006473F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</w:p>
    <w:p w14:paraId="7B628200" w14:textId="7535F460" w:rsidR="00E234A6" w:rsidRDefault="00E234A6" w:rsidP="006473F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763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2C11">
        <w:rPr>
          <w:rFonts w:ascii="Times New Roman" w:hAnsi="Times New Roman" w:cs="Times New Roman"/>
          <w:sz w:val="24"/>
          <w:szCs w:val="24"/>
          <w:lang w:val="en-US"/>
        </w:rPr>
        <w:t>CRUD dan API</w:t>
      </w:r>
    </w:p>
    <w:p w14:paraId="0B30DACD" w14:textId="20302DCD" w:rsidR="0076325A" w:rsidRDefault="0076325A" w:rsidP="006473F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2C11">
        <w:rPr>
          <w:rFonts w:ascii="Times New Roman" w:hAnsi="Times New Roman" w:cs="Times New Roman"/>
          <w:sz w:val="24"/>
          <w:szCs w:val="24"/>
          <w:lang w:val="en-US"/>
        </w:rPr>
        <w:t>CRUD dan API</w:t>
      </w:r>
    </w:p>
    <w:p w14:paraId="5DC6B789" w14:textId="78C6C22C" w:rsidR="00E234A6" w:rsidRDefault="00E234A6" w:rsidP="006473F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25A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="00763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2C11">
        <w:rPr>
          <w:rFonts w:ascii="Times New Roman" w:hAnsi="Times New Roman" w:cs="Times New Roman"/>
          <w:sz w:val="24"/>
          <w:szCs w:val="24"/>
          <w:lang w:val="en-US"/>
        </w:rPr>
        <w:t>CRUD dan API</w:t>
      </w:r>
    </w:p>
    <w:p w14:paraId="1B6C940B" w14:textId="5A57B94B" w:rsidR="00B86342" w:rsidRDefault="00B86342" w:rsidP="006473F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2C11">
        <w:rPr>
          <w:rFonts w:ascii="Times New Roman" w:hAnsi="Times New Roman" w:cs="Times New Roman"/>
          <w:sz w:val="24"/>
          <w:szCs w:val="24"/>
          <w:lang w:val="en-US"/>
        </w:rPr>
        <w:t>blade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framework </w:t>
      </w:r>
      <w:r w:rsidR="00FD654B">
        <w:rPr>
          <w:rFonts w:ascii="Times New Roman" w:hAnsi="Times New Roman" w:cs="Times New Roman"/>
          <w:sz w:val="24"/>
          <w:szCs w:val="24"/>
          <w:lang w:val="en-US"/>
        </w:rPr>
        <w:t>Laravel</w:t>
      </w:r>
    </w:p>
    <w:p w14:paraId="62E786D8" w14:textId="107B6E72" w:rsidR="00FD654B" w:rsidRDefault="00FD654B" w:rsidP="006473F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942C11">
        <w:rPr>
          <w:rFonts w:ascii="Times New Roman" w:hAnsi="Times New Roman" w:cs="Times New Roman"/>
          <w:sz w:val="24"/>
          <w:szCs w:val="24"/>
          <w:lang w:val="en-US"/>
        </w:rPr>
        <w:t xml:space="preserve"> CRUD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framework </w:t>
      </w:r>
      <w:r w:rsidR="004905F5">
        <w:rPr>
          <w:rFonts w:ascii="Times New Roman" w:hAnsi="Times New Roman" w:cs="Times New Roman"/>
          <w:sz w:val="24"/>
          <w:szCs w:val="24"/>
          <w:lang w:val="en-US"/>
        </w:rPr>
        <w:t>Laravel</w:t>
      </w:r>
    </w:p>
    <w:p w14:paraId="74388C0B" w14:textId="5F663DD0" w:rsidR="00E234A6" w:rsidRDefault="004905F5" w:rsidP="00942C1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2C11"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framework Laravel </w:t>
      </w:r>
    </w:p>
    <w:p w14:paraId="705E3EE2" w14:textId="77777777" w:rsidR="00942C11" w:rsidRDefault="00942C11" w:rsidP="00942C1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9F2184" w14:textId="03A538D5" w:rsidR="005927DC" w:rsidRPr="006A25DB" w:rsidRDefault="00E234A6" w:rsidP="00C4790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Dasar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</w:p>
    <w:p w14:paraId="7481FB6C" w14:textId="7C1A10AA" w:rsidR="006A25DB" w:rsidRDefault="005F2C2B" w:rsidP="005F2C2B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2C2B">
        <w:rPr>
          <w:rFonts w:ascii="Times New Roman" w:hAnsi="Times New Roman" w:cs="Times New Roman"/>
          <w:sz w:val="24"/>
          <w:szCs w:val="24"/>
          <w:lang w:val="en-US"/>
        </w:rPr>
        <w:t xml:space="preserve">CRUD </w:t>
      </w:r>
      <w:proofErr w:type="spellStart"/>
      <w:r w:rsidRPr="005F2C2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F2C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C2B">
        <w:rPr>
          <w:rFonts w:ascii="Times New Roman" w:hAnsi="Times New Roman" w:cs="Times New Roman"/>
          <w:sz w:val="24"/>
          <w:szCs w:val="24"/>
          <w:lang w:val="en-US"/>
        </w:rPr>
        <w:t>singkatan</w:t>
      </w:r>
      <w:proofErr w:type="spellEnd"/>
      <w:r w:rsidRPr="005F2C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C2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F2C2B">
        <w:rPr>
          <w:rFonts w:ascii="Times New Roman" w:hAnsi="Times New Roman" w:cs="Times New Roman"/>
          <w:sz w:val="24"/>
          <w:szCs w:val="24"/>
          <w:lang w:val="en-US"/>
        </w:rPr>
        <w:t xml:space="preserve"> Create, Read, Update, dan Delete. </w:t>
      </w:r>
      <w:proofErr w:type="spellStart"/>
      <w:r w:rsidRPr="005F2C2B">
        <w:rPr>
          <w:rFonts w:ascii="Times New Roman" w:hAnsi="Times New Roman" w:cs="Times New Roman"/>
          <w:sz w:val="24"/>
          <w:szCs w:val="24"/>
          <w:lang w:val="en-US"/>
        </w:rPr>
        <w:t>Keempat</w:t>
      </w:r>
      <w:proofErr w:type="spellEnd"/>
      <w:r w:rsidRPr="005F2C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C2B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5F2C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C2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F2C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C2B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5F2C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C2B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5F2C2B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5F2C2B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5F2C2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F2C2B">
        <w:rPr>
          <w:rFonts w:ascii="Times New Roman" w:hAnsi="Times New Roman" w:cs="Times New Roman"/>
          <w:sz w:val="24"/>
          <w:szCs w:val="24"/>
          <w:lang w:val="en-US"/>
        </w:rPr>
        <w:t>esensial</w:t>
      </w:r>
      <w:proofErr w:type="spellEnd"/>
      <w:r w:rsidRPr="005F2C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C2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F2C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C2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5F2C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C2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5F2C2B">
        <w:rPr>
          <w:rFonts w:ascii="Times New Roman" w:hAnsi="Times New Roman" w:cs="Times New Roman"/>
          <w:sz w:val="24"/>
          <w:szCs w:val="24"/>
          <w:lang w:val="en-US"/>
        </w:rPr>
        <w:t xml:space="preserve"> database yang </w:t>
      </w:r>
      <w:proofErr w:type="spellStart"/>
      <w:r w:rsidRPr="005F2C2B">
        <w:rPr>
          <w:rFonts w:ascii="Times New Roman" w:hAnsi="Times New Roman" w:cs="Times New Roman"/>
          <w:sz w:val="24"/>
          <w:szCs w:val="24"/>
          <w:lang w:val="en-US"/>
        </w:rPr>
        <w:t>sifatnya</w:t>
      </w:r>
      <w:proofErr w:type="spellEnd"/>
      <w:r w:rsidRPr="005F2C2B">
        <w:rPr>
          <w:rFonts w:ascii="Times New Roman" w:hAnsi="Times New Roman" w:cs="Times New Roman"/>
          <w:sz w:val="24"/>
          <w:szCs w:val="24"/>
          <w:lang w:val="en-US"/>
        </w:rPr>
        <w:t xml:space="preserve"> relational.</w:t>
      </w:r>
    </w:p>
    <w:p w14:paraId="0EFE55F4" w14:textId="0FADB91E" w:rsidR="005F2C2B" w:rsidRDefault="0009468D" w:rsidP="0009468D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namanya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keempat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fondasi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Bayangkan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perpustakaan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. Agar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perpustakaan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kamu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pendataan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buku-buku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Dengan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analogi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68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9468D">
        <w:rPr>
          <w:rFonts w:ascii="Times New Roman" w:hAnsi="Times New Roman" w:cs="Times New Roman"/>
          <w:sz w:val="24"/>
          <w:szCs w:val="24"/>
          <w:lang w:val="en-US"/>
        </w:rPr>
        <w:t xml:space="preserve"> CRUD:</w:t>
      </w:r>
    </w:p>
    <w:p w14:paraId="5974F5FC" w14:textId="77777777" w:rsidR="003B389B" w:rsidRPr="003B389B" w:rsidRDefault="003B389B" w:rsidP="00685A9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389B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</w:t>
      </w:r>
    </w:p>
    <w:p w14:paraId="770DAEDE" w14:textId="77777777" w:rsidR="003B389B" w:rsidRPr="003B389B" w:rsidRDefault="003B389B" w:rsidP="003B389B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389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B389B">
        <w:rPr>
          <w:rFonts w:ascii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 w:rsidRPr="003B389B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3B3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389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B3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389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B3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389B">
        <w:rPr>
          <w:rFonts w:ascii="Times New Roman" w:hAnsi="Times New Roman" w:cs="Times New Roman"/>
          <w:sz w:val="24"/>
          <w:szCs w:val="24"/>
          <w:lang w:val="en-US"/>
        </w:rPr>
        <w:t>entri</w:t>
      </w:r>
      <w:proofErr w:type="spellEnd"/>
      <w:r w:rsidRPr="003B3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389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B389B">
        <w:rPr>
          <w:rFonts w:ascii="Times New Roman" w:hAnsi="Times New Roman" w:cs="Times New Roman"/>
          <w:sz w:val="24"/>
          <w:szCs w:val="24"/>
          <w:lang w:val="en-US"/>
        </w:rPr>
        <w:t xml:space="preserve"> record </w:t>
      </w:r>
      <w:proofErr w:type="spellStart"/>
      <w:r w:rsidRPr="003B389B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3B3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389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B3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389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B3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389B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3B389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B389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B389B">
        <w:rPr>
          <w:rFonts w:ascii="Times New Roman" w:hAnsi="Times New Roman" w:cs="Times New Roman"/>
          <w:sz w:val="24"/>
          <w:szCs w:val="24"/>
          <w:lang w:val="en-US"/>
        </w:rPr>
        <w:t xml:space="preserve"> database. Di </w:t>
      </w:r>
      <w:proofErr w:type="spellStart"/>
      <w:r w:rsidRPr="003B389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B3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389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B3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389B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3B389B">
        <w:rPr>
          <w:rFonts w:ascii="Times New Roman" w:hAnsi="Times New Roman" w:cs="Times New Roman"/>
          <w:sz w:val="24"/>
          <w:szCs w:val="24"/>
          <w:lang w:val="en-US"/>
        </w:rPr>
        <w:t xml:space="preserve"> SQL, </w:t>
      </w:r>
      <w:proofErr w:type="spellStart"/>
      <w:r w:rsidRPr="003B389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B389B">
        <w:rPr>
          <w:rFonts w:ascii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 w:rsidRPr="003B389B">
        <w:rPr>
          <w:rFonts w:ascii="Times New Roman" w:hAnsi="Times New Roman" w:cs="Times New Roman"/>
          <w:sz w:val="24"/>
          <w:szCs w:val="24"/>
          <w:lang w:val="en-US"/>
        </w:rPr>
        <w:t>seringkali</w:t>
      </w:r>
      <w:proofErr w:type="spellEnd"/>
      <w:r w:rsidRPr="003B3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389B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3B389B">
        <w:rPr>
          <w:rFonts w:ascii="Times New Roman" w:hAnsi="Times New Roman" w:cs="Times New Roman"/>
          <w:sz w:val="24"/>
          <w:szCs w:val="24"/>
          <w:lang w:val="en-US"/>
        </w:rPr>
        <w:t xml:space="preserve"> dengan insert.</w:t>
      </w:r>
    </w:p>
    <w:p w14:paraId="16A36820" w14:textId="06AF7274" w:rsidR="0009468D" w:rsidRPr="003B389B" w:rsidRDefault="003B389B" w:rsidP="00685A9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Read</w:t>
      </w:r>
    </w:p>
    <w:p w14:paraId="194E4214" w14:textId="77777777" w:rsidR="000315F7" w:rsidRDefault="000315F7" w:rsidP="00264011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15F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0315F7">
        <w:rPr>
          <w:rFonts w:ascii="Times New Roman" w:hAnsi="Times New Roman" w:cs="Times New Roman"/>
          <w:sz w:val="24"/>
          <w:szCs w:val="24"/>
          <w:lang w:val="en-US"/>
        </w:rPr>
        <w:t xml:space="preserve"> read ini </w:t>
      </w:r>
      <w:proofErr w:type="spellStart"/>
      <w:r w:rsidRPr="000315F7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0315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5F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315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5F7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0315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5F7">
        <w:rPr>
          <w:rFonts w:ascii="Times New Roman" w:hAnsi="Times New Roman" w:cs="Times New Roman"/>
          <w:sz w:val="24"/>
          <w:szCs w:val="24"/>
          <w:lang w:val="en-US"/>
        </w:rPr>
        <w:t>entri</w:t>
      </w:r>
      <w:proofErr w:type="spellEnd"/>
      <w:r w:rsidRPr="000315F7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0315F7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0315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5F7"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 w:rsidRPr="000315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5F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315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5F7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0315F7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 w:rsidRPr="000315F7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0315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15F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0315F7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0315F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315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5F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315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5F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0315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5F7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0315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5F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315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5F7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0315F7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0315F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0315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5F7">
        <w:rPr>
          <w:rFonts w:ascii="Times New Roman" w:hAnsi="Times New Roman" w:cs="Times New Roman"/>
          <w:sz w:val="24"/>
          <w:szCs w:val="24"/>
          <w:lang w:val="en-US"/>
        </w:rPr>
        <w:t>tersimpan</w:t>
      </w:r>
      <w:proofErr w:type="spellEnd"/>
      <w:r w:rsidRPr="000315F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315F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315F7"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</w:p>
    <w:p w14:paraId="55EDECCB" w14:textId="37E7529D" w:rsidR="003B389B" w:rsidRPr="000315F7" w:rsidRDefault="003B389B" w:rsidP="00685A9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</w:t>
      </w:r>
    </w:p>
    <w:p w14:paraId="40591119" w14:textId="187133FA" w:rsidR="000315F7" w:rsidRPr="000315F7" w:rsidRDefault="003A49DB" w:rsidP="003A49DB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49D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A49DB">
        <w:rPr>
          <w:rFonts w:ascii="Times New Roman" w:hAnsi="Times New Roman" w:cs="Times New Roman"/>
          <w:sz w:val="24"/>
          <w:szCs w:val="24"/>
          <w:lang w:val="en-US"/>
        </w:rPr>
        <w:t xml:space="preserve"> update ini </w:t>
      </w:r>
      <w:proofErr w:type="spellStart"/>
      <w:r w:rsidRPr="003A49DB"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r w:rsidRPr="003A49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9DB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3A49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9D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A49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9DB">
        <w:rPr>
          <w:rFonts w:ascii="Times New Roman" w:hAnsi="Times New Roman" w:cs="Times New Roman"/>
          <w:sz w:val="24"/>
          <w:szCs w:val="24"/>
          <w:lang w:val="en-US"/>
        </w:rPr>
        <w:t>memperbarui</w:t>
      </w:r>
      <w:proofErr w:type="spellEnd"/>
      <w:r w:rsidRPr="003A49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9DB">
        <w:rPr>
          <w:rFonts w:ascii="Times New Roman" w:hAnsi="Times New Roman" w:cs="Times New Roman"/>
          <w:sz w:val="24"/>
          <w:szCs w:val="24"/>
          <w:lang w:val="en-US"/>
        </w:rPr>
        <w:t>entri</w:t>
      </w:r>
      <w:proofErr w:type="spellEnd"/>
      <w:r w:rsidRPr="003A49D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A49DB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3A49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9DB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A49D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A49DB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Pr="003A49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9DB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3A49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9DB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3A49DB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A49D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A49DB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3A49DB">
        <w:rPr>
          <w:rFonts w:ascii="Times New Roman" w:hAnsi="Times New Roman" w:cs="Times New Roman"/>
          <w:sz w:val="24"/>
          <w:szCs w:val="24"/>
          <w:lang w:val="en-US"/>
        </w:rPr>
        <w:t>kamu</w:t>
      </w:r>
      <w:proofErr w:type="spellEnd"/>
      <w:r w:rsidRPr="003A49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9D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A49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9DB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3A49DB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 w:rsidRPr="003A49D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A49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9D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A49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9DB">
        <w:rPr>
          <w:rFonts w:ascii="Times New Roman" w:hAnsi="Times New Roman" w:cs="Times New Roman"/>
          <w:sz w:val="24"/>
          <w:szCs w:val="24"/>
          <w:lang w:val="en-US"/>
        </w:rPr>
        <w:t>entri</w:t>
      </w:r>
      <w:proofErr w:type="spellEnd"/>
      <w:r w:rsidRPr="003A49DB">
        <w:rPr>
          <w:rFonts w:ascii="Times New Roman" w:hAnsi="Times New Roman" w:cs="Times New Roman"/>
          <w:sz w:val="24"/>
          <w:szCs w:val="24"/>
          <w:lang w:val="en-US"/>
        </w:rPr>
        <w:t xml:space="preserve"> di database.</w:t>
      </w:r>
    </w:p>
    <w:p w14:paraId="2579177C" w14:textId="49E3C4A1" w:rsidR="003B389B" w:rsidRPr="003A49DB" w:rsidRDefault="003B389B" w:rsidP="00685A9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Delete </w:t>
      </w:r>
    </w:p>
    <w:p w14:paraId="41FB20EA" w14:textId="5B2F0D79" w:rsidR="003A49DB" w:rsidRDefault="00E01A58" w:rsidP="00E01A58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namanya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 delete ini </w:t>
      </w: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entri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 database. Ketika </w:t>
      </w: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kamu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entri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menghilangkannya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A5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01A58"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</w:p>
    <w:p w14:paraId="3724BB17" w14:textId="4497C2EB" w:rsidR="00E01A58" w:rsidRDefault="00E01A58" w:rsidP="00E01A5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D1D90D5" w14:textId="77777777" w:rsidR="003A210B" w:rsidRDefault="003A210B" w:rsidP="00E01A5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696D89" w14:textId="3E9B17FB" w:rsidR="003A210B" w:rsidRPr="003A210B" w:rsidRDefault="003A210B" w:rsidP="003A210B">
      <w:pPr>
        <w:spacing w:after="0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API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singkatan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Application Programming Interface. API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interface yang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Dengan kata lain,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perantara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platform yang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platform.</w:t>
      </w:r>
    </w:p>
    <w:p w14:paraId="2B9BD286" w14:textId="77777777" w:rsidR="003A210B" w:rsidRPr="003A210B" w:rsidRDefault="003A210B" w:rsidP="003A210B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F5E5BF" w14:textId="2E123439" w:rsidR="00455C47" w:rsidRDefault="003A210B" w:rsidP="003A210B">
      <w:pPr>
        <w:spacing w:after="0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lastRenderedPageBreak/>
        <w:t>Perumpamaan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pelayan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restoran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pelayan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restoran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juru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masak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Jadi,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memesan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daftar menu yang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pelayan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memberitahukannya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juru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masak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pelayan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tadi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masakan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10B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3A21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6A45B4" w14:textId="6CCC5E46" w:rsidR="003A210B" w:rsidRDefault="0039612A" w:rsidP="003A210B">
      <w:pPr>
        <w:spacing w:after="0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AB6425" wp14:editId="3B3A7831">
            <wp:extent cx="4550898" cy="1330076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9907" cy="133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A7AD" w14:textId="77777777" w:rsidR="006245B6" w:rsidRDefault="006245B6" w:rsidP="003A210B">
      <w:pPr>
        <w:spacing w:after="0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9DE8A5" w14:textId="240F7278" w:rsidR="0039612A" w:rsidRDefault="001C498B" w:rsidP="001C498B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498B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1C498B">
        <w:rPr>
          <w:rFonts w:ascii="Times New Roman" w:hAnsi="Times New Roman" w:cs="Times New Roman"/>
          <w:sz w:val="24"/>
          <w:szCs w:val="24"/>
          <w:lang w:val="en-US"/>
        </w:rPr>
        <w:t>penggunaannya</w:t>
      </w:r>
      <w:proofErr w:type="spellEnd"/>
      <w:r w:rsidRPr="001C49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498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1C4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498B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 w:rsidRPr="001C4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498B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1C498B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1C498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1C498B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1C498B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Pr="001C4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498B">
        <w:rPr>
          <w:rFonts w:ascii="Times New Roman" w:hAnsi="Times New Roman" w:cs="Times New Roman"/>
          <w:sz w:val="24"/>
          <w:szCs w:val="24"/>
          <w:lang w:val="en-US"/>
        </w:rPr>
        <w:t>aksesnya</w:t>
      </w:r>
      <w:proofErr w:type="spellEnd"/>
      <w:r w:rsidRPr="001C49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C498B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1C4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498B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1C498B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FA724E8" w14:textId="3EC9EE42" w:rsidR="001C498B" w:rsidRDefault="00F5055A" w:rsidP="00685A9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API</w:t>
      </w:r>
    </w:p>
    <w:p w14:paraId="63C63EE7" w14:textId="37FE839B" w:rsidR="005A7513" w:rsidRDefault="00BE51C9" w:rsidP="00BE51C9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51C9">
        <w:rPr>
          <w:rFonts w:ascii="Times New Roman" w:hAnsi="Times New Roman" w:cs="Times New Roman"/>
          <w:sz w:val="24"/>
          <w:szCs w:val="24"/>
          <w:lang w:val="en-US"/>
        </w:rPr>
        <w:t xml:space="preserve">Public API </w:t>
      </w:r>
      <w:proofErr w:type="spellStart"/>
      <w:r w:rsidRPr="00BE51C9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BE5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51C9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BE51C9">
        <w:rPr>
          <w:rFonts w:ascii="Times New Roman" w:hAnsi="Times New Roman" w:cs="Times New Roman"/>
          <w:sz w:val="24"/>
          <w:szCs w:val="24"/>
          <w:lang w:val="en-US"/>
        </w:rPr>
        <w:t xml:space="preserve"> dengan Open API. </w:t>
      </w:r>
      <w:proofErr w:type="spellStart"/>
      <w:r w:rsidRPr="00BE51C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BE51C9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BE51C9">
        <w:rPr>
          <w:rFonts w:ascii="Times New Roman" w:hAnsi="Times New Roman" w:cs="Times New Roman"/>
          <w:sz w:val="24"/>
          <w:szCs w:val="24"/>
          <w:lang w:val="en-US"/>
        </w:rPr>
        <w:t>namanya</w:t>
      </w:r>
      <w:proofErr w:type="spellEnd"/>
      <w:r w:rsidRPr="00BE51C9">
        <w:rPr>
          <w:rFonts w:ascii="Times New Roman" w:hAnsi="Times New Roman" w:cs="Times New Roman"/>
          <w:sz w:val="24"/>
          <w:szCs w:val="24"/>
          <w:lang w:val="en-US"/>
        </w:rPr>
        <w:t xml:space="preserve">, Public API </w:t>
      </w:r>
      <w:proofErr w:type="spellStart"/>
      <w:r w:rsidRPr="00BE51C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E5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51C9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BE51C9">
        <w:rPr>
          <w:rFonts w:ascii="Times New Roman" w:hAnsi="Times New Roman" w:cs="Times New Roman"/>
          <w:sz w:val="24"/>
          <w:szCs w:val="24"/>
          <w:lang w:val="en-US"/>
        </w:rPr>
        <w:t xml:space="preserve"> API yang </w:t>
      </w:r>
      <w:proofErr w:type="spellStart"/>
      <w:r w:rsidRPr="00BE51C9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BE5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51C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E5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51C9">
        <w:rPr>
          <w:rFonts w:ascii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BE5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51C9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BE5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51C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E5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51C9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BE51C9">
        <w:rPr>
          <w:rFonts w:ascii="Times New Roman" w:hAnsi="Times New Roman" w:cs="Times New Roman"/>
          <w:sz w:val="24"/>
          <w:szCs w:val="24"/>
          <w:lang w:val="en-US"/>
        </w:rPr>
        <w:t xml:space="preserve"> platform.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51C9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BE5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51C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E51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51C9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BE51C9">
        <w:rPr>
          <w:rFonts w:ascii="Times New Roman" w:hAnsi="Times New Roman" w:cs="Times New Roman"/>
          <w:sz w:val="24"/>
          <w:szCs w:val="24"/>
          <w:lang w:val="en-US"/>
        </w:rPr>
        <w:t xml:space="preserve"> API ini paling </w:t>
      </w:r>
      <w:proofErr w:type="spellStart"/>
      <w:r w:rsidRPr="00BE51C9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BE5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51C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E51C9">
        <w:rPr>
          <w:rFonts w:ascii="Times New Roman" w:hAnsi="Times New Roman" w:cs="Times New Roman"/>
          <w:sz w:val="24"/>
          <w:szCs w:val="24"/>
          <w:lang w:val="en-US"/>
        </w:rPr>
        <w:t xml:space="preserve">. Anda </w:t>
      </w:r>
      <w:proofErr w:type="spellStart"/>
      <w:r w:rsidRPr="00BE51C9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BE5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51C9">
        <w:rPr>
          <w:rFonts w:ascii="Times New Roman" w:hAnsi="Times New Roman" w:cs="Times New Roman"/>
          <w:sz w:val="24"/>
          <w:szCs w:val="24"/>
          <w:lang w:val="en-US"/>
        </w:rPr>
        <w:t>mendaftar</w:t>
      </w:r>
      <w:proofErr w:type="spellEnd"/>
      <w:r w:rsidRPr="00BE5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51C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E5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51C9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BE5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51C9">
        <w:rPr>
          <w:rFonts w:ascii="Times New Roman" w:hAnsi="Times New Roman" w:cs="Times New Roman"/>
          <w:sz w:val="24"/>
          <w:szCs w:val="24"/>
          <w:lang w:val="en-US"/>
        </w:rPr>
        <w:t>memanfaatkannya</w:t>
      </w:r>
      <w:proofErr w:type="spellEnd"/>
      <w:r w:rsidRPr="00BE51C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E51C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E51C9">
        <w:rPr>
          <w:rFonts w:ascii="Times New Roman" w:hAnsi="Times New Roman" w:cs="Times New Roman"/>
          <w:sz w:val="24"/>
          <w:szCs w:val="24"/>
          <w:lang w:val="en-US"/>
        </w:rPr>
        <w:t xml:space="preserve"> Anda. </w:t>
      </w:r>
      <w:proofErr w:type="spellStart"/>
      <w:r w:rsidRPr="00BE51C9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BE51C9">
        <w:rPr>
          <w:rFonts w:ascii="Times New Roman" w:hAnsi="Times New Roman" w:cs="Times New Roman"/>
          <w:sz w:val="24"/>
          <w:szCs w:val="24"/>
          <w:lang w:val="en-US"/>
        </w:rPr>
        <w:t xml:space="preserve">, API </w:t>
      </w:r>
      <w:proofErr w:type="spellStart"/>
      <w:r w:rsidRPr="00BE51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E51C9">
        <w:rPr>
          <w:rFonts w:ascii="Times New Roman" w:hAnsi="Times New Roman" w:cs="Times New Roman"/>
          <w:sz w:val="24"/>
          <w:szCs w:val="24"/>
          <w:lang w:val="en-US"/>
        </w:rPr>
        <w:t xml:space="preserve"> Google Maps dan API </w:t>
      </w:r>
      <w:proofErr w:type="spellStart"/>
      <w:r w:rsidRPr="00BE51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E51C9">
        <w:rPr>
          <w:rFonts w:ascii="Times New Roman" w:hAnsi="Times New Roman" w:cs="Times New Roman"/>
          <w:sz w:val="24"/>
          <w:szCs w:val="24"/>
          <w:lang w:val="en-US"/>
        </w:rPr>
        <w:t xml:space="preserve"> data Covid Indonesia.</w:t>
      </w:r>
    </w:p>
    <w:p w14:paraId="3A0BAC59" w14:textId="77777777" w:rsidR="00BE51C9" w:rsidRPr="00BE51C9" w:rsidRDefault="00BE51C9" w:rsidP="00BE51C9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6E1133" w14:textId="6CDFA068" w:rsidR="00F5055A" w:rsidRDefault="00F0271D" w:rsidP="00685A9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Private API</w:t>
      </w:r>
    </w:p>
    <w:p w14:paraId="5A1999F6" w14:textId="0EE96B37" w:rsidR="00BE51C9" w:rsidRDefault="006245B6" w:rsidP="006245B6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 dengan public API, Private API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 API yang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, API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keperluan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, API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45B6">
        <w:rPr>
          <w:rFonts w:ascii="Times New Roman" w:hAnsi="Times New Roman" w:cs="Times New Roman"/>
          <w:sz w:val="24"/>
          <w:szCs w:val="24"/>
          <w:lang w:val="en-US"/>
        </w:rPr>
        <w:t>back end</w:t>
      </w:r>
      <w:proofErr w:type="gram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 front end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 website.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45B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245B6">
        <w:rPr>
          <w:rFonts w:ascii="Times New Roman" w:hAnsi="Times New Roman" w:cs="Times New Roman"/>
          <w:sz w:val="24"/>
          <w:szCs w:val="24"/>
          <w:lang w:val="en-US"/>
        </w:rPr>
        <w:t xml:space="preserve"> mobile.</w:t>
      </w:r>
    </w:p>
    <w:p w14:paraId="2BC2D75A" w14:textId="77777777" w:rsidR="006245B6" w:rsidRPr="006245B6" w:rsidRDefault="006245B6" w:rsidP="006245B6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6AFDED" w14:textId="5FB2889D" w:rsidR="00F0271D" w:rsidRDefault="00BB4406" w:rsidP="00685A9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Partner API</w:t>
      </w:r>
    </w:p>
    <w:p w14:paraId="5F2FD71C" w14:textId="5F46B244" w:rsidR="006245B6" w:rsidRDefault="00067412" w:rsidP="00067412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Partner API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sebatas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izin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penggunaannya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halnya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 public API, Anda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mendaftar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penyedia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menggunakannya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perjanjian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67412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067412">
        <w:rPr>
          <w:rFonts w:ascii="Times New Roman" w:hAnsi="Times New Roman" w:cs="Times New Roman"/>
          <w:sz w:val="24"/>
          <w:szCs w:val="24"/>
          <w:lang w:val="en-US"/>
        </w:rPr>
        <w:t>, API Pinterest.</w:t>
      </w:r>
    </w:p>
    <w:p w14:paraId="3631BE0F" w14:textId="77777777" w:rsidR="00067412" w:rsidRDefault="00067412" w:rsidP="00067412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AEB6EA" w14:textId="2D5519BF" w:rsidR="00BB4406" w:rsidRDefault="005A7513" w:rsidP="00685A9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Composite API</w:t>
      </w:r>
    </w:p>
    <w:p w14:paraId="34C97520" w14:textId="470F5DB4" w:rsidR="00067412" w:rsidRDefault="0000230B" w:rsidP="0000230B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30B">
        <w:rPr>
          <w:rFonts w:ascii="Times New Roman" w:hAnsi="Times New Roman" w:cs="Times New Roman"/>
          <w:sz w:val="24"/>
          <w:szCs w:val="24"/>
          <w:lang w:val="en-US"/>
        </w:rPr>
        <w:t xml:space="preserve">Composite API </w:t>
      </w:r>
      <w:proofErr w:type="spellStart"/>
      <w:r w:rsidRPr="0000230B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00230B">
        <w:rPr>
          <w:rFonts w:ascii="Times New Roman" w:hAnsi="Times New Roman" w:cs="Times New Roman"/>
          <w:sz w:val="24"/>
          <w:szCs w:val="24"/>
          <w:lang w:val="en-US"/>
        </w:rPr>
        <w:t xml:space="preserve"> API yang </w:t>
      </w:r>
      <w:proofErr w:type="spellStart"/>
      <w:r w:rsidRPr="0000230B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00230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00230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0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230B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00230B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00230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0230B">
        <w:rPr>
          <w:rFonts w:ascii="Times New Roman" w:hAnsi="Times New Roman" w:cs="Times New Roman"/>
          <w:sz w:val="24"/>
          <w:szCs w:val="24"/>
          <w:lang w:val="en-US"/>
        </w:rPr>
        <w:t xml:space="preserve"> hosting </w:t>
      </w:r>
      <w:proofErr w:type="spellStart"/>
      <w:r w:rsidRPr="0000230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0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230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00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230B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0023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0230B"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 w:rsidRPr="000023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0230B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00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230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0230B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00230B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00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230B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00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230B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00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230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0023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0230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00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230B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0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230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00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230B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00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230B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00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230B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00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230B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00230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00230B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00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230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0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230B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00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230B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0023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8A8D78" w14:textId="3941C578" w:rsidR="002E400F" w:rsidRDefault="002E400F" w:rsidP="002E400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417199" w14:textId="566BDECE" w:rsidR="002E400F" w:rsidRDefault="002E400F" w:rsidP="002E400F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400F">
        <w:rPr>
          <w:rFonts w:ascii="Times New Roman" w:hAnsi="Times New Roman" w:cs="Times New Roman"/>
          <w:sz w:val="24"/>
          <w:szCs w:val="24"/>
          <w:lang w:val="en-US"/>
        </w:rPr>
        <w:t>Lalu, a</w:t>
      </w:r>
      <w:proofErr w:type="spellStart"/>
      <w:r w:rsidRPr="002E400F">
        <w:rPr>
          <w:rFonts w:ascii="Times New Roman" w:hAnsi="Times New Roman" w:cs="Times New Roman"/>
          <w:sz w:val="24"/>
          <w:szCs w:val="24"/>
          <w:lang w:val="en-US"/>
        </w:rPr>
        <w:t>pa</w:t>
      </w:r>
      <w:proofErr w:type="spellEnd"/>
      <w:r w:rsidRPr="002E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400F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2E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400F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2E400F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2E400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E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400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2E400F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2E400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E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400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E400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34F68CB" w14:textId="77777777" w:rsidR="00011D2C" w:rsidRDefault="00011D2C" w:rsidP="002E400F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4641F7" w14:textId="77777777" w:rsidR="001D3A48" w:rsidRDefault="001D3A48" w:rsidP="00685A9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3A48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1D3A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3A48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1D3A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3A4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D3A4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3A48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</w:p>
    <w:p w14:paraId="6A360FFF" w14:textId="5C9DC9EB" w:rsidR="002E400F" w:rsidRDefault="001D3A48" w:rsidP="001D3A48">
      <w:pPr>
        <w:pStyle w:val="ListParagraph"/>
        <w:spacing w:after="0"/>
        <w:ind w:left="786" w:firstLine="6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3A48">
        <w:rPr>
          <w:rFonts w:ascii="Times New Roman" w:hAnsi="Times New Roman" w:cs="Times New Roman"/>
          <w:sz w:val="24"/>
          <w:szCs w:val="24"/>
          <w:lang w:val="en-US"/>
        </w:rPr>
        <w:t xml:space="preserve">Dengan </w:t>
      </w:r>
      <w:proofErr w:type="spellStart"/>
      <w:r w:rsidRPr="001D3A4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D3A48">
        <w:rPr>
          <w:rFonts w:ascii="Times New Roman" w:hAnsi="Times New Roman" w:cs="Times New Roman"/>
          <w:sz w:val="24"/>
          <w:szCs w:val="24"/>
          <w:lang w:val="en-US"/>
        </w:rPr>
        <w:t xml:space="preserve"> API, </w:t>
      </w:r>
      <w:proofErr w:type="spellStart"/>
      <w:r w:rsidRPr="001D3A4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D3A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3A48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D3A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3A48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1D3A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3A4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3A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3A4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D3A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3A4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D3A4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3A48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Pr="001D3A4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3A48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1D3A4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3A48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1D3A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3A48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1D3A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3A48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1D3A4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D3A4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D3A48">
        <w:rPr>
          <w:rFonts w:ascii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Pr="001D3A4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D3A4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3A48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1D3A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3A4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D3A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3A4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D3A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3A4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D3A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3A4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3A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3A4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D3A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3A48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1D3A4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FF616E" w14:textId="4FCF8D53" w:rsidR="00011D2C" w:rsidRPr="00011D2C" w:rsidRDefault="00011D2C" w:rsidP="00011D2C">
      <w:pPr>
        <w:pStyle w:val="ListParagraph"/>
        <w:spacing w:after="0"/>
        <w:ind w:left="786" w:firstLine="6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lastRenderedPageBreak/>
        <w:t>Sebagai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, pada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Gojek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transportasi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peta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sangatlah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Gojek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peta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. Dengan API,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Google Maps.</w:t>
      </w:r>
    </w:p>
    <w:p w14:paraId="2C58135D" w14:textId="686D96C5" w:rsidR="00011D2C" w:rsidRDefault="00011D2C" w:rsidP="00011D2C">
      <w:pPr>
        <w:pStyle w:val="ListParagraph"/>
        <w:spacing w:after="0"/>
        <w:ind w:left="786" w:firstLine="6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API ini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Gojek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Alasannya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, developer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peta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dipastikan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011D2C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011D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3DF9CD" w14:textId="77777777" w:rsidR="00011D2C" w:rsidRDefault="00011D2C" w:rsidP="00011D2C">
      <w:pPr>
        <w:pStyle w:val="ListParagraph"/>
        <w:spacing w:after="0"/>
        <w:ind w:left="786" w:firstLine="65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C61B96" w14:textId="200B989E" w:rsidR="001D3A48" w:rsidRDefault="000D2709" w:rsidP="00685A9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2709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0D27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270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D27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2709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0D27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270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D27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2709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</w:p>
    <w:p w14:paraId="678C4C33" w14:textId="10E35184" w:rsidR="00E04E5B" w:rsidRPr="00E04E5B" w:rsidRDefault="00E04E5B" w:rsidP="00E04E5B">
      <w:pPr>
        <w:pStyle w:val="ListParagraph"/>
        <w:spacing w:after="0"/>
        <w:ind w:left="786" w:firstLine="6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Dengan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API, Anda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dihubungkan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API. Hal ini sangat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platform dengan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7EA975F" w14:textId="5B796799" w:rsidR="000D2709" w:rsidRDefault="00E04E5B" w:rsidP="00E04E5B">
      <w:pPr>
        <w:pStyle w:val="ListParagraph"/>
        <w:spacing w:after="0"/>
        <w:ind w:left="786" w:firstLine="6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, Anda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maskapai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di dunia. Dengan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API, Anda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maskapai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. Jadi,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tersedianya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E5B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E04E5B">
        <w:rPr>
          <w:rFonts w:ascii="Times New Roman" w:hAnsi="Times New Roman" w:cs="Times New Roman"/>
          <w:sz w:val="24"/>
          <w:szCs w:val="24"/>
          <w:lang w:val="en-US"/>
        </w:rPr>
        <w:t xml:space="preserve"> duduk.</w:t>
      </w:r>
    </w:p>
    <w:p w14:paraId="5B882E60" w14:textId="77777777" w:rsidR="00E04E5B" w:rsidRDefault="00E04E5B" w:rsidP="00E04E5B">
      <w:pPr>
        <w:pStyle w:val="ListParagraph"/>
        <w:spacing w:after="0"/>
        <w:ind w:left="786" w:firstLine="65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C106A1" w14:textId="647D7177" w:rsidR="00E04E5B" w:rsidRDefault="00246460" w:rsidP="00685A9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6460">
        <w:rPr>
          <w:rFonts w:ascii="Times New Roman" w:hAnsi="Times New Roman" w:cs="Times New Roman"/>
          <w:sz w:val="24"/>
          <w:szCs w:val="24"/>
          <w:lang w:val="en-US"/>
        </w:rPr>
        <w:t>Meringankan</w:t>
      </w:r>
      <w:proofErr w:type="spellEnd"/>
      <w:r w:rsidRPr="00246460">
        <w:rPr>
          <w:rFonts w:ascii="Times New Roman" w:hAnsi="Times New Roman" w:cs="Times New Roman"/>
          <w:sz w:val="24"/>
          <w:szCs w:val="24"/>
          <w:lang w:val="en-US"/>
        </w:rPr>
        <w:t xml:space="preserve"> Beban Server</w:t>
      </w:r>
    </w:p>
    <w:p w14:paraId="3B76C942" w14:textId="210F56A0" w:rsidR="00246460" w:rsidRPr="001D3A48" w:rsidRDefault="002570D7" w:rsidP="002570D7">
      <w:pPr>
        <w:pStyle w:val="ListParagraph"/>
        <w:spacing w:after="0"/>
        <w:ind w:left="786" w:firstLine="6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70D7">
        <w:rPr>
          <w:rFonts w:ascii="Times New Roman" w:hAnsi="Times New Roman" w:cs="Times New Roman"/>
          <w:sz w:val="24"/>
          <w:szCs w:val="24"/>
          <w:lang w:val="en-US"/>
        </w:rPr>
        <w:t xml:space="preserve">Dengan </w:t>
      </w:r>
      <w:proofErr w:type="spellStart"/>
      <w:r w:rsidRPr="002570D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570D7">
        <w:rPr>
          <w:rFonts w:ascii="Times New Roman" w:hAnsi="Times New Roman" w:cs="Times New Roman"/>
          <w:sz w:val="24"/>
          <w:szCs w:val="24"/>
          <w:lang w:val="en-US"/>
        </w:rPr>
        <w:t xml:space="preserve"> API, Anda </w:t>
      </w:r>
      <w:proofErr w:type="spellStart"/>
      <w:r w:rsidRPr="002570D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57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0D7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257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0D7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257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0D7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2570D7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2570D7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2570D7">
        <w:rPr>
          <w:rFonts w:ascii="Times New Roman" w:hAnsi="Times New Roman" w:cs="Times New Roman"/>
          <w:sz w:val="24"/>
          <w:szCs w:val="24"/>
          <w:lang w:val="en-US"/>
        </w:rPr>
        <w:t xml:space="preserve"> di server Anda </w:t>
      </w:r>
      <w:proofErr w:type="spellStart"/>
      <w:r w:rsidRPr="002570D7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2570D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570D7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257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0D7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2570D7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2570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57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0D7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2570D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2570D7">
        <w:rPr>
          <w:rFonts w:ascii="Times New Roman" w:hAnsi="Times New Roman" w:cs="Times New Roman"/>
          <w:sz w:val="24"/>
          <w:szCs w:val="24"/>
          <w:lang w:val="en-US"/>
        </w:rPr>
        <w:t>terbaru</w:t>
      </w:r>
      <w:proofErr w:type="spellEnd"/>
      <w:r w:rsidRPr="00257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0D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570D7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2570D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57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0D7"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  <w:r w:rsidRPr="002570D7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2570D7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2570D7">
        <w:rPr>
          <w:rFonts w:ascii="Times New Roman" w:hAnsi="Times New Roman" w:cs="Times New Roman"/>
          <w:sz w:val="24"/>
          <w:szCs w:val="24"/>
          <w:lang w:val="en-US"/>
        </w:rPr>
        <w:t xml:space="preserve"> ini, server Anda </w:t>
      </w:r>
      <w:proofErr w:type="spellStart"/>
      <w:r w:rsidRPr="002570D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57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0D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57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0D7">
        <w:rPr>
          <w:rFonts w:ascii="Times New Roman" w:hAnsi="Times New Roman" w:cs="Times New Roman"/>
          <w:sz w:val="24"/>
          <w:szCs w:val="24"/>
          <w:lang w:val="en-US"/>
        </w:rPr>
        <w:t>terbebani</w:t>
      </w:r>
      <w:proofErr w:type="spellEnd"/>
      <w:r w:rsidRPr="002570D7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2570D7"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 w:rsidRPr="002570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70D7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257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0D7">
        <w:rPr>
          <w:rFonts w:ascii="Times New Roman" w:hAnsi="Times New Roman" w:cs="Times New Roman"/>
          <w:sz w:val="24"/>
          <w:szCs w:val="24"/>
          <w:lang w:val="en-US"/>
        </w:rPr>
        <w:t>resiko</w:t>
      </w:r>
      <w:proofErr w:type="spellEnd"/>
      <w:r w:rsidRPr="002570D7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2570D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57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0D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57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0D7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257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0D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2570D7">
        <w:rPr>
          <w:rFonts w:ascii="Times New Roman" w:hAnsi="Times New Roman" w:cs="Times New Roman"/>
          <w:sz w:val="24"/>
          <w:szCs w:val="24"/>
          <w:lang w:val="en-US"/>
        </w:rPr>
        <w:t xml:space="preserve"> server down.</w:t>
      </w:r>
    </w:p>
    <w:p w14:paraId="6D1FB47A" w14:textId="77777777" w:rsidR="003A210B" w:rsidRPr="00E01A58" w:rsidRDefault="003A210B" w:rsidP="003A210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C4DD2F" w14:textId="1836D6A2" w:rsidR="008C2035" w:rsidRDefault="00D8617C" w:rsidP="00C4790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</w:p>
    <w:p w14:paraId="0AD4BBA1" w14:textId="7901B0EA" w:rsidR="00A871AF" w:rsidRDefault="00A871AF" w:rsidP="00685A9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</w:p>
    <w:p w14:paraId="50ECF512" w14:textId="7239D1C9" w:rsidR="00A871AF" w:rsidRDefault="00A871AF" w:rsidP="00685A92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Laravel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crud-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CMD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folder  “</w:t>
      </w:r>
      <w:proofErr w:type="gram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composer create-project 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laravel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/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laravel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 </w:t>
      </w:r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crud-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2B388AC" w14:textId="7EAAE4A4" w:rsidR="00A871AF" w:rsidRDefault="00A871AF" w:rsidP="00685A92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Laravel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directory project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cd crud-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7D127471" w14:textId="041D8DDB" w:rsidR="00A871AF" w:rsidRDefault="00A871AF" w:rsidP="00685A92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code editor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CMD “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7CD7B7BD" w14:textId="50E3945C" w:rsidR="00AD08A7" w:rsidRDefault="00AD08A7" w:rsidP="00685A92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service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apache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</w:p>
    <w:p w14:paraId="3F586170" w14:textId="2CE051A9" w:rsidR="00A871AF" w:rsidRDefault="00A871AF" w:rsidP="00685A92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Laravel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CMD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artisan serv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34A99849" w14:textId="334986DD" w:rsidR="00A871AF" w:rsidRDefault="00A871AF" w:rsidP="00685A92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dengan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.env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</w:p>
    <w:p w14:paraId="26C78AED" w14:textId="1BB3D44C" w:rsidR="00A871AF" w:rsidRDefault="00AD08A7" w:rsidP="00A871AF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E42CD7" wp14:editId="4474F66B">
            <wp:extent cx="1976511" cy="153235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2337" cy="155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4CC1" w14:textId="77C454B6" w:rsidR="00AD08A7" w:rsidRDefault="00AD08A7" w:rsidP="00685A92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vpn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phpMyAdmin</w:t>
      </w:r>
    </w:p>
    <w:p w14:paraId="41F2CC1E" w14:textId="77777777" w:rsidR="00AD08A7" w:rsidRPr="00AD08A7" w:rsidRDefault="00AD08A7" w:rsidP="00AD08A7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E338AB" w14:textId="7FB79363" w:rsidR="00A871AF" w:rsidRDefault="00AD08A7" w:rsidP="00685A9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migration</w:t>
      </w:r>
    </w:p>
    <w:p w14:paraId="409E3FB7" w14:textId="5C35A1C4" w:rsidR="00AD08A7" w:rsidRDefault="00AD08A7" w:rsidP="00685A92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 CMD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migration “</w:t>
      </w:r>
      <w:proofErr w:type="spell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php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artisan </w:t>
      </w:r>
      <w:proofErr w:type="spellStart"/>
      <w:proofErr w:type="gram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make:migration</w:t>
      </w:r>
      <w:proofErr w:type="spellEnd"/>
      <w:proofErr w:type="gram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proofErr w:type="spell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create_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paket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_table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dan “</w:t>
      </w:r>
      <w:proofErr w:type="spell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php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artisan </w:t>
      </w:r>
      <w:proofErr w:type="spell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make:migration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proofErr w:type="spell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create_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vpn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_table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108BD331" w14:textId="1A66DC26" w:rsidR="00AD08A7" w:rsidRDefault="002639E9" w:rsidP="00685A92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migration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</w:p>
    <w:p w14:paraId="771856AC" w14:textId="77777777" w:rsidR="002639E9" w:rsidRDefault="002639E9" w:rsidP="002639E9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6BE870" w14:textId="6AAEE8B2" w:rsidR="002639E9" w:rsidRDefault="002639E9" w:rsidP="002639E9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</w:p>
    <w:p w14:paraId="5C744EAE" w14:textId="326D95CB" w:rsidR="002639E9" w:rsidRDefault="00CF0D71" w:rsidP="002639E9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C815C8" wp14:editId="776D2D3E">
            <wp:extent cx="4121834" cy="228559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6941" cy="229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574D" w14:textId="0DD9F48D" w:rsidR="00CF0D71" w:rsidRDefault="00CF0D71" w:rsidP="002639E9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8774F3" w14:textId="56552B57" w:rsidR="00CF0D71" w:rsidRDefault="00CF0D71" w:rsidP="002639E9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</w:p>
    <w:p w14:paraId="6920D523" w14:textId="5C837C59" w:rsidR="00CF0D71" w:rsidRDefault="00020C13" w:rsidP="002639E9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46531A" wp14:editId="58048A84">
            <wp:extent cx="4093698" cy="31479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976" cy="31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DBA7" w14:textId="394A5410" w:rsidR="002639E9" w:rsidRDefault="00020C13" w:rsidP="00685A92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migration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migration database “</w:t>
      </w:r>
      <w:proofErr w:type="spellStart"/>
      <w:r w:rsidR="00441E83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php</w:t>
      </w:r>
      <w:proofErr w:type="spellEnd"/>
      <w:r w:rsidR="00441E83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artisan migrate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7387C453" w14:textId="3A838E2D" w:rsidR="005B266D" w:rsidRDefault="005B266D" w:rsidP="005B266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F22F15" w14:textId="5D05378E" w:rsidR="005B266D" w:rsidRDefault="005B266D" w:rsidP="005B266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313740" w14:textId="772164F8" w:rsidR="005B266D" w:rsidRDefault="005B266D" w:rsidP="005B266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2B6C50" w14:textId="77777777" w:rsidR="005B266D" w:rsidRDefault="005B266D" w:rsidP="005B266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ECE26F" w14:textId="04114C51" w:rsidR="00AD08A7" w:rsidRDefault="005B266D" w:rsidP="00685A9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Templating blade</w:t>
      </w:r>
    </w:p>
    <w:p w14:paraId="26A96664" w14:textId="040D1BBA" w:rsidR="005B266D" w:rsidRDefault="005B19D8" w:rsidP="00685A9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download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templete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 di link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Pr="0058306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https://github.com/ColorlibHQ/AdminLTE/releases/tag/v2.4.18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4988">
        <w:rPr>
          <w:rFonts w:ascii="Times New Roman" w:hAnsi="Times New Roman" w:cs="Times New Roman"/>
          <w:sz w:val="24"/>
          <w:szCs w:val="24"/>
          <w:lang w:val="en-US"/>
        </w:rPr>
        <w:t xml:space="preserve">click yang </w:t>
      </w:r>
      <w:proofErr w:type="spellStart"/>
      <w:r w:rsidR="00F24988">
        <w:rPr>
          <w:rFonts w:ascii="Times New Roman" w:hAnsi="Times New Roman" w:cs="Times New Roman"/>
          <w:sz w:val="24"/>
          <w:szCs w:val="24"/>
          <w:lang w:val="en-US"/>
        </w:rPr>
        <w:t>dilingkari</w:t>
      </w:r>
      <w:proofErr w:type="spellEnd"/>
      <w:r w:rsidR="00F249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4988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</w:p>
    <w:p w14:paraId="32CC3077" w14:textId="295C4D9F" w:rsidR="005B19D8" w:rsidRDefault="00F24988" w:rsidP="005B19D8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1A828F" wp14:editId="0107D68A">
            <wp:extent cx="4164037" cy="1905326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7329" cy="191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0F3D" w14:textId="0C787B53" w:rsidR="005B19D8" w:rsidRDefault="00404715" w:rsidP="00685A9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extrak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didownload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</w:p>
    <w:p w14:paraId="051FD5EE" w14:textId="5B0B22BA" w:rsidR="00404715" w:rsidRDefault="00404715" w:rsidP="00685A9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copy folder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assets,css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public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laravel</w:t>
      </w:r>
      <w:proofErr w:type="spellEnd"/>
    </w:p>
    <w:p w14:paraId="5AFB86FD" w14:textId="1CD50A9C" w:rsidR="00404715" w:rsidRDefault="00404715" w:rsidP="00404715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04D6AB" wp14:editId="241692E0">
            <wp:extent cx="1624818" cy="12445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94" cy="124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242A" w14:textId="1DE400DE" w:rsidR="00404715" w:rsidRPr="00926D9D" w:rsidRDefault="003A5337" w:rsidP="00685A9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index.html</w:t>
      </w:r>
      <w:r w:rsidR="00926D9D">
        <w:rPr>
          <w:rFonts w:ascii="Times New Roman" w:hAnsi="Times New Roman" w:cs="Times New Roman"/>
          <w:sz w:val="24"/>
          <w:szCs w:val="24"/>
          <w:lang w:val="en-US"/>
        </w:rPr>
        <w:t xml:space="preserve"> dengan vs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6D9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26D9D"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r w:rsidR="00926D9D">
        <w:rPr>
          <w:rFonts w:ascii="Times New Roman" w:hAnsi="Times New Roman" w:cs="Times New Roman"/>
          <w:sz w:val="24"/>
          <w:szCs w:val="24"/>
          <w:lang w:val="en-US"/>
        </w:rPr>
        <w:t>templete</w:t>
      </w:r>
      <w:proofErr w:type="spellEnd"/>
      <w:r w:rsidR="00926D9D">
        <w:rPr>
          <w:rFonts w:ascii="Times New Roman" w:hAnsi="Times New Roman" w:cs="Times New Roman"/>
          <w:sz w:val="24"/>
          <w:szCs w:val="24"/>
          <w:lang w:val="en-US"/>
        </w:rPr>
        <w:t xml:space="preserve"> HTML dan copy </w:t>
      </w:r>
      <w:proofErr w:type="spellStart"/>
      <w:r w:rsidR="00926D9D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="00926D9D">
        <w:rPr>
          <w:rFonts w:ascii="Times New Roman" w:hAnsi="Times New Roman" w:cs="Times New Roman"/>
          <w:sz w:val="24"/>
          <w:szCs w:val="24"/>
          <w:lang w:val="en-US"/>
        </w:rPr>
        <w:t xml:space="preserve"> coding </w:t>
      </w:r>
      <w:proofErr w:type="spellStart"/>
      <w:r w:rsidR="00926D9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926D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6D9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926D9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="00926D9D" w:rsidRPr="00926D9D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app.blade.php</w:t>
      </w:r>
      <w:proofErr w:type="spellEnd"/>
      <w:r w:rsidR="00926D9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26D9D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926D9D">
        <w:rPr>
          <w:rFonts w:ascii="Times New Roman" w:hAnsi="Times New Roman" w:cs="Times New Roman"/>
          <w:sz w:val="24"/>
          <w:szCs w:val="24"/>
          <w:lang w:val="en-US"/>
        </w:rPr>
        <w:t xml:space="preserve"> di folder </w:t>
      </w:r>
      <w:r w:rsidR="00926D9D">
        <w:rPr>
          <w:rFonts w:ascii="Times New Roman" w:hAnsi="Times New Roman" w:cs="Times New Roman"/>
          <w:b/>
          <w:bCs/>
          <w:sz w:val="24"/>
          <w:szCs w:val="24"/>
          <w:lang w:val="en-US"/>
        </w:rPr>
        <w:t>resource/views/layouts</w:t>
      </w:r>
    </w:p>
    <w:p w14:paraId="4F01F487" w14:textId="2A3D56E0" w:rsidR="00926D9D" w:rsidRDefault="0020419B" w:rsidP="00685A9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demontrasi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lanjutannya</w:t>
      </w:r>
      <w:proofErr w:type="spellEnd"/>
    </w:p>
    <w:p w14:paraId="0E3AABEA" w14:textId="25C0E820" w:rsidR="002C49E5" w:rsidRDefault="002C49E5" w:rsidP="002C49E5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EC6CA8" w14:textId="6CC7D5BF" w:rsidR="005B266D" w:rsidRDefault="002C49E5" w:rsidP="00685A9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CRUD </w:t>
      </w:r>
      <w:r w:rsidR="000A3F1A">
        <w:rPr>
          <w:rFonts w:ascii="Times New Roman" w:hAnsi="Times New Roman" w:cs="Times New Roman"/>
          <w:sz w:val="24"/>
          <w:szCs w:val="24"/>
          <w:lang w:val="en-US"/>
        </w:rPr>
        <w:t>Read</w:t>
      </w:r>
    </w:p>
    <w:p w14:paraId="1DD1E746" w14:textId="0743FD25" w:rsidR="0042252A" w:rsidRDefault="0042252A" w:rsidP="00685A9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Buka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welcome.blade.php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</w:t>
      </w:r>
    </w:p>
    <w:p w14:paraId="56531901" w14:textId="5DDC83B7" w:rsidR="0042252A" w:rsidRDefault="0086296D" w:rsidP="0042252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A5E6081" wp14:editId="504F13A6">
            <wp:extent cx="4079631" cy="37578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2378" cy="376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9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8F07E7" wp14:editId="1DD49790">
            <wp:extent cx="4107766" cy="194829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2020" cy="195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46F" w:rsidRPr="00C1746F">
        <w:rPr>
          <w:noProof/>
        </w:rPr>
        <w:t xml:space="preserve"> </w:t>
      </w:r>
      <w:r w:rsidR="00C1746F">
        <w:rPr>
          <w:noProof/>
        </w:rPr>
        <w:drawing>
          <wp:inline distT="0" distB="0" distL="0" distR="0" wp14:anchorId="467C3A09" wp14:editId="7C47DE88">
            <wp:extent cx="1026941" cy="277878"/>
            <wp:effectExtent l="0" t="0" r="190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9582" cy="28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8DAD" w14:textId="763EF727" w:rsidR="0042252A" w:rsidRDefault="00C1746F" w:rsidP="00685A9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datatable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composer require </w:t>
      </w:r>
      <w:proofErr w:type="spell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yajra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/</w:t>
      </w:r>
      <w:proofErr w:type="spell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laravel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-</w:t>
      </w:r>
      <w:proofErr w:type="spell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datatables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-oracle: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"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^10.0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689C9B16" w14:textId="6E093FFB" w:rsidR="00C1746F" w:rsidRDefault="00C1746F" w:rsidP="00685A9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Selanajutnya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installasi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</w:p>
    <w:p w14:paraId="73E87212" w14:textId="1C3D7EA8" w:rsidR="00C1746F" w:rsidRDefault="00B04EF2" w:rsidP="00685A9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datatable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php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artisan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vendor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publish</w:t>
      </w:r>
      <w:proofErr w:type="spellEnd"/>
      <w:proofErr w:type="gram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--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tag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datatables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7E30BEA1" w14:textId="4D311829" w:rsidR="00B04EF2" w:rsidRDefault="00585098" w:rsidP="00685A9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Karena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installasi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datatable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lanjutkan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commad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A27591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php</w:t>
      </w:r>
      <w:proofErr w:type="spellEnd"/>
      <w:r w:rsidR="00A27591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artisan </w:t>
      </w:r>
      <w:proofErr w:type="spellStart"/>
      <w:proofErr w:type="gramStart"/>
      <w:r w:rsidR="00A27591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make:model</w:t>
      </w:r>
      <w:proofErr w:type="spellEnd"/>
      <w:proofErr w:type="gramEnd"/>
      <w:r w:rsidR="00A27591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proofErr w:type="spellStart"/>
      <w:r w:rsidR="00A27591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PaketModel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6F78C75D" w14:textId="1E6E811F" w:rsidR="00A27591" w:rsidRDefault="00A27591" w:rsidP="00685A9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model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folder </w:t>
      </w:r>
      <w:r w:rsidRPr="00A27591">
        <w:rPr>
          <w:rFonts w:ascii="Times New Roman" w:hAnsi="Times New Roman" w:cs="Times New Roman"/>
          <w:b/>
          <w:bCs/>
          <w:sz w:val="24"/>
          <w:szCs w:val="24"/>
          <w:lang w:val="en-US"/>
        </w:rPr>
        <w:t>/app/Models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coding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</w:t>
      </w:r>
    </w:p>
    <w:p w14:paraId="0FBD5DFC" w14:textId="3348C0AB" w:rsidR="00A27591" w:rsidRDefault="00C94379" w:rsidP="00A27591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9141ED7" wp14:editId="6054E17A">
            <wp:extent cx="3467686" cy="287142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0643" cy="287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6326" w14:textId="20523A81" w:rsidR="00A27591" w:rsidRDefault="00FB3D1C" w:rsidP="00685A9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controller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657237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php</w:t>
      </w:r>
      <w:proofErr w:type="spellEnd"/>
      <w:r w:rsidR="00657237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artisan </w:t>
      </w:r>
      <w:proofErr w:type="spellStart"/>
      <w:proofErr w:type="gramStart"/>
      <w:r w:rsidR="00657237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make:controller</w:t>
      </w:r>
      <w:proofErr w:type="spellEnd"/>
      <w:proofErr w:type="gramEnd"/>
      <w:r w:rsidR="00657237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proofErr w:type="spellStart"/>
      <w:r w:rsidR="00657237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P</w:t>
      </w:r>
      <w:r w:rsidR="00FF5931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aketController</w:t>
      </w:r>
      <w:proofErr w:type="spellEnd"/>
      <w:r w:rsidR="00657237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 w:rsidR="00657237"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-</w:t>
      </w:r>
      <w:r w:rsidR="00657237"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D9B1FAA" w14:textId="2C560637" w:rsidR="00FF5931" w:rsidRDefault="00FF5931" w:rsidP="00685A9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coding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show(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3934CF" w14:textId="7E8B9712" w:rsidR="00FF5931" w:rsidRDefault="000F789A" w:rsidP="00FF5931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B98190" wp14:editId="0ABC8D76">
            <wp:extent cx="3786461" cy="5282419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6302" cy="529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7803" w14:textId="4A985445" w:rsidR="000F789A" w:rsidRDefault="000F789A" w:rsidP="00FF5931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datatable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dilingkari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</w:p>
    <w:p w14:paraId="50E5BB80" w14:textId="7583449E" w:rsidR="000F789A" w:rsidRDefault="005F025E" w:rsidP="00FF5931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EC45CE" wp14:editId="0284C3D6">
            <wp:extent cx="3868615" cy="1462336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5603" cy="146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49B9" w14:textId="7D86FCAD" w:rsidR="00FF5931" w:rsidRDefault="009C15E3" w:rsidP="00685A9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route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="00E54655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="00E54655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E54655">
        <w:rPr>
          <w:rFonts w:ascii="Times New Roman" w:hAnsi="Times New Roman" w:cs="Times New Roman"/>
          <w:sz w:val="24"/>
          <w:szCs w:val="24"/>
          <w:lang w:val="en-US"/>
        </w:rPr>
        <w:t xml:space="preserve"> pada folder </w:t>
      </w:r>
      <w:r w:rsidR="00E54655" w:rsidRPr="00E54655">
        <w:rPr>
          <w:rFonts w:ascii="Times New Roman" w:hAnsi="Times New Roman" w:cs="Times New Roman"/>
          <w:b/>
          <w:bCs/>
          <w:sz w:val="24"/>
          <w:szCs w:val="24"/>
          <w:lang w:val="en-US"/>
        </w:rPr>
        <w:t>/routes/</w:t>
      </w:r>
    </w:p>
    <w:p w14:paraId="3FBD5E81" w14:textId="6E375220" w:rsidR="009C15E3" w:rsidRDefault="006722BD" w:rsidP="009C15E3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568C63" wp14:editId="018CA59C">
            <wp:extent cx="4557932" cy="2903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5757" cy="2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52FE" w14:textId="312D5723" w:rsidR="009C15E3" w:rsidRDefault="006722BD" w:rsidP="00685A9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welcome.blade.php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3F6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D4C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="003F6D4C">
        <w:rPr>
          <w:rFonts w:ascii="Times New Roman" w:hAnsi="Times New Roman" w:cs="Times New Roman"/>
          <w:sz w:val="24"/>
          <w:szCs w:val="24"/>
          <w:lang w:val="en-US"/>
        </w:rPr>
        <w:t xml:space="preserve"> section</w:t>
      </w:r>
    </w:p>
    <w:p w14:paraId="6F296738" w14:textId="38120274" w:rsidR="006722BD" w:rsidRDefault="003B3E28" w:rsidP="006722B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17FF14" wp14:editId="36BD128A">
            <wp:extent cx="4536831" cy="38703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5167" cy="387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3F7" w:rsidRPr="00AD23F7">
        <w:rPr>
          <w:noProof/>
        </w:rPr>
        <w:t xml:space="preserve"> </w:t>
      </w:r>
      <w:r w:rsidR="00AD23F7">
        <w:rPr>
          <w:noProof/>
        </w:rPr>
        <w:drawing>
          <wp:inline distT="0" distB="0" distL="0" distR="0" wp14:anchorId="7125B7A2" wp14:editId="5DF86335">
            <wp:extent cx="1603717" cy="5345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8318" cy="54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ACA9" w14:textId="0E4CD81E" w:rsidR="006722BD" w:rsidRDefault="00685A92" w:rsidP="00685A9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dihome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</w:t>
      </w:r>
    </w:p>
    <w:p w14:paraId="7D470FF3" w14:textId="131E31DF" w:rsidR="002C49E5" w:rsidRDefault="002C49E5" w:rsidP="00685A9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CRUD </w:t>
      </w:r>
      <w:r w:rsidR="000A3F1A">
        <w:rPr>
          <w:rFonts w:ascii="Times New Roman" w:hAnsi="Times New Roman" w:cs="Times New Roman"/>
          <w:sz w:val="24"/>
          <w:szCs w:val="24"/>
          <w:lang w:val="en-US"/>
        </w:rPr>
        <w:t>Create</w:t>
      </w:r>
    </w:p>
    <w:p w14:paraId="1C5D2D7F" w14:textId="115C1A80" w:rsidR="00685A92" w:rsidRDefault="00DA3677" w:rsidP="00685A9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welcome.blade.php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3677">
        <w:rPr>
          <w:rFonts w:ascii="Times New Roman" w:hAnsi="Times New Roman" w:cs="Times New Roman"/>
          <w:sz w:val="24"/>
          <w:szCs w:val="24"/>
          <w:lang w:val="en-US"/>
        </w:rPr>
        <w:t>@endsection</w:t>
      </w:r>
    </w:p>
    <w:p w14:paraId="157152DB" w14:textId="1863FD82" w:rsidR="00DA3677" w:rsidRDefault="00FB3F1B" w:rsidP="00DA3677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37A3930" wp14:editId="2EB842DA">
            <wp:extent cx="4740812" cy="3105741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0371" cy="311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794B18" wp14:editId="4D77F091">
            <wp:extent cx="4726745" cy="3371458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8203" cy="33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6810" w14:textId="7D236368" w:rsidR="00DA3677" w:rsidRDefault="00A547CE" w:rsidP="00685A9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controller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1A99899" w14:textId="3CB565A0" w:rsidR="00A547CE" w:rsidRDefault="00347A4A" w:rsidP="00A547CE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086FFD" wp14:editId="459E1E85">
            <wp:extent cx="3615397" cy="1144214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237" cy="114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5D2E" w14:textId="0E897086" w:rsidR="00C87D75" w:rsidRDefault="00C87D75" w:rsidP="00685A9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route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49AE7D07" w14:textId="057CA1F2" w:rsidR="00C87D75" w:rsidRDefault="001D506B" w:rsidP="00C87D75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67D72F" wp14:editId="37AD1147">
            <wp:extent cx="5078437" cy="32408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8577" cy="32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6987" w14:textId="2FA624C1" w:rsidR="001D506B" w:rsidRDefault="001D506B" w:rsidP="00C87D75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DCC93F" w14:textId="77777777" w:rsidR="001D506B" w:rsidRDefault="001D506B" w:rsidP="00C87D75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E7292C" w14:textId="42C28EE9" w:rsidR="00A547CE" w:rsidRDefault="00347A4A" w:rsidP="00685A9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</w:t>
      </w:r>
    </w:p>
    <w:p w14:paraId="5A9BF5B4" w14:textId="22D45966" w:rsidR="00347A4A" w:rsidRDefault="008F62EB" w:rsidP="00347A4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7658F3" wp14:editId="485BD3B0">
            <wp:extent cx="4490958" cy="5092505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3692" cy="50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7AA1" w14:textId="7C2A0E51" w:rsidR="00347A4A" w:rsidRPr="00C47908" w:rsidRDefault="008F62EB" w:rsidP="00685A9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Laravel dan click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 data</w:t>
      </w:r>
    </w:p>
    <w:p w14:paraId="2A3BCB46" w14:textId="747439DA" w:rsidR="002C49E5" w:rsidRDefault="002C49E5" w:rsidP="00685A9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CRUD 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</w:p>
    <w:p w14:paraId="29DC46EC" w14:textId="2E4D748B" w:rsidR="008F62EB" w:rsidRDefault="00AA5DB9" w:rsidP="001D506B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create dan read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lanjutkan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controller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6C7CCA8A" w14:textId="4B9C2595" w:rsidR="00AA5DB9" w:rsidRDefault="00C66E93" w:rsidP="00AA5DB9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5A9993" wp14:editId="56FDA80A">
            <wp:extent cx="4002258" cy="143804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7119" cy="143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26EF" w14:textId="5CD2B6BD" w:rsidR="00AA5DB9" w:rsidRDefault="00C66E93" w:rsidP="001D506B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route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</w:t>
      </w:r>
    </w:p>
    <w:p w14:paraId="1AB9501F" w14:textId="561FAAFB" w:rsidR="00C66E93" w:rsidRDefault="00EC1F20" w:rsidP="00C66E93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EF55DF" wp14:editId="782C670A">
            <wp:extent cx="5731510" cy="32004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21E2" w14:textId="2B070B73" w:rsidR="00C66E93" w:rsidRDefault="00EC1F20" w:rsidP="001D506B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welcome.blade.php</w:t>
      </w:r>
      <w:proofErr w:type="spellEnd"/>
    </w:p>
    <w:p w14:paraId="484F0C13" w14:textId="1293041E" w:rsidR="00EC1F20" w:rsidRDefault="006C46FB" w:rsidP="00EC1F20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B78D9E8" wp14:editId="11F22C1D">
            <wp:extent cx="4325815" cy="270878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2218" cy="271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B37D" w14:textId="5E71A8D3" w:rsidR="006C46FB" w:rsidRDefault="006C46FB" w:rsidP="00EC1F20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</w:p>
    <w:p w14:paraId="49668B22" w14:textId="05F7DDAB" w:rsidR="006C46FB" w:rsidRDefault="009F7D48" w:rsidP="00EC1F20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FFA2E5" wp14:editId="1B663055">
            <wp:extent cx="4325620" cy="298183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5193" cy="298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1636" w14:textId="09350E3F" w:rsidR="00EC1F20" w:rsidRPr="00C47908" w:rsidRDefault="00797B7B" w:rsidP="001D506B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Laravel dan click edit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mngedit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52F208C8" w14:textId="53704ED1" w:rsidR="002C49E5" w:rsidRDefault="002C49E5" w:rsidP="00685A9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CRUD 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168C9027" w14:textId="1462A58F" w:rsidR="00797B7B" w:rsidRDefault="00797B7B" w:rsidP="00797B7B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update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coding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controller</w:t>
      </w:r>
    </w:p>
    <w:p w14:paraId="27762E00" w14:textId="14F565AE" w:rsidR="00797B7B" w:rsidRDefault="00256A69" w:rsidP="00797B7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4A8CD2" wp14:editId="38090824">
            <wp:extent cx="3762375" cy="1400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ED7C" w14:textId="01DC5847" w:rsidR="00797B7B" w:rsidRDefault="00256A69" w:rsidP="00797B7B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route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route</w:t>
      </w:r>
    </w:p>
    <w:p w14:paraId="7D3350EA" w14:textId="4B727706" w:rsidR="00256A69" w:rsidRDefault="00686BE4" w:rsidP="00256A69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4CEF09" wp14:editId="03DAB0E4">
            <wp:extent cx="4853354" cy="26831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1345" cy="2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1D86" w14:textId="410566DC" w:rsidR="00256A69" w:rsidRDefault="00686BE4" w:rsidP="00797B7B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welcome.blade.php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0747D846" w14:textId="7E5FB6DA" w:rsidR="00686BE4" w:rsidRDefault="004053CC" w:rsidP="00686BE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F6BD56" wp14:editId="4B89F782">
            <wp:extent cx="4670474" cy="3595852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6522" cy="360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DD51" w14:textId="682358AA" w:rsidR="00686BE4" w:rsidRPr="00C47908" w:rsidRDefault="004053CC" w:rsidP="00797B7B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dan click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delete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50F5B5AA" w14:textId="179605A2" w:rsidR="002C49E5" w:rsidRDefault="000C20AF" w:rsidP="00685A9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</w:t>
      </w:r>
    </w:p>
    <w:p w14:paraId="7162DC09" w14:textId="5532589F" w:rsidR="000C20AF" w:rsidRDefault="000C20AF" w:rsidP="000C20A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controller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folder route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codingannya</w:t>
      </w:r>
      <w:proofErr w:type="spellEnd"/>
    </w:p>
    <w:p w14:paraId="077E9EF0" w14:textId="5D4D1C58" w:rsidR="000C20AF" w:rsidRDefault="000C20AF" w:rsidP="000C20A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D77684" wp14:editId="56A6EFDF">
            <wp:extent cx="5008098" cy="1134673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2803" cy="11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C03F" w14:textId="33115882" w:rsidR="000C20AF" w:rsidRPr="000C20AF" w:rsidRDefault="000C20AF" w:rsidP="000C20A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demontrasi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guru</w:t>
      </w:r>
    </w:p>
    <w:p w14:paraId="1F06D212" w14:textId="48148495" w:rsidR="005A5B2E" w:rsidRDefault="006C04B3" w:rsidP="00D82D4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Latiha</w:t>
      </w:r>
      <w:r w:rsidR="002C0109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562F1C33" w14:textId="1EBA1A1C" w:rsidR="00D82D47" w:rsidRPr="00D82D47" w:rsidRDefault="00D82D47" w:rsidP="00D82D47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Bentuhlah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simple CRUD dengan framework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Lravel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push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</w:p>
    <w:sectPr w:rsidR="00D82D47" w:rsidRPr="00D82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644"/>
    <w:multiLevelType w:val="hybridMultilevel"/>
    <w:tmpl w:val="4EEC1444"/>
    <w:lvl w:ilvl="0" w:tplc="CE6A67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001F5"/>
    <w:multiLevelType w:val="hybridMultilevel"/>
    <w:tmpl w:val="FC504B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B4835"/>
    <w:multiLevelType w:val="hybridMultilevel"/>
    <w:tmpl w:val="B616D6AC"/>
    <w:lvl w:ilvl="0" w:tplc="C8F02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F09EA"/>
    <w:multiLevelType w:val="hybridMultilevel"/>
    <w:tmpl w:val="B732AC3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015A9"/>
    <w:multiLevelType w:val="hybridMultilevel"/>
    <w:tmpl w:val="CB7E32B4"/>
    <w:lvl w:ilvl="0" w:tplc="FD345C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5CD2665"/>
    <w:multiLevelType w:val="hybridMultilevel"/>
    <w:tmpl w:val="66BCDB72"/>
    <w:lvl w:ilvl="0" w:tplc="31642B36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C962DB"/>
    <w:multiLevelType w:val="hybridMultilevel"/>
    <w:tmpl w:val="B45E3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B4558"/>
    <w:multiLevelType w:val="hybridMultilevel"/>
    <w:tmpl w:val="344A526A"/>
    <w:lvl w:ilvl="0" w:tplc="0388B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FE1334"/>
    <w:multiLevelType w:val="hybridMultilevel"/>
    <w:tmpl w:val="2B8E4DE0"/>
    <w:lvl w:ilvl="0" w:tplc="B832F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CB29F2"/>
    <w:multiLevelType w:val="hybridMultilevel"/>
    <w:tmpl w:val="3D741EA6"/>
    <w:lvl w:ilvl="0" w:tplc="33BAB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A02628"/>
    <w:multiLevelType w:val="hybridMultilevel"/>
    <w:tmpl w:val="FF4E0862"/>
    <w:lvl w:ilvl="0" w:tplc="CDDCE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F9626E"/>
    <w:multiLevelType w:val="hybridMultilevel"/>
    <w:tmpl w:val="5D363A48"/>
    <w:lvl w:ilvl="0" w:tplc="84EA8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2A309A"/>
    <w:multiLevelType w:val="hybridMultilevel"/>
    <w:tmpl w:val="093A37D4"/>
    <w:lvl w:ilvl="0" w:tplc="7018C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2086123">
    <w:abstractNumId w:val="5"/>
  </w:num>
  <w:num w:numId="2" w16cid:durableId="2141024619">
    <w:abstractNumId w:val="6"/>
  </w:num>
  <w:num w:numId="3" w16cid:durableId="419066029">
    <w:abstractNumId w:val="0"/>
  </w:num>
  <w:num w:numId="4" w16cid:durableId="301427622">
    <w:abstractNumId w:val="1"/>
  </w:num>
  <w:num w:numId="5" w16cid:durableId="1503620873">
    <w:abstractNumId w:val="4"/>
  </w:num>
  <w:num w:numId="6" w16cid:durableId="2044284411">
    <w:abstractNumId w:val="3"/>
  </w:num>
  <w:num w:numId="7" w16cid:durableId="1746490729">
    <w:abstractNumId w:val="8"/>
  </w:num>
  <w:num w:numId="8" w16cid:durableId="2134129775">
    <w:abstractNumId w:val="12"/>
  </w:num>
  <w:num w:numId="9" w16cid:durableId="979648859">
    <w:abstractNumId w:val="7"/>
  </w:num>
  <w:num w:numId="10" w16cid:durableId="1204291392">
    <w:abstractNumId w:val="2"/>
  </w:num>
  <w:num w:numId="11" w16cid:durableId="338584621">
    <w:abstractNumId w:val="10"/>
  </w:num>
  <w:num w:numId="12" w16cid:durableId="75177882">
    <w:abstractNumId w:val="9"/>
  </w:num>
  <w:num w:numId="13" w16cid:durableId="2045667256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A6"/>
    <w:rsid w:val="0000230B"/>
    <w:rsid w:val="00010BAA"/>
    <w:rsid w:val="00011D2C"/>
    <w:rsid w:val="00020C13"/>
    <w:rsid w:val="00023430"/>
    <w:rsid w:val="0002777A"/>
    <w:rsid w:val="000315F7"/>
    <w:rsid w:val="00067412"/>
    <w:rsid w:val="0009468D"/>
    <w:rsid w:val="000A3F1A"/>
    <w:rsid w:val="000B6AAD"/>
    <w:rsid w:val="000C20AF"/>
    <w:rsid w:val="000D2709"/>
    <w:rsid w:val="000E076F"/>
    <w:rsid w:val="000F789A"/>
    <w:rsid w:val="00116986"/>
    <w:rsid w:val="00120EDF"/>
    <w:rsid w:val="00145D9E"/>
    <w:rsid w:val="00151B3F"/>
    <w:rsid w:val="0015748E"/>
    <w:rsid w:val="00171FB9"/>
    <w:rsid w:val="0019249A"/>
    <w:rsid w:val="001967A3"/>
    <w:rsid w:val="001A0CB0"/>
    <w:rsid w:val="001B74FE"/>
    <w:rsid w:val="001C498B"/>
    <w:rsid w:val="001D3A48"/>
    <w:rsid w:val="001D506B"/>
    <w:rsid w:val="001F5757"/>
    <w:rsid w:val="0020419B"/>
    <w:rsid w:val="00210234"/>
    <w:rsid w:val="00226B22"/>
    <w:rsid w:val="00246460"/>
    <w:rsid w:val="0025563D"/>
    <w:rsid w:val="00256439"/>
    <w:rsid w:val="00256A69"/>
    <w:rsid w:val="002570D7"/>
    <w:rsid w:val="002639E9"/>
    <w:rsid w:val="00264011"/>
    <w:rsid w:val="0027189B"/>
    <w:rsid w:val="00275F5D"/>
    <w:rsid w:val="00283512"/>
    <w:rsid w:val="002C0109"/>
    <w:rsid w:val="002C49E5"/>
    <w:rsid w:val="002E400F"/>
    <w:rsid w:val="002F0F44"/>
    <w:rsid w:val="00325738"/>
    <w:rsid w:val="00347A4A"/>
    <w:rsid w:val="003518F0"/>
    <w:rsid w:val="00370702"/>
    <w:rsid w:val="00370A20"/>
    <w:rsid w:val="00392CD5"/>
    <w:rsid w:val="0039612A"/>
    <w:rsid w:val="003A210B"/>
    <w:rsid w:val="003A2EE6"/>
    <w:rsid w:val="003A49DB"/>
    <w:rsid w:val="003A5337"/>
    <w:rsid w:val="003A756A"/>
    <w:rsid w:val="003B389B"/>
    <w:rsid w:val="003B3E28"/>
    <w:rsid w:val="003D5F8F"/>
    <w:rsid w:val="003F5105"/>
    <w:rsid w:val="003F5BE6"/>
    <w:rsid w:val="003F6D4C"/>
    <w:rsid w:val="00400B62"/>
    <w:rsid w:val="00404715"/>
    <w:rsid w:val="004053CC"/>
    <w:rsid w:val="0042252A"/>
    <w:rsid w:val="00423E48"/>
    <w:rsid w:val="00435E97"/>
    <w:rsid w:val="00441E83"/>
    <w:rsid w:val="004531EE"/>
    <w:rsid w:val="00455C47"/>
    <w:rsid w:val="00456AC7"/>
    <w:rsid w:val="004905F5"/>
    <w:rsid w:val="004B3C36"/>
    <w:rsid w:val="004B5FC1"/>
    <w:rsid w:val="004C4B05"/>
    <w:rsid w:val="004F74BF"/>
    <w:rsid w:val="00510812"/>
    <w:rsid w:val="0052115B"/>
    <w:rsid w:val="00582E18"/>
    <w:rsid w:val="00583AD5"/>
    <w:rsid w:val="00585098"/>
    <w:rsid w:val="00586D80"/>
    <w:rsid w:val="005927DC"/>
    <w:rsid w:val="0059579D"/>
    <w:rsid w:val="00595DDD"/>
    <w:rsid w:val="005A5B2E"/>
    <w:rsid w:val="005A7513"/>
    <w:rsid w:val="005B19D8"/>
    <w:rsid w:val="005B266D"/>
    <w:rsid w:val="005C6389"/>
    <w:rsid w:val="005D29BA"/>
    <w:rsid w:val="005F025E"/>
    <w:rsid w:val="005F2C2B"/>
    <w:rsid w:val="00610208"/>
    <w:rsid w:val="006245B6"/>
    <w:rsid w:val="006473FD"/>
    <w:rsid w:val="00657237"/>
    <w:rsid w:val="00664C5E"/>
    <w:rsid w:val="006722BD"/>
    <w:rsid w:val="00680E1C"/>
    <w:rsid w:val="00685A92"/>
    <w:rsid w:val="00686BE4"/>
    <w:rsid w:val="00695E15"/>
    <w:rsid w:val="006A25DB"/>
    <w:rsid w:val="006C04B3"/>
    <w:rsid w:val="006C46FB"/>
    <w:rsid w:val="0070070F"/>
    <w:rsid w:val="00722BF0"/>
    <w:rsid w:val="007258D3"/>
    <w:rsid w:val="00741255"/>
    <w:rsid w:val="00752B5C"/>
    <w:rsid w:val="007567FC"/>
    <w:rsid w:val="00756FC7"/>
    <w:rsid w:val="00757DDF"/>
    <w:rsid w:val="0076325A"/>
    <w:rsid w:val="00780802"/>
    <w:rsid w:val="00785549"/>
    <w:rsid w:val="00797B7B"/>
    <w:rsid w:val="007D4BB9"/>
    <w:rsid w:val="007E294D"/>
    <w:rsid w:val="0083136D"/>
    <w:rsid w:val="008436AA"/>
    <w:rsid w:val="0086228B"/>
    <w:rsid w:val="0086296D"/>
    <w:rsid w:val="008944AE"/>
    <w:rsid w:val="00894CE4"/>
    <w:rsid w:val="008A2303"/>
    <w:rsid w:val="008C2035"/>
    <w:rsid w:val="008C646A"/>
    <w:rsid w:val="008D571F"/>
    <w:rsid w:val="008F0901"/>
    <w:rsid w:val="008F62EB"/>
    <w:rsid w:val="00905522"/>
    <w:rsid w:val="0091208E"/>
    <w:rsid w:val="0091639E"/>
    <w:rsid w:val="00926D9D"/>
    <w:rsid w:val="00934420"/>
    <w:rsid w:val="00935967"/>
    <w:rsid w:val="00942C11"/>
    <w:rsid w:val="00943078"/>
    <w:rsid w:val="00944875"/>
    <w:rsid w:val="009602BE"/>
    <w:rsid w:val="0096783A"/>
    <w:rsid w:val="009B6F73"/>
    <w:rsid w:val="009C15E3"/>
    <w:rsid w:val="009E7416"/>
    <w:rsid w:val="009F4D1D"/>
    <w:rsid w:val="009F7CC6"/>
    <w:rsid w:val="009F7D48"/>
    <w:rsid w:val="00A27591"/>
    <w:rsid w:val="00A53358"/>
    <w:rsid w:val="00A547CE"/>
    <w:rsid w:val="00A871AF"/>
    <w:rsid w:val="00AA5DB9"/>
    <w:rsid w:val="00AA6A6C"/>
    <w:rsid w:val="00AB5F3E"/>
    <w:rsid w:val="00AD08A7"/>
    <w:rsid w:val="00AD23F7"/>
    <w:rsid w:val="00AD46CE"/>
    <w:rsid w:val="00AE1817"/>
    <w:rsid w:val="00B04EF2"/>
    <w:rsid w:val="00B07366"/>
    <w:rsid w:val="00B204FE"/>
    <w:rsid w:val="00B34894"/>
    <w:rsid w:val="00B45E1C"/>
    <w:rsid w:val="00B6061A"/>
    <w:rsid w:val="00B60B3D"/>
    <w:rsid w:val="00B718EA"/>
    <w:rsid w:val="00B86342"/>
    <w:rsid w:val="00BA5E31"/>
    <w:rsid w:val="00BB4406"/>
    <w:rsid w:val="00BC2302"/>
    <w:rsid w:val="00BC5EFE"/>
    <w:rsid w:val="00BE51C9"/>
    <w:rsid w:val="00C1746F"/>
    <w:rsid w:val="00C22264"/>
    <w:rsid w:val="00C31AF0"/>
    <w:rsid w:val="00C42620"/>
    <w:rsid w:val="00C47908"/>
    <w:rsid w:val="00C60312"/>
    <w:rsid w:val="00C66E93"/>
    <w:rsid w:val="00C67F4B"/>
    <w:rsid w:val="00C70B16"/>
    <w:rsid w:val="00C87D75"/>
    <w:rsid w:val="00C94379"/>
    <w:rsid w:val="00C96734"/>
    <w:rsid w:val="00CA214B"/>
    <w:rsid w:val="00CA6803"/>
    <w:rsid w:val="00CB0C39"/>
    <w:rsid w:val="00CB4643"/>
    <w:rsid w:val="00CB6D33"/>
    <w:rsid w:val="00CB754B"/>
    <w:rsid w:val="00CC2AE3"/>
    <w:rsid w:val="00CF0D71"/>
    <w:rsid w:val="00D05396"/>
    <w:rsid w:val="00D06C23"/>
    <w:rsid w:val="00D47B02"/>
    <w:rsid w:val="00D56DD2"/>
    <w:rsid w:val="00D61693"/>
    <w:rsid w:val="00D6709B"/>
    <w:rsid w:val="00D67FA3"/>
    <w:rsid w:val="00D75949"/>
    <w:rsid w:val="00D82D47"/>
    <w:rsid w:val="00D8617C"/>
    <w:rsid w:val="00D900D3"/>
    <w:rsid w:val="00D92579"/>
    <w:rsid w:val="00D97811"/>
    <w:rsid w:val="00DA3677"/>
    <w:rsid w:val="00DA56FA"/>
    <w:rsid w:val="00E01A58"/>
    <w:rsid w:val="00E04E5B"/>
    <w:rsid w:val="00E05900"/>
    <w:rsid w:val="00E1397C"/>
    <w:rsid w:val="00E234A6"/>
    <w:rsid w:val="00E54655"/>
    <w:rsid w:val="00E63D51"/>
    <w:rsid w:val="00EC1F20"/>
    <w:rsid w:val="00EE37BA"/>
    <w:rsid w:val="00EF7790"/>
    <w:rsid w:val="00EF7C47"/>
    <w:rsid w:val="00F0271D"/>
    <w:rsid w:val="00F03D4B"/>
    <w:rsid w:val="00F24988"/>
    <w:rsid w:val="00F5055A"/>
    <w:rsid w:val="00F72069"/>
    <w:rsid w:val="00F85C59"/>
    <w:rsid w:val="00F87793"/>
    <w:rsid w:val="00FB3D1C"/>
    <w:rsid w:val="00FB3F1B"/>
    <w:rsid w:val="00FB5BEE"/>
    <w:rsid w:val="00FD0349"/>
    <w:rsid w:val="00FD654B"/>
    <w:rsid w:val="00FE4EB7"/>
    <w:rsid w:val="00FF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121F"/>
  <w15:chartTrackingRefBased/>
  <w15:docId w15:val="{E1559A55-04BD-4286-8742-A8C11CEE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4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B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F74BF"/>
    <w:rPr>
      <w:b/>
      <w:bCs/>
    </w:rPr>
  </w:style>
  <w:style w:type="character" w:customStyle="1" w:styleId="style1">
    <w:name w:val="style1"/>
    <w:basedOn w:val="DefaultParagraphFont"/>
    <w:rsid w:val="004F74BF"/>
  </w:style>
  <w:style w:type="character" w:customStyle="1" w:styleId="style2">
    <w:name w:val="style2"/>
    <w:basedOn w:val="DefaultParagraphFont"/>
    <w:rsid w:val="004F74BF"/>
  </w:style>
  <w:style w:type="table" w:styleId="TableGrid">
    <w:name w:val="Table Grid"/>
    <w:basedOn w:val="TableNormal"/>
    <w:uiPriority w:val="39"/>
    <w:rsid w:val="00943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olorlibHQ/AdminLTE/releases/tag/v2.4.18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12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Jeffri</dc:creator>
  <cp:keywords/>
  <dc:description/>
  <cp:lastModifiedBy>Jeffri</cp:lastModifiedBy>
  <cp:revision>85</cp:revision>
  <dcterms:created xsi:type="dcterms:W3CDTF">2023-01-01T06:48:00Z</dcterms:created>
  <dcterms:modified xsi:type="dcterms:W3CDTF">2023-01-01T13:34:00Z</dcterms:modified>
</cp:coreProperties>
</file>