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D36C6F" w14:paraId="70D09684" wp14:textId="1ADD6DCE">
      <w:pPr>
        <w:pStyle w:val="Heading1"/>
      </w:pPr>
      <w:bookmarkStart w:name="_GoBack" w:id="0"/>
      <w:bookmarkEnd w:id="0"/>
      <w:r w:rsidRPr="4DD36C6F" w:rsidR="51C8F867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pt-BR"/>
        </w:rPr>
        <w:t>Inclusão de caixas de mensagens |</w:t>
      </w:r>
    </w:p>
    <w:p xmlns:wp14="http://schemas.microsoft.com/office/word/2010/wordml" w:rsidP="4DD36C6F" w14:paraId="1E207724" wp14:textId="25C1ABB4">
      <w:pPr>
        <w:pStyle w:val="Normal"/>
      </w:pPr>
      <w:hyperlink r:id="Rbb79c487baf84dec">
        <w:r w:rsidRPr="4DD36C6F" w:rsidR="51C8F867">
          <w:rPr>
            <w:rStyle w:val="Hyperlink"/>
          </w:rPr>
          <w:t>https://youtu.be/2pHdksYJMrg</w:t>
        </w:r>
      </w:hyperlink>
    </w:p>
    <w:p w:rsidR="4DD36C6F" w:rsidP="4DD36C6F" w:rsidRDefault="4DD36C6F" w14:paraId="5A68FDC6" w14:textId="0F723B43">
      <w:pPr>
        <w:pStyle w:val="Normal"/>
      </w:pPr>
    </w:p>
    <w:p w:rsidR="51C8F867" w:rsidP="4DD36C6F" w:rsidRDefault="51C8F867" w14:paraId="68494E5B" w14:textId="6B0D1E6C">
      <w:pPr>
        <w:pStyle w:val="Heading1"/>
      </w:pPr>
      <w:r w:rsidRPr="4DD36C6F" w:rsidR="51C8F867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pt-BR"/>
        </w:rPr>
        <w:t>Exemplo de caixa de mensagem no JAVA</w:t>
      </w:r>
    </w:p>
    <w:p w:rsidR="51C8F867" w:rsidP="4DD36C6F" w:rsidRDefault="51C8F867" w14:paraId="448F446D" w14:textId="0B3D9812">
      <w:pPr>
        <w:pStyle w:val="Normal"/>
      </w:pPr>
      <w:hyperlink r:id="R4c314bd066dc481b">
        <w:r w:rsidRPr="4DD36C6F" w:rsidR="51C8F867">
          <w:rPr>
            <w:rStyle w:val="Hyperlink"/>
          </w:rPr>
          <w:t>https://youtu.be/O6-xa6_sp3w</w:t>
        </w:r>
      </w:hyperlink>
    </w:p>
    <w:p w:rsidR="4DD36C6F" w:rsidP="4DD36C6F" w:rsidRDefault="4DD36C6F" w14:paraId="1056BF66" w14:textId="142033CC">
      <w:pPr>
        <w:pStyle w:val="Normal"/>
      </w:pPr>
    </w:p>
    <w:p w:rsidR="51C8F867" w:rsidP="4DD36C6F" w:rsidRDefault="51C8F867" w14:paraId="5ACF4CAE" w14:textId="54A62579">
      <w:pPr>
        <w:pStyle w:val="Heading1"/>
      </w:pPr>
      <w:r w:rsidRPr="4DD36C6F" w:rsidR="51C8F867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pt-BR"/>
        </w:rPr>
        <w:t>Exemplo de caixas de entrada de dados no JAVA</w:t>
      </w:r>
    </w:p>
    <w:p w:rsidR="51C8F867" w:rsidP="4DD36C6F" w:rsidRDefault="51C8F867" w14:paraId="7259B520" w14:textId="25A15F04">
      <w:pPr>
        <w:pStyle w:val="Normal"/>
      </w:pPr>
      <w:hyperlink r:id="R5040300a21594849">
        <w:r w:rsidRPr="4DD36C6F" w:rsidR="51C8F867">
          <w:rPr>
            <w:rStyle w:val="Hyperlink"/>
          </w:rPr>
          <w:t>https://youtu.be/nAS0ojcf4EI</w:t>
        </w:r>
      </w:hyperlink>
    </w:p>
    <w:p w:rsidR="4DD36C6F" w:rsidP="4DD36C6F" w:rsidRDefault="4DD36C6F" w14:paraId="3E5C6F53" w14:textId="0BE8209F">
      <w:pPr>
        <w:pStyle w:val="Normal"/>
      </w:pPr>
    </w:p>
    <w:p w:rsidR="51C8F867" w:rsidP="4DD36C6F" w:rsidRDefault="51C8F867" w14:paraId="0D61EB70" w14:textId="2B2695B6">
      <w:pPr>
        <w:pStyle w:val="Heading1"/>
      </w:pPr>
      <w:r w:rsidRPr="4DD36C6F" w:rsidR="51C8F867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pt-BR"/>
        </w:rPr>
        <w:t>Integer.parseInt Conversão para Inteiros</w:t>
      </w:r>
    </w:p>
    <w:p w:rsidR="51C8F867" w:rsidP="4DD36C6F" w:rsidRDefault="51C8F867" w14:paraId="3D6F740E" w14:textId="632CCC54">
      <w:pPr>
        <w:pStyle w:val="Normal"/>
      </w:pPr>
      <w:hyperlink r:id="R9072ad9ae51e405b">
        <w:r w:rsidRPr="4DD36C6F" w:rsidR="51C8F867">
          <w:rPr>
            <w:rStyle w:val="Hyperlink"/>
          </w:rPr>
          <w:t>https://youtu.be/TIBIjvqtd7Q</w:t>
        </w:r>
      </w:hyperlink>
    </w:p>
    <w:p w:rsidR="4DD36C6F" w:rsidP="4DD36C6F" w:rsidRDefault="4DD36C6F" w14:paraId="17F60A7C" w14:textId="43445DC5">
      <w:pPr>
        <w:pStyle w:val="Normal"/>
      </w:pPr>
    </w:p>
    <w:p w:rsidR="51C8F867" w:rsidP="4DD36C6F" w:rsidRDefault="51C8F867" w14:paraId="665ECDA3" w14:textId="29C31FD5">
      <w:pPr>
        <w:pStyle w:val="Heading1"/>
      </w:pPr>
      <w:r w:rsidRPr="4DD36C6F" w:rsidR="51C8F867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pt-BR"/>
        </w:rPr>
        <w:t>Converter para Double</w:t>
      </w:r>
    </w:p>
    <w:p w:rsidR="51C8F867" w:rsidP="4DD36C6F" w:rsidRDefault="51C8F867" w14:paraId="653ED214" w14:textId="78AAA69A">
      <w:pPr>
        <w:pStyle w:val="Normal"/>
      </w:pPr>
      <w:hyperlink r:id="Rbb0aa8dd307b43c2">
        <w:r w:rsidRPr="4DD36C6F" w:rsidR="51C8F867">
          <w:rPr>
            <w:rStyle w:val="Hyperlink"/>
          </w:rPr>
          <w:t>https://youtu.be/gsJzZ2mb2hY</w:t>
        </w:r>
      </w:hyperlink>
    </w:p>
    <w:p w:rsidR="4DD36C6F" w:rsidP="4DD36C6F" w:rsidRDefault="4DD36C6F" w14:paraId="4BE8F18F" w14:textId="68E7DD37">
      <w:pPr>
        <w:pStyle w:val="Normal"/>
      </w:pPr>
    </w:p>
    <w:p w:rsidR="51C8F867" w:rsidP="4DD36C6F" w:rsidRDefault="51C8F867" w14:paraId="380F219E" w14:textId="51091B0F">
      <w:pPr>
        <w:pStyle w:val="Heading1"/>
      </w:pPr>
      <w:r w:rsidRPr="4DD36C6F" w:rsidR="51C8F867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pt-BR"/>
        </w:rPr>
        <w:t>Método replaceAll do objeto String</w:t>
      </w:r>
    </w:p>
    <w:p w:rsidR="51C8F867" w:rsidP="4DD36C6F" w:rsidRDefault="51C8F867" w14:paraId="4E806DDF" w14:textId="6467B2BB">
      <w:pPr>
        <w:pStyle w:val="Normal"/>
      </w:pPr>
      <w:hyperlink r:id="R6f304f4b43724ae3">
        <w:r w:rsidRPr="4DD36C6F" w:rsidR="51C8F867">
          <w:rPr>
            <w:rStyle w:val="Hyperlink"/>
          </w:rPr>
          <w:t>https://youtu.be/36pYjkWR6wc</w:t>
        </w:r>
      </w:hyperlink>
    </w:p>
    <w:p w:rsidR="4DD36C6F" w:rsidP="4DD36C6F" w:rsidRDefault="4DD36C6F" w14:paraId="43B7A114" w14:textId="643BAF3F">
      <w:pPr>
        <w:pStyle w:val="Normal"/>
      </w:pPr>
    </w:p>
    <w:p w:rsidR="51C8F867" w:rsidP="4DD36C6F" w:rsidRDefault="51C8F867" w14:paraId="73461FCA" w14:textId="75A4939E">
      <w:pPr>
        <w:pStyle w:val="Heading1"/>
      </w:pPr>
      <w:r w:rsidRPr="4DD36C6F" w:rsidR="51C8F867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pt-BR"/>
        </w:rPr>
        <w:t>Limitando quantidade de casas decimais na saída de dados</w:t>
      </w:r>
    </w:p>
    <w:p w:rsidR="51C8F867" w:rsidP="4DD36C6F" w:rsidRDefault="51C8F867" w14:paraId="6C74188B" w14:textId="3EED3C21">
      <w:pPr>
        <w:pStyle w:val="Normal"/>
      </w:pPr>
      <w:hyperlink r:id="R92992086f3064024">
        <w:r w:rsidRPr="4DD36C6F" w:rsidR="51C8F867">
          <w:rPr>
            <w:rStyle w:val="Hyperlink"/>
          </w:rPr>
          <w:t>https://youtu.be/Ar_JXW_pUg0</w:t>
        </w:r>
      </w:hyperlink>
    </w:p>
    <w:p w:rsidR="4DD36C6F" w:rsidP="4DD36C6F" w:rsidRDefault="4DD36C6F" w14:paraId="602E6EBB" w14:textId="3C747186">
      <w:pPr>
        <w:pStyle w:val="Normal"/>
      </w:pPr>
    </w:p>
    <w:p w:rsidR="177BA8DB" w:rsidP="4DD36C6F" w:rsidRDefault="177BA8DB" w14:paraId="1EA8E7B4" w14:textId="4A967EAD">
      <w:pPr>
        <w:pStyle w:val="Heading1"/>
      </w:pPr>
      <w:r w:rsidRPr="4DD36C6F" w:rsidR="177BA8DB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pt-BR"/>
        </w:rPr>
        <w:t>Estrutura Condicional if</w:t>
      </w:r>
    </w:p>
    <w:p w:rsidR="177BA8DB" w:rsidP="4DD36C6F" w:rsidRDefault="177BA8DB" w14:paraId="5D774365" w14:textId="68D776ED">
      <w:pPr>
        <w:pStyle w:val="Normal"/>
      </w:pPr>
      <w:hyperlink r:id="R77637e6c10a24481">
        <w:r w:rsidRPr="4DD36C6F" w:rsidR="177BA8DB">
          <w:rPr>
            <w:rStyle w:val="Hyperlink"/>
          </w:rPr>
          <w:t>https://youtu.be/ig4rjNX6aZs</w:t>
        </w:r>
      </w:hyperlink>
    </w:p>
    <w:p w:rsidR="4DD36C6F" w:rsidP="4DD36C6F" w:rsidRDefault="4DD36C6F" w14:paraId="5959BE6B" w14:textId="259ABEC9">
      <w:pPr>
        <w:pStyle w:val="Heading1"/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177BA8DB" w:rsidP="4DD36C6F" w:rsidRDefault="177BA8DB" w14:paraId="604B8339" w14:textId="50E924DB">
      <w:pPr>
        <w:pStyle w:val="Heading1"/>
      </w:pPr>
      <w:r w:rsidRPr="4DD36C6F" w:rsidR="177BA8DB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pt-BR"/>
        </w:rPr>
        <w:t>Estrutura switch ... case</w:t>
      </w:r>
    </w:p>
    <w:p w:rsidR="177BA8DB" w:rsidP="4DD36C6F" w:rsidRDefault="177BA8DB" w14:paraId="4BF6476A" w14:textId="5305A229">
      <w:pPr>
        <w:pStyle w:val="Normal"/>
      </w:pPr>
      <w:hyperlink r:id="R8030bf0a49104fa5">
        <w:r w:rsidRPr="4DD36C6F" w:rsidR="177BA8DB">
          <w:rPr>
            <w:rStyle w:val="Hyperlink"/>
          </w:rPr>
          <w:t>https://youtu.be/XKfB85sKkFc</w:t>
        </w:r>
      </w:hyperlink>
    </w:p>
    <w:p w:rsidR="4DD36C6F" w:rsidP="4DD36C6F" w:rsidRDefault="4DD36C6F" w14:paraId="5CCEEF10" w14:textId="2721DA0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833A05"/>
  <w15:docId w15:val="{5aa7d648-980a-4645-8de0-f4c462dc993f}"/>
  <w:rsids>
    <w:rsidRoot w:val="0C74BC79"/>
    <w:rsid w:val="0C74BC79"/>
    <w:rsid w:val="0E3399A7"/>
    <w:rsid w:val="147E19AB"/>
    <w:rsid w:val="177BA8DB"/>
    <w:rsid w:val="32BA62E9"/>
    <w:rsid w:val="417A3E5B"/>
    <w:rsid w:val="4DD36C6F"/>
    <w:rsid w:val="51C8F867"/>
    <w:rsid w:val="51E13317"/>
    <w:rsid w:val="5F5236A4"/>
    <w:rsid w:val="60875F6F"/>
    <w:rsid w:val="69935E33"/>
    <w:rsid w:val="6C2A660E"/>
    <w:rsid w:val="7108B299"/>
    <w:rsid w:val="7F0A7A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5040300a21594849" Type="http://schemas.openxmlformats.org/officeDocument/2006/relationships/hyperlink" Target="https://youtu.be/nAS0ojcf4EI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77637e6c10a24481" Type="http://schemas.openxmlformats.org/officeDocument/2006/relationships/hyperlink" Target="https://youtu.be/ig4rjNX6aZs" TargetMode="External"/><Relationship Id="Rbb79c487baf84dec" Type="http://schemas.openxmlformats.org/officeDocument/2006/relationships/hyperlink" Target="https://youtu.be/2pHdksYJMrg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92992086f3064024" Type="http://schemas.openxmlformats.org/officeDocument/2006/relationships/hyperlink" Target="https://youtu.be/Ar_JXW_pUg0" TargetMode="Externa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4c314bd066dc481b" Type="http://schemas.openxmlformats.org/officeDocument/2006/relationships/hyperlink" Target="https://youtu.be/O6-xa6_sp3w" TargetMode="External"/><Relationship Id="R6f304f4b43724ae3" Type="http://schemas.openxmlformats.org/officeDocument/2006/relationships/hyperlink" Target="https://youtu.be/36pYjkWR6wc" TargetMode="External"/><Relationship Id="R8030bf0a49104fa5" Type="http://schemas.openxmlformats.org/officeDocument/2006/relationships/hyperlink" Target="https://youtu.be/XKfB85sKkFc" TargetMode="External"/><Relationship Id="R9072ad9ae51e405b" Type="http://schemas.openxmlformats.org/officeDocument/2006/relationships/hyperlink" Target="https://youtu.be/TIBIjvqtd7Q" TargetMode="External"/><Relationship Id="rId4" Type="http://schemas.openxmlformats.org/officeDocument/2006/relationships/fontTable" Target="/word/fontTable.xml"/><Relationship Id="Rbb0aa8dd307b43c2" Type="http://schemas.openxmlformats.org/officeDocument/2006/relationships/hyperlink" Target="https://youtu.be/gsJzZ2mb2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E9ECF65003C6429D3E059B535F3577" ma:contentTypeVersion="4" ma:contentTypeDescription="Crie um novo documento." ma:contentTypeScope="" ma:versionID="257384b27c846c4fbac316f530a165c1">
  <xsd:schema xmlns:xsd="http://www.w3.org/2001/XMLSchema" xmlns:xs="http://www.w3.org/2001/XMLSchema" xmlns:p="http://schemas.microsoft.com/office/2006/metadata/properties" xmlns:ns2="55338dcb-2fe0-45bc-9754-846261d58e4e" targetNamespace="http://schemas.microsoft.com/office/2006/metadata/properties" ma:root="true" ma:fieldsID="0a79f692868c969e86387e4dbae5fb5b" ns2:_="">
    <xsd:import namespace="55338dcb-2fe0-45bc-9754-846261d58e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38dcb-2fe0-45bc-9754-846261d58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22D58C-75EF-490D-A7B0-C547AAE8A572}"/>
</file>

<file path=customXml/itemProps2.xml><?xml version="1.0" encoding="utf-8"?>
<ds:datastoreItem xmlns:ds="http://schemas.openxmlformats.org/officeDocument/2006/customXml" ds:itemID="{87D822C6-065B-4100-BB0D-E947640805E0}"/>
</file>

<file path=customXml/itemProps3.xml><?xml version="1.0" encoding="utf-8"?>
<ds:datastoreItem xmlns:ds="http://schemas.openxmlformats.org/officeDocument/2006/customXml" ds:itemID="{8D91D6C7-5275-4A91-AD59-54027A7F02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SILVA ZAPPAROLLI</dc:creator>
  <cp:keywords/>
  <dc:description/>
  <cp:lastModifiedBy>LUCIANA SILVA ZAPPAROLLI</cp:lastModifiedBy>
  <dcterms:created xsi:type="dcterms:W3CDTF">2020-09-01T21:37:40Z</dcterms:created>
  <dcterms:modified xsi:type="dcterms:W3CDTF">2020-09-01T21:47:06Z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0x010100CAE9ECF65003C6429D3E059B535F3577</vt:lpwstr>
  </property>
</Properties>
</file>