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227822" w14:textId="77777777" w:rsidR="00B55A97" w:rsidRPr="00B55A97" w:rsidRDefault="00B55A97" w:rsidP="00B55A9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pt-BR"/>
        </w:rPr>
      </w:pPr>
      <w:r w:rsidRPr="00B55A97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pt-BR"/>
        </w:rPr>
        <w:t>Funções</w:t>
      </w:r>
    </w:p>
    <w:p w14:paraId="03A785D7" w14:textId="4D4904FA" w:rsidR="0083415A" w:rsidRDefault="00B55A97">
      <w:hyperlink r:id="rId4" w:history="1">
        <w:r w:rsidRPr="00AF532A">
          <w:rPr>
            <w:rStyle w:val="Hyperlink"/>
          </w:rPr>
          <w:t>https://youtu.be/SpAEGPnib-Q</w:t>
        </w:r>
      </w:hyperlink>
    </w:p>
    <w:p w14:paraId="49719D67" w14:textId="0550BF1E" w:rsidR="00B55A97" w:rsidRDefault="00B55A97"/>
    <w:p w14:paraId="1E91E40F" w14:textId="77777777" w:rsidR="00B55A97" w:rsidRPr="00B55A97" w:rsidRDefault="00B55A97" w:rsidP="00B55A9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pt-BR"/>
        </w:rPr>
      </w:pPr>
      <w:r w:rsidRPr="00B55A97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pt-BR"/>
        </w:rPr>
        <w:t>Função que não retorna valor</w:t>
      </w:r>
    </w:p>
    <w:p w14:paraId="05C0A2A4" w14:textId="40567AB8" w:rsidR="00B55A97" w:rsidRDefault="00B55A97">
      <w:hyperlink r:id="rId5" w:history="1">
        <w:r w:rsidRPr="00AF532A">
          <w:rPr>
            <w:rStyle w:val="Hyperlink"/>
          </w:rPr>
          <w:t>https://youtu.be/5fc_nH3ddvA</w:t>
        </w:r>
      </w:hyperlink>
    </w:p>
    <w:p w14:paraId="46C2C8C1" w14:textId="50AEA9B4" w:rsidR="00B55A97" w:rsidRDefault="00B55A97"/>
    <w:p w14:paraId="75FE6456" w14:textId="77777777" w:rsidR="00B55A97" w:rsidRPr="00B55A97" w:rsidRDefault="00B55A97" w:rsidP="00B55A9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pt-BR"/>
        </w:rPr>
      </w:pPr>
      <w:r w:rsidRPr="00B55A97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pt-BR"/>
        </w:rPr>
        <w:t>POO - Programação Orientada a Objetos</w:t>
      </w:r>
    </w:p>
    <w:p w14:paraId="57B13575" w14:textId="74896C81" w:rsidR="00B55A97" w:rsidRDefault="00B55A97">
      <w:hyperlink r:id="rId6" w:history="1">
        <w:r w:rsidRPr="00AF532A">
          <w:rPr>
            <w:rStyle w:val="Hyperlink"/>
          </w:rPr>
          <w:t>https://youtu.be/JICLx_ykIvo</w:t>
        </w:r>
      </w:hyperlink>
    </w:p>
    <w:p w14:paraId="4DA9259A" w14:textId="57148081" w:rsidR="00B55A97" w:rsidRDefault="00B55A97"/>
    <w:p w14:paraId="225A1673" w14:textId="77777777" w:rsidR="00B55A97" w:rsidRPr="00B55A97" w:rsidRDefault="00B55A97" w:rsidP="00B55A9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pt-BR"/>
        </w:rPr>
      </w:pPr>
      <w:r w:rsidRPr="00B55A97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pt-BR"/>
        </w:rPr>
        <w:t>Exemplo de classes e objetos na prática</w:t>
      </w:r>
    </w:p>
    <w:p w14:paraId="4892C794" w14:textId="136AA1BA" w:rsidR="00B55A97" w:rsidRDefault="00B55A97">
      <w:hyperlink r:id="rId7" w:history="1">
        <w:r w:rsidRPr="00AF532A">
          <w:rPr>
            <w:rStyle w:val="Hyperlink"/>
          </w:rPr>
          <w:t>https://youtu.be/dFNft5ISUDQ</w:t>
        </w:r>
      </w:hyperlink>
    </w:p>
    <w:p w14:paraId="220026FA" w14:textId="7CCB20AD" w:rsidR="00B55A97" w:rsidRDefault="00B55A97"/>
    <w:p w14:paraId="17B19153" w14:textId="77777777" w:rsidR="00B55A97" w:rsidRDefault="00B55A97"/>
    <w:sectPr w:rsidR="00B55A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A97"/>
    <w:rsid w:val="000413AB"/>
    <w:rsid w:val="00100919"/>
    <w:rsid w:val="002F288C"/>
    <w:rsid w:val="0083415A"/>
    <w:rsid w:val="00B55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78702"/>
  <w15:chartTrackingRefBased/>
  <w15:docId w15:val="{175DD084-0F5B-4B50-956B-B7FA46D3E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B55A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55A9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Fontepargpadro"/>
    <w:uiPriority w:val="99"/>
    <w:unhideWhenUsed/>
    <w:rsid w:val="00B55A9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55A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139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5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youtu.be/dFNft5ISUDQ" TargetMode="Externa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JICLx_ykIvo" TargetMode="External"/><Relationship Id="rId11" Type="http://schemas.openxmlformats.org/officeDocument/2006/relationships/customXml" Target="../customXml/item2.xml"/><Relationship Id="rId5" Type="http://schemas.openxmlformats.org/officeDocument/2006/relationships/hyperlink" Target="https://youtu.be/5fc_nH3ddvA" TargetMode="External"/><Relationship Id="rId10" Type="http://schemas.openxmlformats.org/officeDocument/2006/relationships/customXml" Target="../customXml/item1.xml"/><Relationship Id="rId4" Type="http://schemas.openxmlformats.org/officeDocument/2006/relationships/hyperlink" Target="https://youtu.be/SpAEGPnib-Q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AE9ECF65003C6429D3E059B535F3577" ma:contentTypeVersion="4" ma:contentTypeDescription="Crie um novo documento." ma:contentTypeScope="" ma:versionID="257384b27c846c4fbac316f530a165c1">
  <xsd:schema xmlns:xsd="http://www.w3.org/2001/XMLSchema" xmlns:xs="http://www.w3.org/2001/XMLSchema" xmlns:p="http://schemas.microsoft.com/office/2006/metadata/properties" xmlns:ns2="55338dcb-2fe0-45bc-9754-846261d58e4e" targetNamespace="http://schemas.microsoft.com/office/2006/metadata/properties" ma:root="true" ma:fieldsID="0a79f692868c969e86387e4dbae5fb5b" ns2:_="">
    <xsd:import namespace="55338dcb-2fe0-45bc-9754-846261d58e4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338dcb-2fe0-45bc-9754-846261d58e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CD5347F-F56D-4EB6-A856-370196B5FE79}"/>
</file>

<file path=customXml/itemProps2.xml><?xml version="1.0" encoding="utf-8"?>
<ds:datastoreItem xmlns:ds="http://schemas.openxmlformats.org/officeDocument/2006/customXml" ds:itemID="{206BE8A4-B8E3-4B57-9455-3D63A3C0F096}"/>
</file>

<file path=customXml/itemProps3.xml><?xml version="1.0" encoding="utf-8"?>
<ds:datastoreItem xmlns:ds="http://schemas.openxmlformats.org/officeDocument/2006/customXml" ds:itemID="{2EA5A2E2-93D9-46A3-95CC-DB1FED61CDB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65</Words>
  <Characters>351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 ZAPPAROLLI</dc:creator>
  <cp:keywords/>
  <dc:description/>
  <cp:lastModifiedBy>LUCIANA ZAPPAROLLI</cp:lastModifiedBy>
  <cp:revision>1</cp:revision>
  <dcterms:created xsi:type="dcterms:W3CDTF">2020-09-15T17:19:00Z</dcterms:created>
  <dcterms:modified xsi:type="dcterms:W3CDTF">2020-09-15T17:25:00Z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0x010100CAE9ECF65003C6429D3E059B535F3577</vt:lpwstr>
  </property>
</Properties>
</file>